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8A89F" w14:textId="77777777" w:rsidR="0055253C" w:rsidRDefault="0055253C" w:rsidP="0055253C">
      <w:pPr>
        <w:rPr>
          <w:rStyle w:val="A19"/>
          <w:rFonts w:ascii="GHEA Grapalat" w:hAnsi="GHEA Grapalat" w:cs="Sylfaen"/>
          <w:i w:val="0"/>
          <w:iCs w:val="0"/>
          <w:sz w:val="24"/>
          <w:szCs w:val="24"/>
          <w:lang w:val="hy-AM"/>
        </w:rPr>
      </w:pPr>
    </w:p>
    <w:p w14:paraId="693AB316" w14:textId="5E066251" w:rsidR="0055253C" w:rsidRPr="006B4505" w:rsidRDefault="0055253C" w:rsidP="006B4505">
      <w:pPr>
        <w:jc w:val="right"/>
        <w:rPr>
          <w:rFonts w:ascii="GHEA Grapalat" w:hAnsi="GHEA Grapalat"/>
          <w:b/>
          <w:i/>
          <w:iCs/>
          <w:sz w:val="20"/>
          <w:szCs w:val="20"/>
          <w:lang w:val="hy-AM"/>
        </w:rPr>
      </w:pPr>
      <w:r w:rsidRPr="0055253C">
        <w:rPr>
          <w:rStyle w:val="A19"/>
          <w:rFonts w:ascii="GHEA Grapalat" w:hAnsi="GHEA Grapalat" w:cs="Sylfaen"/>
          <w:i w:val="0"/>
          <w:iCs w:val="0"/>
          <w:sz w:val="24"/>
          <w:szCs w:val="24"/>
          <w:lang w:val="hy-AM"/>
        </w:rPr>
        <w:t xml:space="preserve"> </w:t>
      </w:r>
      <w:r w:rsidRPr="0055253C">
        <w:rPr>
          <w:rStyle w:val="A19"/>
          <w:rFonts w:ascii="GHEA Grapalat" w:hAnsi="GHEA Grapalat" w:cs="Sylfaen"/>
          <w:b w:val="0"/>
          <w:i w:val="0"/>
          <w:iCs w:val="0"/>
          <w:sz w:val="24"/>
          <w:szCs w:val="24"/>
          <w:lang w:val="hy-AM"/>
        </w:rPr>
        <w:t xml:space="preserve">Հավելված 1     </w:t>
      </w:r>
      <w:r w:rsidR="006B4505">
        <w:rPr>
          <w:rStyle w:val="A19"/>
          <w:rFonts w:ascii="GHEA Grapalat" w:hAnsi="GHEA Grapalat" w:cs="Sylfaen"/>
          <w:b w:val="0"/>
          <w:i w:val="0"/>
          <w:iCs w:val="0"/>
          <w:sz w:val="24"/>
          <w:szCs w:val="24"/>
          <w:lang w:val="hy-AM"/>
        </w:rPr>
        <w:br/>
      </w:r>
      <w:r w:rsidRPr="0055253C">
        <w:rPr>
          <w:rFonts w:ascii="GHEA Grapalat" w:hAnsi="GHEA Grapalat"/>
          <w:lang w:val="hy-AM"/>
        </w:rPr>
        <w:t>Հաստատված է</w:t>
      </w:r>
      <w:r w:rsidRPr="0055253C">
        <w:rPr>
          <w:rFonts w:ascii="GHEA Grapalat" w:hAnsi="GHEA Grapalat"/>
          <w:lang w:val="hy-AM"/>
        </w:rPr>
        <w:br/>
      </w:r>
      <w:r w:rsidRPr="0055253C">
        <w:rPr>
          <w:rFonts w:ascii="GHEA Grapalat" w:hAnsi="GHEA Grapalat"/>
          <w:u w:val="single"/>
          <w:lang w:val="hy-AM"/>
        </w:rPr>
        <w:t xml:space="preserve">Վայք </w:t>
      </w:r>
      <w:r w:rsidRPr="0055253C">
        <w:rPr>
          <w:rFonts w:ascii="GHEA Grapalat" w:hAnsi="GHEA Grapalat"/>
          <w:lang w:val="hy-AM"/>
        </w:rPr>
        <w:t xml:space="preserve">  համայնքի ղեկավարի</w:t>
      </w:r>
      <w:r>
        <w:rPr>
          <w:rFonts w:ascii="GHEA Grapalat" w:hAnsi="GHEA Grapalat"/>
          <w:lang w:val="hy-AM"/>
        </w:rPr>
        <w:br/>
        <w:t>« 24</w:t>
      </w:r>
      <w:r w:rsidRPr="0055253C">
        <w:rPr>
          <w:rFonts w:ascii="GHEA Grapalat" w:hAnsi="GHEA Grapalat"/>
          <w:lang w:val="hy-AM"/>
        </w:rPr>
        <w:t xml:space="preserve"> » </w:t>
      </w:r>
      <w:r>
        <w:rPr>
          <w:rFonts w:ascii="GHEA Grapalat" w:hAnsi="GHEA Grapalat"/>
          <w:lang w:val="hy-AM"/>
        </w:rPr>
        <w:t>հունիս</w:t>
      </w:r>
      <w:r w:rsidRPr="0055253C">
        <w:rPr>
          <w:rFonts w:ascii="GHEA Grapalat" w:hAnsi="GHEA Grapalat"/>
          <w:lang w:val="hy-AM"/>
        </w:rPr>
        <w:t>ի</w:t>
      </w:r>
      <w:r w:rsidR="00A7451F">
        <w:rPr>
          <w:rFonts w:ascii="GHEA Grapalat" w:hAnsi="GHEA Grapalat"/>
          <w:lang w:val="hy-AM"/>
        </w:rPr>
        <w:t xml:space="preserve"> </w:t>
      </w:r>
      <w:r w:rsidRPr="0055253C">
        <w:rPr>
          <w:rFonts w:ascii="GHEA Grapalat" w:hAnsi="GHEA Grapalat"/>
          <w:lang w:val="hy-AM"/>
        </w:rPr>
        <w:t>2025թ-ի N</w:t>
      </w:r>
      <w:r>
        <w:rPr>
          <w:rFonts w:ascii="GHEA Grapalat" w:hAnsi="GHEA Grapalat"/>
          <w:u w:val="single"/>
          <w:lang w:val="hy-AM"/>
        </w:rPr>
        <w:t xml:space="preserve"> </w:t>
      </w:r>
      <w:r w:rsidRPr="0055253C">
        <w:rPr>
          <w:rFonts w:ascii="GHEA Grapalat" w:hAnsi="GHEA Grapalat"/>
          <w:u w:val="single"/>
          <w:lang w:val="hy-AM"/>
        </w:rPr>
        <w:t>181-Ա</w:t>
      </w:r>
      <w:r w:rsidRPr="0055253C">
        <w:rPr>
          <w:rFonts w:ascii="GHEA Grapalat" w:hAnsi="GHEA Grapalat"/>
          <w:lang w:val="hy-AM"/>
        </w:rPr>
        <w:t xml:space="preserve"> որոշմամբ</w:t>
      </w:r>
    </w:p>
    <w:p w14:paraId="0BF54A48" w14:textId="77777777" w:rsidR="0055253C" w:rsidRPr="0055253C" w:rsidRDefault="0055253C" w:rsidP="0055253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5253C">
        <w:rPr>
          <w:rFonts w:ascii="GHEA Grapalat" w:hAnsi="GHEA Grapalat"/>
          <w:b/>
          <w:bCs/>
          <w:sz w:val="24"/>
          <w:szCs w:val="24"/>
          <w:lang w:val="hy-AM"/>
        </w:rPr>
        <w:t>Կ Ա Զ Մ</w:t>
      </w:r>
    </w:p>
    <w:p w14:paraId="5C2F6639" w14:textId="576FBDF2" w:rsidR="0055253C" w:rsidRPr="0055253C" w:rsidRDefault="0055253C" w:rsidP="0055253C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>ՎԱՅՔ</w:t>
      </w:r>
      <w:r w:rsidRPr="0055253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ՀԱՄԱՅՆՔՈՒՄ ՄԱՍՆԱԿՑԱՅԻՆ ԲՅՈՒՋԵՏԱՎՈՐՄԱՆ ԳՈՐԾԸՆԹԱՑԻ ԿԱՌԱՎԱՐՄԱՆ ՀԱՆՁՆԱԺՈՂՈՎԻ</w:t>
      </w:r>
    </w:p>
    <w:tbl>
      <w:tblPr>
        <w:tblStyle w:val="TableGrid"/>
        <w:tblW w:w="10632" w:type="dxa"/>
        <w:tblInd w:w="-1026" w:type="dxa"/>
        <w:tblLook w:val="04A0" w:firstRow="1" w:lastRow="0" w:firstColumn="1" w:lastColumn="0" w:noHBand="0" w:noVBand="1"/>
      </w:tblPr>
      <w:tblGrid>
        <w:gridCol w:w="618"/>
        <w:gridCol w:w="2927"/>
        <w:gridCol w:w="3969"/>
        <w:gridCol w:w="3118"/>
      </w:tblGrid>
      <w:tr w:rsidR="0055253C" w:rsidRPr="0055253C" w14:paraId="04B575C0" w14:textId="77777777" w:rsidTr="006B4505">
        <w:tc>
          <w:tcPr>
            <w:tcW w:w="618" w:type="dxa"/>
          </w:tcPr>
          <w:p w14:paraId="21719025" w14:textId="77777777" w:rsidR="0055253C" w:rsidRPr="0055253C" w:rsidRDefault="0055253C" w:rsidP="006A27F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253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927" w:type="dxa"/>
          </w:tcPr>
          <w:p w14:paraId="1CB3A373" w14:textId="77777777" w:rsidR="0055253C" w:rsidRPr="0055253C" w:rsidRDefault="0055253C" w:rsidP="006A27F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253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Հանձնաժողովի անդամի անունը, ազգանունը</w:t>
            </w:r>
          </w:p>
        </w:tc>
        <w:tc>
          <w:tcPr>
            <w:tcW w:w="3969" w:type="dxa"/>
          </w:tcPr>
          <w:p w14:paraId="32923B9C" w14:textId="77777777" w:rsidR="0055253C" w:rsidRPr="0055253C" w:rsidRDefault="0055253C" w:rsidP="006A27F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5253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Զբաղեցրած պաշտոնը, զբաղմունքը</w:t>
            </w:r>
          </w:p>
        </w:tc>
        <w:tc>
          <w:tcPr>
            <w:tcW w:w="3118" w:type="dxa"/>
          </w:tcPr>
          <w:p w14:paraId="2F05986E" w14:textId="77777777" w:rsidR="0055253C" w:rsidRPr="0055253C" w:rsidRDefault="0055253C" w:rsidP="006A27F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253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Հանձնաժողովում կարգավիճակը</w:t>
            </w:r>
          </w:p>
        </w:tc>
      </w:tr>
      <w:tr w:rsidR="0055253C" w:rsidRPr="0055253C" w14:paraId="33AEE2D3" w14:textId="77777777" w:rsidTr="006B4505">
        <w:tc>
          <w:tcPr>
            <w:tcW w:w="618" w:type="dxa"/>
          </w:tcPr>
          <w:p w14:paraId="40730CA9" w14:textId="77777777" w:rsidR="0055253C" w:rsidRPr="0055253C" w:rsidRDefault="0055253C" w:rsidP="006A27F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927" w:type="dxa"/>
          </w:tcPr>
          <w:p w14:paraId="18B974EE" w14:textId="6EEFBFA7" w:rsidR="0055253C" w:rsidRPr="0055253C" w:rsidRDefault="0055253C" w:rsidP="006A27F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Հայկ Ավագ</w:t>
            </w: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969" w:type="dxa"/>
          </w:tcPr>
          <w:p w14:paraId="1DC79785" w14:textId="7E986AD7" w:rsidR="0055253C" w:rsidRPr="0055253C" w:rsidRDefault="0055253C" w:rsidP="006A27F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Համայնքի ղեկավարի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առաջին </w:t>
            </w: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տեղակալ </w:t>
            </w:r>
          </w:p>
        </w:tc>
        <w:tc>
          <w:tcPr>
            <w:tcW w:w="3118" w:type="dxa"/>
          </w:tcPr>
          <w:p w14:paraId="0D0C809E" w14:textId="77777777" w:rsidR="0055253C" w:rsidRPr="0055253C" w:rsidRDefault="0055253C" w:rsidP="006A27F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</w:t>
            </w:r>
          </w:p>
        </w:tc>
      </w:tr>
      <w:tr w:rsidR="0055253C" w:rsidRPr="0055253C" w14:paraId="36096FF3" w14:textId="77777777" w:rsidTr="006B4505">
        <w:tc>
          <w:tcPr>
            <w:tcW w:w="618" w:type="dxa"/>
          </w:tcPr>
          <w:p w14:paraId="57407FAF" w14:textId="77777777" w:rsidR="0055253C" w:rsidRPr="0055253C" w:rsidRDefault="0055253C" w:rsidP="006A27F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27" w:type="dxa"/>
          </w:tcPr>
          <w:p w14:paraId="606F3DE8" w14:textId="1246AEF8" w:rsidR="0055253C" w:rsidRPr="0055253C" w:rsidRDefault="00D46B15" w:rsidP="006A27F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Նորայր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Հովակիմ</w:t>
            </w:r>
            <w:r w:rsidR="0055253C" w:rsidRPr="0055253C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969" w:type="dxa"/>
          </w:tcPr>
          <w:p w14:paraId="26A6C540" w14:textId="34C5DD04" w:rsidR="0055253C" w:rsidRPr="0055253C" w:rsidRDefault="0055253C" w:rsidP="00D46B1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Վայքի համայնքապետարանի աշխատակազմի </w:t>
            </w:r>
            <w:r w:rsidR="00D46B15" w:rsidRPr="00D46B15">
              <w:rPr>
                <w:rFonts w:ascii="GHEA Grapalat" w:hAnsi="GHEA Grapalat"/>
                <w:sz w:val="24"/>
                <w:szCs w:val="24"/>
                <w:lang w:val="hy-AM"/>
              </w:rPr>
              <w:t>զարգացման ծրագրերի</w:t>
            </w: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D46B15" w:rsidRPr="00D46B15">
              <w:rPr>
                <w:rFonts w:ascii="GHEA Grapalat" w:hAnsi="GHEA Grapalat"/>
                <w:sz w:val="24"/>
                <w:szCs w:val="24"/>
                <w:lang w:val="hy-AM"/>
              </w:rPr>
              <w:t xml:space="preserve"> սոցիալական աջակցության և</w:t>
            </w: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6B15" w:rsidRPr="00D46B15">
              <w:rPr>
                <w:rFonts w:ascii="GHEA Grapalat" w:hAnsi="GHEA Grapalat"/>
                <w:sz w:val="24"/>
                <w:szCs w:val="24"/>
                <w:lang w:val="hy-AM"/>
              </w:rPr>
              <w:t>առողջապահության հարցերի</w:t>
            </w: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բաժնի պետ</w:t>
            </w:r>
          </w:p>
        </w:tc>
        <w:tc>
          <w:tcPr>
            <w:tcW w:w="3118" w:type="dxa"/>
          </w:tcPr>
          <w:p w14:paraId="66E9E52A" w14:textId="77777777" w:rsidR="0055253C" w:rsidRPr="0055253C" w:rsidRDefault="0055253C" w:rsidP="006A27F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նախագահի տեղակալ</w:t>
            </w:r>
          </w:p>
        </w:tc>
      </w:tr>
      <w:tr w:rsidR="006B4505" w:rsidRPr="006B4505" w14:paraId="76D76B84" w14:textId="77777777" w:rsidTr="006B4505">
        <w:tc>
          <w:tcPr>
            <w:tcW w:w="618" w:type="dxa"/>
          </w:tcPr>
          <w:p w14:paraId="61237A4D" w14:textId="4144AAD4" w:rsidR="006B4505" w:rsidRPr="006B4505" w:rsidRDefault="006B4505" w:rsidP="006A27F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2927" w:type="dxa"/>
          </w:tcPr>
          <w:p w14:paraId="2917BCC8" w14:textId="076943DE" w:rsidR="006B4505" w:rsidRPr="006B4505" w:rsidRDefault="006B4505" w:rsidP="006A27FD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Վարդուշ Հովսեփյան</w:t>
            </w:r>
          </w:p>
        </w:tc>
        <w:tc>
          <w:tcPr>
            <w:tcW w:w="3969" w:type="dxa"/>
          </w:tcPr>
          <w:p w14:paraId="0EB21236" w14:textId="0E84AEEF" w:rsidR="006B4505" w:rsidRPr="006B4505" w:rsidRDefault="006B4505" w:rsidP="00D46B15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Վայքի համայնքապետարանի աշխատակազմի </w:t>
            </w:r>
            <w:r w:rsidRPr="00D46B15">
              <w:rPr>
                <w:rFonts w:ascii="GHEA Grapalat" w:hAnsi="GHEA Grapalat"/>
                <w:sz w:val="24"/>
                <w:szCs w:val="24"/>
                <w:lang w:val="hy-AM"/>
              </w:rPr>
              <w:t>զարգացման ծրագրերի</w:t>
            </w: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D46B15">
              <w:rPr>
                <w:rFonts w:ascii="GHEA Grapalat" w:hAnsi="GHEA Grapalat"/>
                <w:sz w:val="24"/>
                <w:szCs w:val="24"/>
                <w:lang w:val="hy-AM"/>
              </w:rPr>
              <w:t xml:space="preserve"> սոցիալական աջակցության և</w:t>
            </w: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46B15">
              <w:rPr>
                <w:rFonts w:ascii="GHEA Grapalat" w:hAnsi="GHEA Grapalat"/>
                <w:sz w:val="24"/>
                <w:szCs w:val="24"/>
                <w:lang w:val="hy-AM"/>
              </w:rPr>
              <w:t>առողջապահության հարցերի</w:t>
            </w: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բաժնի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առաջատար մասնագետ</w:t>
            </w:r>
          </w:p>
        </w:tc>
        <w:tc>
          <w:tcPr>
            <w:tcW w:w="3118" w:type="dxa"/>
          </w:tcPr>
          <w:p w14:paraId="60715504" w14:textId="5D56361B" w:rsidR="006B4505" w:rsidRPr="0055253C" w:rsidRDefault="006B4505" w:rsidP="006A27F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քարտուղար</w:t>
            </w:r>
          </w:p>
        </w:tc>
      </w:tr>
      <w:tr w:rsidR="0055253C" w:rsidRPr="0055253C" w14:paraId="2F0C10BE" w14:textId="77777777" w:rsidTr="006B4505">
        <w:tc>
          <w:tcPr>
            <w:tcW w:w="618" w:type="dxa"/>
          </w:tcPr>
          <w:p w14:paraId="23188223" w14:textId="5E7697EC" w:rsidR="0055253C" w:rsidRPr="006B4505" w:rsidRDefault="006B4505" w:rsidP="006A27F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</w:p>
        </w:tc>
        <w:tc>
          <w:tcPr>
            <w:tcW w:w="2927" w:type="dxa"/>
          </w:tcPr>
          <w:p w14:paraId="7E454FC7" w14:textId="6BF71682" w:rsidR="0055253C" w:rsidRPr="0055253C" w:rsidRDefault="0055253C" w:rsidP="0055253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Անուշ Արամ</w:t>
            </w: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969" w:type="dxa"/>
          </w:tcPr>
          <w:p w14:paraId="4412880B" w14:textId="77777777" w:rsidR="0055253C" w:rsidRPr="0055253C" w:rsidRDefault="0055253C" w:rsidP="006A27F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>Ավագանու անդամ</w:t>
            </w:r>
          </w:p>
        </w:tc>
        <w:tc>
          <w:tcPr>
            <w:tcW w:w="3118" w:type="dxa"/>
          </w:tcPr>
          <w:p w14:paraId="15F9E67D" w14:textId="77777777" w:rsidR="0055253C" w:rsidRPr="0055253C" w:rsidRDefault="0055253C" w:rsidP="006A27F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55253C" w:rsidRPr="0055253C" w14:paraId="0CDDDD26" w14:textId="77777777" w:rsidTr="006B4505">
        <w:tc>
          <w:tcPr>
            <w:tcW w:w="618" w:type="dxa"/>
          </w:tcPr>
          <w:p w14:paraId="7CEB1FDD" w14:textId="066B2E71" w:rsidR="0055253C" w:rsidRPr="006B4505" w:rsidRDefault="006B4505" w:rsidP="006A27F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  <w:tc>
          <w:tcPr>
            <w:tcW w:w="2927" w:type="dxa"/>
          </w:tcPr>
          <w:p w14:paraId="63324F21" w14:textId="036C6B25" w:rsidR="0055253C" w:rsidRPr="0055253C" w:rsidRDefault="00D46B15" w:rsidP="006A27F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Արամ Հովսեփ</w:t>
            </w: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969" w:type="dxa"/>
          </w:tcPr>
          <w:p w14:paraId="1C1289EB" w14:textId="7D8B33C4" w:rsidR="0055253C" w:rsidRPr="0055253C" w:rsidRDefault="00D46B15" w:rsidP="006A27F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>Վայքի համայնքապետարանի աշխատակազմի ֆինանսատնտեսագիտական, եկամուտներ հաշվառման և հավաքագրման բաժնի պետ</w:t>
            </w:r>
          </w:p>
        </w:tc>
        <w:tc>
          <w:tcPr>
            <w:tcW w:w="3118" w:type="dxa"/>
          </w:tcPr>
          <w:p w14:paraId="0E41C98D" w14:textId="77777777" w:rsidR="0055253C" w:rsidRPr="0055253C" w:rsidRDefault="0055253C" w:rsidP="006A27F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55253C" w:rsidRPr="0055253C" w14:paraId="1FADB929" w14:textId="77777777" w:rsidTr="006B4505">
        <w:tc>
          <w:tcPr>
            <w:tcW w:w="618" w:type="dxa"/>
          </w:tcPr>
          <w:p w14:paraId="3679B3C0" w14:textId="58899F27" w:rsidR="0055253C" w:rsidRPr="006B4505" w:rsidRDefault="006B4505" w:rsidP="006A27F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</w:p>
        </w:tc>
        <w:tc>
          <w:tcPr>
            <w:tcW w:w="2927" w:type="dxa"/>
          </w:tcPr>
          <w:p w14:paraId="75F1A862" w14:textId="29F16A6B" w:rsidR="0055253C" w:rsidRPr="0055253C" w:rsidRDefault="00D46B15" w:rsidP="00D46B1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Մանե Ստեփան</w:t>
            </w:r>
            <w:r w:rsidR="0055253C" w:rsidRPr="0055253C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969" w:type="dxa"/>
          </w:tcPr>
          <w:p w14:paraId="52D5BD6C" w14:textId="190D1151" w:rsidR="0055253C" w:rsidRPr="00D46B15" w:rsidRDefault="00D46B15" w:rsidP="006A27F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>Վայքի համայնքապետարանի աշխատակազմի ֆինանսատնտեսագիտական, եկամուտներ հաշվառման և հավաքագրման բաժնի</w:t>
            </w:r>
            <w:r w:rsidRPr="00D46B15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առաջատար մասնագետ</w:t>
            </w:r>
          </w:p>
        </w:tc>
        <w:tc>
          <w:tcPr>
            <w:tcW w:w="3118" w:type="dxa"/>
          </w:tcPr>
          <w:p w14:paraId="6CD0C1F5" w14:textId="77777777" w:rsidR="0055253C" w:rsidRPr="0055253C" w:rsidRDefault="0055253C" w:rsidP="006A27F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55253C" w:rsidRPr="0055253C" w14:paraId="7F33AB95" w14:textId="77777777" w:rsidTr="006B4505">
        <w:tc>
          <w:tcPr>
            <w:tcW w:w="618" w:type="dxa"/>
          </w:tcPr>
          <w:p w14:paraId="66A515C3" w14:textId="78D3E6F4" w:rsidR="0055253C" w:rsidRPr="006B4505" w:rsidRDefault="006B4505" w:rsidP="006A27F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7</w:t>
            </w:r>
          </w:p>
        </w:tc>
        <w:tc>
          <w:tcPr>
            <w:tcW w:w="2927" w:type="dxa"/>
          </w:tcPr>
          <w:p w14:paraId="6640B8B2" w14:textId="60E1ED8C" w:rsidR="0055253C" w:rsidRPr="0055253C" w:rsidRDefault="00D46B15" w:rsidP="006A27F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Սոնա </w:t>
            </w:r>
            <w:r w:rsidR="00AF3DE3">
              <w:rPr>
                <w:rFonts w:ascii="GHEA Grapalat" w:hAnsi="GHEA Grapalat"/>
                <w:sz w:val="24"/>
                <w:szCs w:val="24"/>
                <w:lang w:val="en-US"/>
              </w:rPr>
              <w:t>Գրիգոր</w:t>
            </w:r>
            <w:r w:rsidR="0055253C" w:rsidRPr="0055253C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969" w:type="dxa"/>
          </w:tcPr>
          <w:p w14:paraId="5BFA8337" w14:textId="54FC5DBA" w:rsidR="0055253C" w:rsidRPr="0055253C" w:rsidRDefault="0055253C" w:rsidP="00C02AE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C02AEE" w:rsidRPr="00C02AEE">
              <w:rPr>
                <w:rFonts w:ascii="GHEA Grapalat" w:hAnsi="GHEA Grapalat"/>
                <w:sz w:val="24"/>
                <w:szCs w:val="24"/>
                <w:lang w:val="hy-AM"/>
              </w:rPr>
              <w:t>Վայքի երիտասարդական կենտրոն</w:t>
            </w: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 xml:space="preserve">» ՀԿ-ի նախագահ </w:t>
            </w:r>
          </w:p>
        </w:tc>
        <w:tc>
          <w:tcPr>
            <w:tcW w:w="3118" w:type="dxa"/>
          </w:tcPr>
          <w:p w14:paraId="3488CD2B" w14:textId="77777777" w:rsidR="0055253C" w:rsidRPr="0055253C" w:rsidRDefault="0055253C" w:rsidP="006A27F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55253C" w:rsidRPr="0055253C" w14:paraId="3303C3C1" w14:textId="77777777" w:rsidTr="006B4505">
        <w:tc>
          <w:tcPr>
            <w:tcW w:w="618" w:type="dxa"/>
          </w:tcPr>
          <w:p w14:paraId="7C4A5F79" w14:textId="3EED4B1D" w:rsidR="0055253C" w:rsidRPr="006B4505" w:rsidRDefault="006B4505" w:rsidP="006A27F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</w:p>
        </w:tc>
        <w:tc>
          <w:tcPr>
            <w:tcW w:w="2927" w:type="dxa"/>
          </w:tcPr>
          <w:p w14:paraId="4C3D97F9" w14:textId="52524AC5" w:rsidR="0055253C" w:rsidRPr="0055253C" w:rsidRDefault="00AF3DE3" w:rsidP="006A27F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Էդուարդ Գասպար</w:t>
            </w:r>
            <w:r w:rsidR="0055253C" w:rsidRPr="0055253C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969" w:type="dxa"/>
          </w:tcPr>
          <w:p w14:paraId="71FBFE66" w14:textId="77777777" w:rsidR="0055253C" w:rsidRPr="0055253C" w:rsidRDefault="0055253C" w:rsidP="006A27F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>Համայնքի ակտիվ բնակիչ</w:t>
            </w:r>
          </w:p>
        </w:tc>
        <w:tc>
          <w:tcPr>
            <w:tcW w:w="3118" w:type="dxa"/>
          </w:tcPr>
          <w:p w14:paraId="6B5B922D" w14:textId="77777777" w:rsidR="0055253C" w:rsidRPr="0055253C" w:rsidRDefault="0055253C" w:rsidP="006A27F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55253C" w:rsidRPr="0055253C" w14:paraId="690D28C4" w14:textId="77777777" w:rsidTr="006B4505">
        <w:tc>
          <w:tcPr>
            <w:tcW w:w="618" w:type="dxa"/>
          </w:tcPr>
          <w:p w14:paraId="3279A33F" w14:textId="096FD8D4" w:rsidR="0055253C" w:rsidRPr="006B4505" w:rsidRDefault="006B4505" w:rsidP="006A27F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</w:p>
        </w:tc>
        <w:tc>
          <w:tcPr>
            <w:tcW w:w="2927" w:type="dxa"/>
          </w:tcPr>
          <w:p w14:paraId="7F788372" w14:textId="70A478AA" w:rsidR="0055253C" w:rsidRPr="0055253C" w:rsidRDefault="00C02AEE" w:rsidP="006B450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Ոսկեհատ Բայաթ</w:t>
            </w:r>
            <w:r w:rsidR="0055253C" w:rsidRPr="0055253C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969" w:type="dxa"/>
          </w:tcPr>
          <w:p w14:paraId="4D57AB44" w14:textId="77777777" w:rsidR="0055253C" w:rsidRPr="0055253C" w:rsidRDefault="0055253C" w:rsidP="006A27F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>Կամավոր</w:t>
            </w:r>
          </w:p>
        </w:tc>
        <w:tc>
          <w:tcPr>
            <w:tcW w:w="3118" w:type="dxa"/>
          </w:tcPr>
          <w:p w14:paraId="37523D79" w14:textId="77777777" w:rsidR="0055253C" w:rsidRPr="0055253C" w:rsidRDefault="0055253C" w:rsidP="006A27F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55253C" w:rsidRPr="0055253C" w14:paraId="1160AFE9" w14:textId="77777777" w:rsidTr="006B4505">
        <w:tc>
          <w:tcPr>
            <w:tcW w:w="618" w:type="dxa"/>
          </w:tcPr>
          <w:p w14:paraId="38E1D0ED" w14:textId="764E0FA7" w:rsidR="0055253C" w:rsidRPr="006B4505" w:rsidRDefault="006B4505" w:rsidP="006A27F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</w:t>
            </w:r>
          </w:p>
        </w:tc>
        <w:tc>
          <w:tcPr>
            <w:tcW w:w="2927" w:type="dxa"/>
          </w:tcPr>
          <w:p w14:paraId="4A18F940" w14:textId="4B10155E" w:rsidR="0055253C" w:rsidRPr="0055253C" w:rsidRDefault="00C02AEE" w:rsidP="006A27F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Ալբերտ Միրազիզ</w:t>
            </w:r>
            <w:bookmarkStart w:id="0" w:name="_GoBack"/>
            <w:bookmarkEnd w:id="0"/>
            <w:r w:rsidR="0055253C" w:rsidRPr="0055253C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969" w:type="dxa"/>
          </w:tcPr>
          <w:p w14:paraId="3B1EEE55" w14:textId="77777777" w:rsidR="0055253C" w:rsidRPr="0055253C" w:rsidRDefault="0055253C" w:rsidP="006A27F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>Կամավոր</w:t>
            </w:r>
          </w:p>
        </w:tc>
        <w:tc>
          <w:tcPr>
            <w:tcW w:w="3118" w:type="dxa"/>
          </w:tcPr>
          <w:p w14:paraId="2CAA03CE" w14:textId="77777777" w:rsidR="0055253C" w:rsidRPr="0055253C" w:rsidRDefault="0055253C" w:rsidP="006A27F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55253C" w:rsidRPr="0055253C" w14:paraId="37B673D6" w14:textId="77777777" w:rsidTr="006B4505">
        <w:tc>
          <w:tcPr>
            <w:tcW w:w="618" w:type="dxa"/>
          </w:tcPr>
          <w:p w14:paraId="4549285B" w14:textId="4E53FEF8" w:rsidR="0055253C" w:rsidRPr="0055253C" w:rsidRDefault="006B4505" w:rsidP="006A27F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</w:p>
        </w:tc>
        <w:tc>
          <w:tcPr>
            <w:tcW w:w="2927" w:type="dxa"/>
          </w:tcPr>
          <w:p w14:paraId="229DF311" w14:textId="54A0D570" w:rsidR="0055253C" w:rsidRPr="0055253C" w:rsidRDefault="006B4505" w:rsidP="006A27F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Անահիտ Պողոս</w:t>
            </w:r>
            <w:r w:rsidR="0055253C" w:rsidRPr="0055253C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969" w:type="dxa"/>
          </w:tcPr>
          <w:p w14:paraId="20829C02" w14:textId="3AEA7357" w:rsidR="0055253C" w:rsidRPr="0055253C" w:rsidRDefault="0055253C" w:rsidP="00343CF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 w:rsidR="00343CFC" w:rsidRPr="00A7451F">
              <w:rPr>
                <w:rFonts w:ascii="GHEA Grapalat" w:hAnsi="GHEA Grapalat"/>
                <w:sz w:val="24"/>
                <w:szCs w:val="24"/>
                <w:lang w:val="hy-AM"/>
              </w:rPr>
              <w:t>առաջին կարգի մասնագետ</w:t>
            </w: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մասնագետ</w:t>
            </w:r>
          </w:p>
        </w:tc>
        <w:tc>
          <w:tcPr>
            <w:tcW w:w="3118" w:type="dxa"/>
          </w:tcPr>
          <w:p w14:paraId="4DA7C17B" w14:textId="180F062F" w:rsidR="0055253C" w:rsidRPr="0055253C" w:rsidRDefault="006B4505" w:rsidP="006A27F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253C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</w:tbl>
    <w:p w14:paraId="6D869EA6" w14:textId="77777777" w:rsidR="0055253C" w:rsidRPr="0055253C" w:rsidRDefault="0055253C" w:rsidP="0055253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55253C" w:rsidRPr="0055253C" w:rsidSect="006B450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47ED3"/>
    <w:rsid w:val="000707A0"/>
    <w:rsid w:val="002515B4"/>
    <w:rsid w:val="002D210F"/>
    <w:rsid w:val="002F330D"/>
    <w:rsid w:val="00315BF8"/>
    <w:rsid w:val="00343CFC"/>
    <w:rsid w:val="00347EE5"/>
    <w:rsid w:val="003A3FD5"/>
    <w:rsid w:val="00462895"/>
    <w:rsid w:val="0055253C"/>
    <w:rsid w:val="0059109A"/>
    <w:rsid w:val="006B4505"/>
    <w:rsid w:val="00847ED3"/>
    <w:rsid w:val="00880486"/>
    <w:rsid w:val="008A6E84"/>
    <w:rsid w:val="008D1E8C"/>
    <w:rsid w:val="00937076"/>
    <w:rsid w:val="00966C07"/>
    <w:rsid w:val="009B193F"/>
    <w:rsid w:val="00A7451F"/>
    <w:rsid w:val="00AB07BF"/>
    <w:rsid w:val="00AB334E"/>
    <w:rsid w:val="00AF3DE3"/>
    <w:rsid w:val="00AF564C"/>
    <w:rsid w:val="00B37101"/>
    <w:rsid w:val="00B81979"/>
    <w:rsid w:val="00BA58C0"/>
    <w:rsid w:val="00BC210B"/>
    <w:rsid w:val="00BD580E"/>
    <w:rsid w:val="00C02AEE"/>
    <w:rsid w:val="00C83D82"/>
    <w:rsid w:val="00CE0608"/>
    <w:rsid w:val="00D46B15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1334D9"/>
  <w15:chartTrackingRefBased/>
  <w15:docId w15:val="{52960495-4612-4B45-A839-F2040B4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C0"/>
    <w:rPr>
      <w:rFonts w:ascii="Segoe UI" w:hAnsi="Segoe UI" w:cs="Segoe UI"/>
      <w:sz w:val="18"/>
      <w:szCs w:val="18"/>
    </w:rPr>
  </w:style>
  <w:style w:type="character" w:customStyle="1" w:styleId="A19">
    <w:name w:val="A19"/>
    <w:uiPriority w:val="99"/>
    <w:rsid w:val="00BD580E"/>
    <w:rPr>
      <w:rFonts w:cs="GHEA Koryun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work</cp:lastModifiedBy>
  <cp:revision>26</cp:revision>
  <cp:lastPrinted>2025-06-25T05:52:00Z</cp:lastPrinted>
  <dcterms:created xsi:type="dcterms:W3CDTF">2024-02-16T09:58:00Z</dcterms:created>
  <dcterms:modified xsi:type="dcterms:W3CDTF">2025-06-25T08:09:00Z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24bf496b92892933db09838c3eef3fa0168a30932c0df691ac8c850ed4bcd67b</vt:lpwstr>
  </property>
</Properties>
</file>