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37BE" w14:textId="39D496DA" w:rsidR="00695FA5" w:rsidRPr="00A35B5D" w:rsidRDefault="00695FA5" w:rsidP="00A35B5D">
      <w:pPr>
        <w:jc w:val="center"/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</w:pPr>
      <w:r w:rsidRPr="00A35B5D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t xml:space="preserve">                                                                                                            </w:t>
      </w:r>
      <w:r w:rsidRPr="00A804FB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t>Հավելված</w:t>
      </w:r>
      <w:r w:rsidRPr="00A804FB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br/>
        <w:t xml:space="preserve">                                                                                                              Համայնքի ղեկավարի </w:t>
      </w:r>
      <w:r w:rsidRPr="00A804FB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br/>
        <w:t xml:space="preserve">                                                                                                    03.01.2025թ.-ի </w:t>
      </w:r>
      <w:r w:rsidR="00A35B5D" w:rsidRPr="00A804FB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t xml:space="preserve">թիվ </w:t>
      </w:r>
      <w:r w:rsidRPr="00A804FB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t>02 որոշման</w:t>
      </w:r>
      <w:r w:rsidRPr="00A35B5D">
        <w:rPr>
          <w:rFonts w:ascii="GHEA Grapalat" w:hAnsi="GHEA Grapalat"/>
          <w:b/>
          <w:bCs/>
          <w:i/>
          <w:color w:val="333333"/>
          <w:sz w:val="18"/>
          <w:szCs w:val="18"/>
          <w:lang w:val="en-US"/>
        </w:rPr>
        <w:br/>
      </w:r>
    </w:p>
    <w:p w14:paraId="416FDD0D" w14:textId="144C5DD1" w:rsidR="00CD0E79" w:rsidRPr="00A35B5D" w:rsidRDefault="001732B9" w:rsidP="001732B9">
      <w:pPr>
        <w:jc w:val="center"/>
        <w:rPr>
          <w:rFonts w:ascii="GHEA Grapalat" w:hAnsi="GHEA Grapalat"/>
          <w:b/>
          <w:bCs/>
          <w:i/>
          <w:color w:val="333333"/>
          <w:lang w:val="en-US"/>
        </w:rPr>
      </w:pPr>
      <w:r>
        <w:rPr>
          <w:rFonts w:ascii="GHEA Grapalat" w:hAnsi="GHEA Grapalat"/>
          <w:b/>
          <w:bCs/>
          <w:i/>
          <w:color w:val="333333"/>
        </w:rPr>
        <w:t>ՎԱՅՔ</w:t>
      </w:r>
      <w:r w:rsidRPr="0096620A">
        <w:rPr>
          <w:rFonts w:ascii="GHEA Grapalat" w:hAnsi="GHEA Grapalat"/>
          <w:b/>
          <w:bCs/>
          <w:i/>
          <w:color w:val="333333"/>
        </w:rPr>
        <w:t>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ՀԱՄԱՅՆՔԱՊԵՏԱՐԱՆԻ</w:t>
      </w:r>
      <w:r w:rsidRPr="00A35B5D">
        <w:rPr>
          <w:rFonts w:ascii="Calibri" w:hAnsi="Calibri" w:cs="Calibri"/>
          <w:b/>
          <w:bCs/>
          <w:i/>
          <w:color w:val="333333"/>
          <w:lang w:val="en-US"/>
        </w:rPr>
        <w:t> </w:t>
      </w:r>
      <w:r w:rsidRPr="0096620A">
        <w:rPr>
          <w:rFonts w:ascii="GHEA Grapalat" w:hAnsi="GHEA Grapalat"/>
          <w:b/>
          <w:bCs/>
          <w:i/>
          <w:color w:val="333333"/>
        </w:rPr>
        <w:t>ԱՇԽԱՏԱԿԱԶՄԻ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ԱՇԽԱՏՈՂՆԵՐԻ</w:t>
      </w:r>
      <w:r w:rsidRPr="00A35B5D">
        <w:rPr>
          <w:rFonts w:ascii="Calibri" w:hAnsi="Calibri" w:cs="Calibri"/>
          <w:b/>
          <w:bCs/>
          <w:i/>
          <w:color w:val="333333"/>
          <w:lang w:val="en-US"/>
        </w:rPr>
        <w:t> </w:t>
      </w:r>
      <w:r w:rsidRPr="0096620A">
        <w:rPr>
          <w:rFonts w:ascii="GHEA Grapalat" w:hAnsi="GHEA Grapalat"/>
          <w:b/>
          <w:bCs/>
          <w:i/>
          <w:color w:val="333333"/>
        </w:rPr>
        <w:t>ԵՎ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ՀԱՄԱՅՆՔԱՅԻՆ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ԵՆԹԱԿԱՅՈՒԹՅԱՆ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="00EF42C8">
        <w:rPr>
          <w:rFonts w:ascii="GHEA Grapalat" w:hAnsi="GHEA Grapalat"/>
          <w:b/>
          <w:bCs/>
          <w:i/>
          <w:color w:val="333333"/>
        </w:rPr>
        <w:t>ՈՉ</w:t>
      </w:r>
      <w:r w:rsidR="00EF42C8"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="00EF42C8">
        <w:rPr>
          <w:rFonts w:ascii="GHEA Grapalat" w:hAnsi="GHEA Grapalat"/>
          <w:b/>
          <w:bCs/>
          <w:i/>
          <w:color w:val="333333"/>
        </w:rPr>
        <w:t>ԱՌԵՎՏՐԱՅԻՆ</w:t>
      </w:r>
      <w:r w:rsidR="00EF42C8"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>
        <w:rPr>
          <w:rFonts w:ascii="GHEA Grapalat" w:hAnsi="GHEA Grapalat"/>
          <w:b/>
          <w:bCs/>
          <w:i/>
          <w:color w:val="333333"/>
        </w:rPr>
        <w:t>ԿԱԶՄԱԿԵՐՊՈՒԹՅՈՒՆՆԵՐԻ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ՏՆՕՐԵՆՆԵՐԻ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 2025 </w:t>
      </w:r>
      <w:r w:rsidRPr="0096620A">
        <w:rPr>
          <w:rFonts w:ascii="GHEA Grapalat" w:hAnsi="GHEA Grapalat"/>
          <w:b/>
          <w:bCs/>
          <w:i/>
          <w:color w:val="333333"/>
        </w:rPr>
        <w:t>ԹՎԱԿԱՆԻ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ԱՐՁԱԿՈՒՐԴՆԵՐԻ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t xml:space="preserve"> </w:t>
      </w:r>
      <w:r w:rsidRPr="0096620A">
        <w:rPr>
          <w:rFonts w:ascii="GHEA Grapalat" w:hAnsi="GHEA Grapalat"/>
          <w:b/>
          <w:bCs/>
          <w:i/>
          <w:color w:val="333333"/>
        </w:rPr>
        <w:t>ԳՐԱՖԻԿ</w:t>
      </w:r>
      <w:r w:rsidRPr="00A35B5D">
        <w:rPr>
          <w:rFonts w:ascii="GHEA Grapalat" w:hAnsi="GHEA Grapalat"/>
          <w:b/>
          <w:bCs/>
          <w:i/>
          <w:color w:val="333333"/>
          <w:lang w:val="en-US"/>
        </w:rPr>
        <w:br/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6"/>
        <w:gridCol w:w="3558"/>
        <w:gridCol w:w="2743"/>
        <w:gridCol w:w="2551"/>
        <w:gridCol w:w="1134"/>
      </w:tblGrid>
      <w:tr w:rsidR="001732B9" w14:paraId="0040B08D" w14:textId="77777777" w:rsidTr="00537E66">
        <w:tc>
          <w:tcPr>
            <w:tcW w:w="646" w:type="dxa"/>
          </w:tcPr>
          <w:p w14:paraId="7E33DF2A" w14:textId="3FC6ED85" w:rsidR="001732B9" w:rsidRPr="001732B9" w:rsidRDefault="001732B9" w:rsidP="001732B9">
            <w:pPr>
              <w:rPr>
                <w:b/>
                <w:bCs/>
                <w:iCs/>
              </w:rPr>
            </w:pPr>
            <w:r w:rsidRPr="001732B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>Հ/հ</w:t>
            </w:r>
          </w:p>
          <w:p w14:paraId="2D0551BC" w14:textId="5B6CF65B" w:rsidR="001732B9" w:rsidRPr="001732B9" w:rsidRDefault="001732B9" w:rsidP="001732B9">
            <w:pPr>
              <w:rPr>
                <w:b/>
                <w:bCs/>
                <w:iCs/>
              </w:rPr>
            </w:pPr>
          </w:p>
        </w:tc>
        <w:tc>
          <w:tcPr>
            <w:tcW w:w="3558" w:type="dxa"/>
          </w:tcPr>
          <w:p w14:paraId="401D7469" w14:textId="691369B4" w:rsidR="001732B9" w:rsidRPr="001732B9" w:rsidRDefault="001732B9" w:rsidP="001732B9">
            <w:pPr>
              <w:rPr>
                <w:b/>
                <w:bCs/>
                <w:iCs/>
              </w:rPr>
            </w:pPr>
            <w:r w:rsidRPr="001732B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>Պաշտոն</w:t>
            </w:r>
          </w:p>
        </w:tc>
        <w:tc>
          <w:tcPr>
            <w:tcW w:w="2743" w:type="dxa"/>
          </w:tcPr>
          <w:p w14:paraId="4507B530" w14:textId="6FEDBA0A" w:rsidR="001732B9" w:rsidRPr="001732B9" w:rsidRDefault="001732B9" w:rsidP="001732B9">
            <w:pPr>
              <w:rPr>
                <w:b/>
                <w:bCs/>
                <w:iCs/>
              </w:rPr>
            </w:pPr>
            <w:r w:rsidRPr="001732B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>Ազգանուն, անուն</w:t>
            </w:r>
          </w:p>
        </w:tc>
        <w:tc>
          <w:tcPr>
            <w:tcW w:w="2551" w:type="dxa"/>
          </w:tcPr>
          <w:p w14:paraId="53BED27F" w14:textId="23D67BF6" w:rsidR="001732B9" w:rsidRPr="001732B9" w:rsidRDefault="001732B9" w:rsidP="001732B9">
            <w:pPr>
              <w:spacing w:before="150" w:after="225" w:line="243" w:lineRule="atLeast"/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</w:pPr>
            <w:r w:rsidRPr="001732B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>Արձակուրդի</w:t>
            </w:r>
            <w:r w:rsidRPr="001732B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br/>
              <w:t>ժամանակահատվածը /ամիսը/</w:t>
            </w:r>
          </w:p>
        </w:tc>
        <w:tc>
          <w:tcPr>
            <w:tcW w:w="1134" w:type="dxa"/>
          </w:tcPr>
          <w:p w14:paraId="5A9E26BB" w14:textId="1C8BB1E4" w:rsidR="001732B9" w:rsidRPr="001732B9" w:rsidRDefault="001732B9" w:rsidP="001732B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32B9">
              <w:rPr>
                <w:rFonts w:ascii="GHEA Grapalat" w:hAnsi="GHEA Grapalat"/>
                <w:b/>
                <w:bCs/>
                <w:sz w:val="24"/>
                <w:szCs w:val="24"/>
              </w:rPr>
              <w:t>Օրերի քանակը</w:t>
            </w:r>
          </w:p>
        </w:tc>
      </w:tr>
      <w:tr w:rsidR="001732B9" w14:paraId="49A95BBB" w14:textId="77777777" w:rsidTr="00537E66">
        <w:tc>
          <w:tcPr>
            <w:tcW w:w="646" w:type="dxa"/>
          </w:tcPr>
          <w:p w14:paraId="5D2718C7" w14:textId="57C4EF2B" w:rsidR="001732B9" w:rsidRPr="0096620A" w:rsidRDefault="00EF42C8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FEE736B" w14:textId="1625F5A4" w:rsidR="001732B9" w:rsidRPr="0096620A" w:rsidRDefault="00EF42C8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Համայնքի ղեկավար</w:t>
            </w:r>
          </w:p>
        </w:tc>
        <w:tc>
          <w:tcPr>
            <w:tcW w:w="2743" w:type="dxa"/>
          </w:tcPr>
          <w:p w14:paraId="39CEA3A4" w14:textId="1D08A915" w:rsidR="001732B9" w:rsidRPr="0096620A" w:rsidRDefault="00EF42C8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Մաթևոսյան Մխիթար</w:t>
            </w:r>
          </w:p>
        </w:tc>
        <w:tc>
          <w:tcPr>
            <w:tcW w:w="2551" w:type="dxa"/>
          </w:tcPr>
          <w:p w14:paraId="4768A744" w14:textId="3B3B5DF6" w:rsidR="001732B9" w:rsidRPr="004832A3" w:rsidRDefault="004832A3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Օգոստոս, հոկտեմբեր</w:t>
            </w:r>
          </w:p>
        </w:tc>
        <w:tc>
          <w:tcPr>
            <w:tcW w:w="1134" w:type="dxa"/>
          </w:tcPr>
          <w:p w14:paraId="14E5A9A2" w14:textId="52A91843" w:rsidR="001732B9" w:rsidRPr="004832A3" w:rsidRDefault="004832A3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 w:rsidRPr="004832A3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1732B9" w14:paraId="61905F3C" w14:textId="77777777" w:rsidTr="00537E66">
        <w:tc>
          <w:tcPr>
            <w:tcW w:w="646" w:type="dxa"/>
          </w:tcPr>
          <w:p w14:paraId="45A6D94E" w14:textId="704B3C01" w:rsidR="001732B9" w:rsidRPr="0096620A" w:rsidRDefault="00EF42C8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CEB6E29" w14:textId="36F9DF44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Համայնքի ղեկավարի առաջին տեղակալ</w:t>
            </w:r>
          </w:p>
        </w:tc>
        <w:tc>
          <w:tcPr>
            <w:tcW w:w="2743" w:type="dxa"/>
          </w:tcPr>
          <w:p w14:paraId="5EEDF927" w14:textId="3780D955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Ավագյան Հայկ</w:t>
            </w:r>
          </w:p>
        </w:tc>
        <w:tc>
          <w:tcPr>
            <w:tcW w:w="2551" w:type="dxa"/>
          </w:tcPr>
          <w:p w14:paraId="6A7C3A56" w14:textId="707660A9" w:rsidR="001732B9" w:rsidRPr="0096620A" w:rsidRDefault="00771FFD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Փետրվար</w:t>
            </w:r>
            <w:r w:rsidR="006C7605">
              <w:rPr>
                <w:rFonts w:ascii="GHEA Grapalat" w:hAnsi="GHEA Grapalat"/>
                <w:color w:val="333333"/>
                <w:sz w:val="24"/>
                <w:szCs w:val="24"/>
              </w:rPr>
              <w:t>, սեպտեմբեր</w:t>
            </w:r>
          </w:p>
        </w:tc>
        <w:tc>
          <w:tcPr>
            <w:tcW w:w="1134" w:type="dxa"/>
          </w:tcPr>
          <w:p w14:paraId="3AD6E808" w14:textId="11FBEFB2" w:rsidR="001732B9" w:rsidRPr="004832A3" w:rsidRDefault="004832A3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 w:rsidRPr="004832A3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1732B9" w14:paraId="32ABAE2C" w14:textId="77777777" w:rsidTr="00537E66">
        <w:tc>
          <w:tcPr>
            <w:tcW w:w="646" w:type="dxa"/>
          </w:tcPr>
          <w:p w14:paraId="05A6E4BB" w14:textId="651E552A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14:paraId="6EA17AAD" w14:textId="7E7C8881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Համայնքի ղեկավարի տեղակալ</w:t>
            </w:r>
          </w:p>
        </w:tc>
        <w:tc>
          <w:tcPr>
            <w:tcW w:w="2743" w:type="dxa"/>
          </w:tcPr>
          <w:p w14:paraId="43EC2726" w14:textId="74C767B2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Սարգսյան Գարիկ</w:t>
            </w:r>
          </w:p>
        </w:tc>
        <w:tc>
          <w:tcPr>
            <w:tcW w:w="2551" w:type="dxa"/>
          </w:tcPr>
          <w:p w14:paraId="55A6B0A6" w14:textId="50BA7F91" w:rsidR="001732B9" w:rsidRPr="0096620A" w:rsidRDefault="007672C2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</w:t>
            </w:r>
            <w:r w:rsidR="00170F94">
              <w:rPr>
                <w:rFonts w:ascii="GHEA Grapalat" w:hAnsi="GHEA Grapalat"/>
                <w:color w:val="333333"/>
                <w:sz w:val="24"/>
                <w:szCs w:val="24"/>
              </w:rPr>
              <w:t>ունիս</w:t>
            </w:r>
          </w:p>
        </w:tc>
        <w:tc>
          <w:tcPr>
            <w:tcW w:w="1134" w:type="dxa"/>
          </w:tcPr>
          <w:p w14:paraId="76D3B3F5" w14:textId="355C3877" w:rsidR="001732B9" w:rsidRPr="004832A3" w:rsidRDefault="00170F94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4832A3"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1732B9" w14:paraId="30874F6F" w14:textId="77777777" w:rsidTr="00537E66">
        <w:tc>
          <w:tcPr>
            <w:tcW w:w="646" w:type="dxa"/>
          </w:tcPr>
          <w:p w14:paraId="1BC00D05" w14:textId="2DEF08A5" w:rsidR="001732B9" w:rsidRPr="0096620A" w:rsidRDefault="00170F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14:paraId="31C02925" w14:textId="7D0208E4" w:rsidR="001732B9" w:rsidRPr="0096620A" w:rsidRDefault="007672C2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Համայնքի ղեկավարի խորհրդական</w:t>
            </w:r>
          </w:p>
        </w:tc>
        <w:tc>
          <w:tcPr>
            <w:tcW w:w="2743" w:type="dxa"/>
          </w:tcPr>
          <w:p w14:paraId="33F7505A" w14:textId="1FE554F2" w:rsidR="001732B9" w:rsidRPr="0096620A" w:rsidRDefault="007672C2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Մկրտչյան Նինել</w:t>
            </w:r>
          </w:p>
        </w:tc>
        <w:tc>
          <w:tcPr>
            <w:tcW w:w="2551" w:type="dxa"/>
          </w:tcPr>
          <w:p w14:paraId="31D2535B" w14:textId="778F7432" w:rsidR="001732B9" w:rsidRPr="0096620A" w:rsidRDefault="007672C2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Հուլիս</w:t>
            </w:r>
          </w:p>
        </w:tc>
        <w:tc>
          <w:tcPr>
            <w:tcW w:w="1134" w:type="dxa"/>
          </w:tcPr>
          <w:p w14:paraId="6CD4888C" w14:textId="1266512F" w:rsidR="001732B9" w:rsidRPr="004832A3" w:rsidRDefault="000C231F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4832A3"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537E66" w14:paraId="492CC93B" w14:textId="77777777" w:rsidTr="00537E66">
        <w:tc>
          <w:tcPr>
            <w:tcW w:w="646" w:type="dxa"/>
          </w:tcPr>
          <w:p w14:paraId="08AC0B57" w14:textId="5630A5F0" w:rsidR="00537E66" w:rsidRDefault="00537E66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14:paraId="4B3BC54C" w14:textId="011A602A" w:rsidR="00537E66" w:rsidRDefault="00537E66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Համայնքի ղեկավարի օգնական</w:t>
            </w:r>
          </w:p>
        </w:tc>
        <w:tc>
          <w:tcPr>
            <w:tcW w:w="2743" w:type="dxa"/>
          </w:tcPr>
          <w:p w14:paraId="4F0CD365" w14:textId="62CFB427" w:rsidR="00537E66" w:rsidRDefault="00537E66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Մուրադյան Ֆելիքս</w:t>
            </w:r>
          </w:p>
        </w:tc>
        <w:tc>
          <w:tcPr>
            <w:tcW w:w="2551" w:type="dxa"/>
          </w:tcPr>
          <w:p w14:paraId="3A169AEA" w14:textId="2C92E197" w:rsidR="00537E66" w:rsidRPr="00847752" w:rsidRDefault="00847752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Հոկտեմբեր</w:t>
            </w:r>
          </w:p>
        </w:tc>
        <w:tc>
          <w:tcPr>
            <w:tcW w:w="1134" w:type="dxa"/>
          </w:tcPr>
          <w:p w14:paraId="1041D8F4" w14:textId="0E65DEFA" w:rsidR="00537E66" w:rsidRPr="004832A3" w:rsidRDefault="000C231F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4832A3"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1732B9" w14:paraId="5000D13A" w14:textId="77777777" w:rsidTr="00537E66">
        <w:tc>
          <w:tcPr>
            <w:tcW w:w="646" w:type="dxa"/>
          </w:tcPr>
          <w:p w14:paraId="7202663F" w14:textId="5BF239D7" w:rsidR="001732B9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58" w:type="dxa"/>
          </w:tcPr>
          <w:p w14:paraId="61197C51" w14:textId="3B3B4763" w:rsidR="001732B9" w:rsidRPr="0096620A" w:rsidRDefault="001909C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քարտուղար</w:t>
            </w:r>
          </w:p>
        </w:tc>
        <w:tc>
          <w:tcPr>
            <w:tcW w:w="2743" w:type="dxa"/>
          </w:tcPr>
          <w:p w14:paraId="29C30BF7" w14:textId="1D5B3A38" w:rsidR="001732B9" w:rsidRPr="0096620A" w:rsidRDefault="001909C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Ղազարյան Անուշ</w:t>
            </w:r>
          </w:p>
        </w:tc>
        <w:tc>
          <w:tcPr>
            <w:tcW w:w="2551" w:type="dxa"/>
          </w:tcPr>
          <w:p w14:paraId="3AAEC2B8" w14:textId="4B6BDD53" w:rsidR="001732B9" w:rsidRPr="001245D5" w:rsidRDefault="001245D5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Օգոստոս, հոկտեմբեր</w:t>
            </w:r>
          </w:p>
        </w:tc>
        <w:tc>
          <w:tcPr>
            <w:tcW w:w="1134" w:type="dxa"/>
          </w:tcPr>
          <w:p w14:paraId="5D70EB54" w14:textId="54BBF402" w:rsidR="001732B9" w:rsidRPr="001245D5" w:rsidRDefault="001245D5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2113EF" w14:paraId="74C33898" w14:textId="77777777" w:rsidTr="00537E66">
        <w:tc>
          <w:tcPr>
            <w:tcW w:w="646" w:type="dxa"/>
          </w:tcPr>
          <w:p w14:paraId="54F4230C" w14:textId="38513877" w:rsidR="002113EF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58" w:type="dxa"/>
          </w:tcPr>
          <w:p w14:paraId="34F1715B" w14:textId="1AE24EF7" w:rsidR="002113EF" w:rsidRPr="00C24EC0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պետ</w:t>
            </w:r>
          </w:p>
        </w:tc>
        <w:tc>
          <w:tcPr>
            <w:tcW w:w="2743" w:type="dxa"/>
          </w:tcPr>
          <w:p w14:paraId="2D967C69" w14:textId="25888927" w:rsidR="002113EF" w:rsidRPr="0096620A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Հովսեփյան Արամ</w:t>
            </w:r>
          </w:p>
        </w:tc>
        <w:tc>
          <w:tcPr>
            <w:tcW w:w="2551" w:type="dxa"/>
          </w:tcPr>
          <w:p w14:paraId="012FA582" w14:textId="055CC5EA" w:rsidR="002113EF" w:rsidRPr="00847752" w:rsidRDefault="00847752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Օգոստոս</w:t>
            </w:r>
          </w:p>
        </w:tc>
        <w:tc>
          <w:tcPr>
            <w:tcW w:w="1134" w:type="dxa"/>
          </w:tcPr>
          <w:p w14:paraId="1BED2C25" w14:textId="069C0322" w:rsidR="002113EF" w:rsidRPr="001732B9" w:rsidRDefault="000608B7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2113EF" w14:paraId="0A4A84C1" w14:textId="77777777" w:rsidTr="00537E66">
        <w:tc>
          <w:tcPr>
            <w:tcW w:w="646" w:type="dxa"/>
          </w:tcPr>
          <w:p w14:paraId="536B208D" w14:textId="77DC1FC3" w:rsidR="002113EF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58" w:type="dxa"/>
          </w:tcPr>
          <w:p w14:paraId="4FCCA3D4" w14:textId="483C7377" w:rsidR="002113EF" w:rsidRPr="005C5E50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պետի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տեղակալ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-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ֆինանսիստ</w:t>
            </w:r>
          </w:p>
        </w:tc>
        <w:tc>
          <w:tcPr>
            <w:tcW w:w="2743" w:type="dxa"/>
          </w:tcPr>
          <w:p w14:paraId="78B5D75A" w14:textId="51879D84" w:rsidR="002113EF" w:rsidRPr="0096620A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Մանուկյան Արտաշես</w:t>
            </w:r>
          </w:p>
        </w:tc>
        <w:tc>
          <w:tcPr>
            <w:tcW w:w="2551" w:type="dxa"/>
          </w:tcPr>
          <w:p w14:paraId="731381A4" w14:textId="708838C2" w:rsidR="002113EF" w:rsidRPr="0096620A" w:rsidRDefault="000608B7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Ապրիլ, հոկտեմբեր</w:t>
            </w:r>
          </w:p>
        </w:tc>
        <w:tc>
          <w:tcPr>
            <w:tcW w:w="1134" w:type="dxa"/>
          </w:tcPr>
          <w:p w14:paraId="4E616AC9" w14:textId="44B34ABA" w:rsidR="002113EF" w:rsidRPr="001245D5" w:rsidRDefault="001245D5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2113EF" w14:paraId="1F984511" w14:textId="77777777" w:rsidTr="00537E66">
        <w:tc>
          <w:tcPr>
            <w:tcW w:w="646" w:type="dxa"/>
          </w:tcPr>
          <w:p w14:paraId="4BEAEA81" w14:textId="7C115512" w:rsidR="002113EF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58" w:type="dxa"/>
          </w:tcPr>
          <w:p w14:paraId="0E33367A" w14:textId="4A1DC0D1" w:rsidR="002113EF" w:rsidRPr="00C24EC0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գ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լխավոր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-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հաշվապահ</w:t>
            </w:r>
          </w:p>
        </w:tc>
        <w:tc>
          <w:tcPr>
            <w:tcW w:w="2743" w:type="dxa"/>
          </w:tcPr>
          <w:p w14:paraId="5DBD911A" w14:textId="0228D6FA" w:rsidR="002113EF" w:rsidRPr="0096620A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Մարկոսյան Նարինե</w:t>
            </w:r>
          </w:p>
        </w:tc>
        <w:tc>
          <w:tcPr>
            <w:tcW w:w="2551" w:type="dxa"/>
          </w:tcPr>
          <w:p w14:paraId="4C7487C8" w14:textId="0158D659" w:rsidR="002113EF" w:rsidRPr="0096620A" w:rsidRDefault="000608B7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Օգոստոս</w:t>
            </w:r>
          </w:p>
        </w:tc>
        <w:tc>
          <w:tcPr>
            <w:tcW w:w="1134" w:type="dxa"/>
          </w:tcPr>
          <w:p w14:paraId="2D89EEBB" w14:textId="20111DBC" w:rsidR="002113EF" w:rsidRPr="001732B9" w:rsidRDefault="000608B7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2113EF" w14:paraId="096CA3F5" w14:textId="77777777" w:rsidTr="00537E66">
        <w:tc>
          <w:tcPr>
            <w:tcW w:w="646" w:type="dxa"/>
          </w:tcPr>
          <w:p w14:paraId="282EE624" w14:textId="34489570" w:rsidR="002113EF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10</w:t>
            </w:r>
          </w:p>
        </w:tc>
        <w:tc>
          <w:tcPr>
            <w:tcW w:w="3558" w:type="dxa"/>
          </w:tcPr>
          <w:p w14:paraId="2A3FAEF3" w14:textId="1C9DBC84" w:rsidR="002113EF" w:rsidRPr="005C5E50" w:rsidRDefault="000608B7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t>հավաքագրման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գ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լխավոր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682758C5" w14:textId="56181783" w:rsidR="002113EF" w:rsidRPr="0096620A" w:rsidRDefault="00883607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t>Գևորգյան Արսեն</w:t>
            </w:r>
          </w:p>
        </w:tc>
        <w:tc>
          <w:tcPr>
            <w:tcW w:w="2551" w:type="dxa"/>
          </w:tcPr>
          <w:p w14:paraId="48857C1F" w14:textId="7DFEC32B" w:rsidR="002113EF" w:rsidRPr="0096620A" w:rsidRDefault="00883607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Փետրվար</w:t>
            </w:r>
          </w:p>
        </w:tc>
        <w:tc>
          <w:tcPr>
            <w:tcW w:w="1134" w:type="dxa"/>
          </w:tcPr>
          <w:p w14:paraId="43F78315" w14:textId="554E0965" w:rsidR="002113EF" w:rsidRPr="001732B9" w:rsidRDefault="00883607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883607" w14:paraId="4AC478D9" w14:textId="77777777" w:rsidTr="00537E66">
        <w:tc>
          <w:tcPr>
            <w:tcW w:w="646" w:type="dxa"/>
          </w:tcPr>
          <w:p w14:paraId="42185EF3" w14:textId="77F8FBC4" w:rsidR="00883607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3558" w:type="dxa"/>
          </w:tcPr>
          <w:p w14:paraId="3BFF6698" w14:textId="77C2AB86" w:rsidR="00883607" w:rsidRPr="005C5E50" w:rsidRDefault="009A3BD5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ռաջատար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500FB8A6" w14:textId="0DFCFCB5" w:rsidR="00883607" w:rsidRDefault="009A3BD5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Ղամբարյան Մերի</w:t>
            </w:r>
          </w:p>
        </w:tc>
        <w:tc>
          <w:tcPr>
            <w:tcW w:w="2551" w:type="dxa"/>
          </w:tcPr>
          <w:p w14:paraId="062B9392" w14:textId="35A25033" w:rsidR="00883607" w:rsidRDefault="009A3BD5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Ապրիլ, սեպտեմբեր</w:t>
            </w:r>
          </w:p>
        </w:tc>
        <w:tc>
          <w:tcPr>
            <w:tcW w:w="1134" w:type="dxa"/>
          </w:tcPr>
          <w:p w14:paraId="50C904A8" w14:textId="52F33744" w:rsidR="00883607" w:rsidRPr="001245D5" w:rsidRDefault="001245D5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9A3BD5" w14:paraId="527E077B" w14:textId="77777777" w:rsidTr="00537E66">
        <w:tc>
          <w:tcPr>
            <w:tcW w:w="646" w:type="dxa"/>
          </w:tcPr>
          <w:p w14:paraId="768056F6" w14:textId="08594C4B" w:rsidR="009A3BD5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558" w:type="dxa"/>
          </w:tcPr>
          <w:p w14:paraId="349516C6" w14:textId="2CABF3C9" w:rsidR="009A3BD5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ռաջատար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56978A10" w14:textId="21DA6305" w:rsidR="009A3BD5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Մուշկամբարյան Գագիկ</w:t>
            </w:r>
          </w:p>
        </w:tc>
        <w:tc>
          <w:tcPr>
            <w:tcW w:w="2551" w:type="dxa"/>
          </w:tcPr>
          <w:p w14:paraId="0E986361" w14:textId="7D151594" w:rsidR="009A3BD5" w:rsidRDefault="00D646AB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Հուլիս</w:t>
            </w:r>
          </w:p>
        </w:tc>
        <w:tc>
          <w:tcPr>
            <w:tcW w:w="1134" w:type="dxa"/>
          </w:tcPr>
          <w:p w14:paraId="0729325E" w14:textId="1E9C49F4" w:rsidR="009A3BD5" w:rsidRDefault="00D646AB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D646AB" w14:paraId="3FF1B72E" w14:textId="77777777" w:rsidTr="00537E66">
        <w:tc>
          <w:tcPr>
            <w:tcW w:w="646" w:type="dxa"/>
          </w:tcPr>
          <w:p w14:paraId="12D5AF56" w14:textId="3073FE37" w:rsidR="00D646AB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58" w:type="dxa"/>
          </w:tcPr>
          <w:p w14:paraId="2AB42992" w14:textId="460C5A92" w:rsidR="00D646AB" w:rsidRPr="00C24EC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ռաջատար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5CAB89C6" w14:textId="65500A96" w:rsidR="00D646AB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Շահբազյան Արփիկ</w:t>
            </w:r>
          </w:p>
        </w:tc>
        <w:tc>
          <w:tcPr>
            <w:tcW w:w="2551" w:type="dxa"/>
          </w:tcPr>
          <w:p w14:paraId="3BD15290" w14:textId="57826C91" w:rsidR="00D646AB" w:rsidRDefault="00D646AB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Օգոստոս</w:t>
            </w:r>
          </w:p>
        </w:tc>
        <w:tc>
          <w:tcPr>
            <w:tcW w:w="1134" w:type="dxa"/>
          </w:tcPr>
          <w:p w14:paraId="68592BC9" w14:textId="2AB1764D" w:rsidR="00D646AB" w:rsidRDefault="00D646AB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D646AB" w14:paraId="16E64B39" w14:textId="77777777" w:rsidTr="00537E66">
        <w:tc>
          <w:tcPr>
            <w:tcW w:w="646" w:type="dxa"/>
          </w:tcPr>
          <w:p w14:paraId="1059722E" w14:textId="41A480CD" w:rsidR="00D646AB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558" w:type="dxa"/>
          </w:tcPr>
          <w:p w14:paraId="527DFDFD" w14:textId="5AED2B7D" w:rsidR="00D646AB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Ֆինանսատնտեսագիտական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եկամուտների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հաշվառման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հավաքագրման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608B7">
              <w:rPr>
                <w:rFonts w:ascii="GHEA Grapalat" w:hAnsi="GHEA Grapalat"/>
                <w:color w:val="333333"/>
                <w:sz w:val="24"/>
                <w:szCs w:val="24"/>
              </w:rPr>
              <w:t>բաժ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ռաջատար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9A3BD5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4685C45A" w14:textId="49C0DD5B" w:rsidR="00D646AB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Ալոյան Գարիկ</w:t>
            </w:r>
          </w:p>
        </w:tc>
        <w:tc>
          <w:tcPr>
            <w:tcW w:w="2551" w:type="dxa"/>
          </w:tcPr>
          <w:p w14:paraId="14CA8AB0" w14:textId="54031150" w:rsidR="00D646AB" w:rsidRDefault="00D646AB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Դեկտեմբեր, սեպտեմբեր</w:t>
            </w:r>
          </w:p>
        </w:tc>
        <w:tc>
          <w:tcPr>
            <w:tcW w:w="1134" w:type="dxa"/>
          </w:tcPr>
          <w:p w14:paraId="39373B2F" w14:textId="15FD676E" w:rsidR="00D646AB" w:rsidRPr="001245D5" w:rsidRDefault="001245D5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D646AB" w14:paraId="6B778574" w14:textId="77777777" w:rsidTr="00537E66">
        <w:tc>
          <w:tcPr>
            <w:tcW w:w="646" w:type="dxa"/>
          </w:tcPr>
          <w:p w14:paraId="440D45AA" w14:textId="6B4A7AE0" w:rsidR="00D646AB" w:rsidRPr="005C5E50" w:rsidRDefault="00D646AB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558" w:type="dxa"/>
          </w:tcPr>
          <w:p w14:paraId="21BB52C6" w14:textId="77777777" w:rsidR="000E3426" w:rsidRPr="00C24EC0" w:rsidRDefault="000E3426" w:rsidP="000E3426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Քաղաքաշինության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հողաշինության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կոմունալ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տնտեսության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տրանսպորտի</w:t>
            </w:r>
          </w:p>
          <w:p w14:paraId="4C3672FC" w14:textId="3EC74BF9" w:rsidR="00D646AB" w:rsidRPr="000608B7" w:rsidRDefault="000E3426" w:rsidP="000E342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պետ</w:t>
            </w:r>
          </w:p>
        </w:tc>
        <w:tc>
          <w:tcPr>
            <w:tcW w:w="2743" w:type="dxa"/>
          </w:tcPr>
          <w:p w14:paraId="5FE5FA6C" w14:textId="6DCD3F37" w:rsidR="00D646AB" w:rsidRDefault="000E3426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Իխտիրյան Սամվել</w:t>
            </w:r>
          </w:p>
        </w:tc>
        <w:tc>
          <w:tcPr>
            <w:tcW w:w="2551" w:type="dxa"/>
          </w:tcPr>
          <w:p w14:paraId="14C4E903" w14:textId="7C699A91" w:rsidR="00D646AB" w:rsidRPr="00D777BD" w:rsidRDefault="00D777BD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Հունիս</w:t>
            </w:r>
          </w:p>
        </w:tc>
        <w:tc>
          <w:tcPr>
            <w:tcW w:w="1134" w:type="dxa"/>
          </w:tcPr>
          <w:p w14:paraId="612BE185" w14:textId="56DCC2ED" w:rsidR="00D646AB" w:rsidRDefault="000E3426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0E3426" w14:paraId="5F7135C1" w14:textId="77777777" w:rsidTr="00537E66">
        <w:tc>
          <w:tcPr>
            <w:tcW w:w="646" w:type="dxa"/>
          </w:tcPr>
          <w:p w14:paraId="5F415508" w14:textId="205F61B6" w:rsidR="000E3426" w:rsidRPr="005C5E50" w:rsidRDefault="000E3426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58" w:type="dxa"/>
          </w:tcPr>
          <w:p w14:paraId="6867FE3A" w14:textId="7332106B" w:rsidR="000E3426" w:rsidRPr="005C5E50" w:rsidRDefault="000E3426" w:rsidP="000E3426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Քաղաքաշինության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հողաշինության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կոմունալ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տնտեսության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տրանսպորտի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բաժնի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գ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լխավոր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-</w:t>
            </w:r>
            <w:r w:rsidRPr="000E3426">
              <w:rPr>
                <w:rFonts w:ascii="GHEA Grapalat" w:hAnsi="GHEA Grapalat"/>
                <w:color w:val="333333"/>
                <w:sz w:val="24"/>
                <w:szCs w:val="24"/>
              </w:rPr>
              <w:t>ճարտարապետ</w:t>
            </w:r>
          </w:p>
        </w:tc>
        <w:tc>
          <w:tcPr>
            <w:tcW w:w="2743" w:type="dxa"/>
          </w:tcPr>
          <w:p w14:paraId="7890ED9B" w14:textId="5B10491F" w:rsidR="000E3426" w:rsidRDefault="000E3426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Մկրտչյան Ռոման</w:t>
            </w:r>
          </w:p>
        </w:tc>
        <w:tc>
          <w:tcPr>
            <w:tcW w:w="2551" w:type="dxa"/>
          </w:tcPr>
          <w:p w14:paraId="6AF83AC8" w14:textId="62035A0D" w:rsidR="000E3426" w:rsidRDefault="004B499F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Օգոստոս</w:t>
            </w:r>
          </w:p>
        </w:tc>
        <w:tc>
          <w:tcPr>
            <w:tcW w:w="1134" w:type="dxa"/>
          </w:tcPr>
          <w:p w14:paraId="4FF40503" w14:textId="055BD1FA" w:rsidR="000E3426" w:rsidRDefault="000E3426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63534C" w14:paraId="5932B820" w14:textId="77777777" w:rsidTr="00537E66">
        <w:tc>
          <w:tcPr>
            <w:tcW w:w="646" w:type="dxa"/>
          </w:tcPr>
          <w:p w14:paraId="5216A34B" w14:textId="1C6713A9" w:rsidR="0063534C" w:rsidRPr="005C5E50" w:rsidRDefault="0063534C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58" w:type="dxa"/>
          </w:tcPr>
          <w:p w14:paraId="0140039F" w14:textId="77777777" w:rsidR="00EC3194" w:rsidRPr="00C24EC0" w:rsidRDefault="00EC3194" w:rsidP="00EC3194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Քաղաքաշինության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հողաշինության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կոմունալ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տնտեսության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տրանսպորտի</w:t>
            </w:r>
          </w:p>
          <w:p w14:paraId="49835102" w14:textId="778BA32B" w:rsidR="0063534C" w:rsidRPr="000E3426" w:rsidRDefault="00EC3194" w:rsidP="00EC3194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առաջին կարգի մասնագետ</w:t>
            </w:r>
          </w:p>
        </w:tc>
        <w:tc>
          <w:tcPr>
            <w:tcW w:w="2743" w:type="dxa"/>
          </w:tcPr>
          <w:p w14:paraId="4DC78E9F" w14:textId="1625352C" w:rsidR="0063534C" w:rsidRDefault="00EC31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Սաղաթելյան Մայիս</w:t>
            </w:r>
          </w:p>
        </w:tc>
        <w:tc>
          <w:tcPr>
            <w:tcW w:w="2551" w:type="dxa"/>
          </w:tcPr>
          <w:p w14:paraId="7BB73BE1" w14:textId="06EC4825" w:rsidR="0063534C" w:rsidRPr="00D777BD" w:rsidRDefault="00D777BD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Դեկտեմբեր</w:t>
            </w:r>
          </w:p>
        </w:tc>
        <w:tc>
          <w:tcPr>
            <w:tcW w:w="1134" w:type="dxa"/>
          </w:tcPr>
          <w:p w14:paraId="3F8129F0" w14:textId="386E9071" w:rsidR="0063534C" w:rsidRDefault="00EC3194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EC3194" w14:paraId="3E3960B3" w14:textId="77777777" w:rsidTr="00537E66">
        <w:tc>
          <w:tcPr>
            <w:tcW w:w="646" w:type="dxa"/>
          </w:tcPr>
          <w:p w14:paraId="62CE73DD" w14:textId="3194E1A4" w:rsidR="00EC3194" w:rsidRPr="005C5E50" w:rsidRDefault="00EC3194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58" w:type="dxa"/>
          </w:tcPr>
          <w:p w14:paraId="77836997" w14:textId="77777777" w:rsidR="00EC3194" w:rsidRPr="005C5E50" w:rsidRDefault="00EC3194" w:rsidP="00EC3194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Քաղաքաշինության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հողաշինության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կոմունալ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տնտեսության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տրանսպորտի</w:t>
            </w:r>
          </w:p>
          <w:p w14:paraId="253FC3C6" w14:textId="0776AE4F" w:rsidR="00EC3194" w:rsidRPr="00EC3194" w:rsidRDefault="00EC3194" w:rsidP="00EC3194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EC3194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առաջին կարգի մասնագետ</w:t>
            </w:r>
          </w:p>
        </w:tc>
        <w:tc>
          <w:tcPr>
            <w:tcW w:w="2743" w:type="dxa"/>
          </w:tcPr>
          <w:p w14:paraId="1A463848" w14:textId="1A4A20E1" w:rsidR="00EC3194" w:rsidRDefault="00EC3194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Գևորգյան Մագդա</w:t>
            </w:r>
          </w:p>
        </w:tc>
        <w:tc>
          <w:tcPr>
            <w:tcW w:w="2551" w:type="dxa"/>
          </w:tcPr>
          <w:p w14:paraId="12E9E239" w14:textId="7411E779" w:rsidR="00EC3194" w:rsidRDefault="00EC3194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Օգոստոս, հոկտեմբեր</w:t>
            </w:r>
          </w:p>
        </w:tc>
        <w:tc>
          <w:tcPr>
            <w:tcW w:w="1134" w:type="dxa"/>
          </w:tcPr>
          <w:p w14:paraId="319863CC" w14:textId="22ADF3E0" w:rsidR="00EC3194" w:rsidRPr="001245D5" w:rsidRDefault="001245D5" w:rsidP="001732B9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EC3194" w14:paraId="51935597" w14:textId="77777777" w:rsidTr="00537E66">
        <w:tc>
          <w:tcPr>
            <w:tcW w:w="646" w:type="dxa"/>
          </w:tcPr>
          <w:p w14:paraId="44CE9C82" w14:textId="3916A863" w:rsidR="00EC3194" w:rsidRPr="005C5E50" w:rsidRDefault="00EC3194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58" w:type="dxa"/>
          </w:tcPr>
          <w:p w14:paraId="4556FC32" w14:textId="0370AFE1" w:rsidR="00EC3194" w:rsidRPr="00C24EC0" w:rsidRDefault="004B499F" w:rsidP="00EC3194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Գյուղատնտեսության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բնապահպանության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բաժն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առաջատար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3515E341" w14:textId="167EA33E" w:rsidR="00EC3194" w:rsidRDefault="004B499F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Գևորգյան Գարիկ</w:t>
            </w:r>
          </w:p>
        </w:tc>
        <w:tc>
          <w:tcPr>
            <w:tcW w:w="2551" w:type="dxa"/>
          </w:tcPr>
          <w:p w14:paraId="23BC0D55" w14:textId="1E022126" w:rsidR="00EC3194" w:rsidRPr="00D777BD" w:rsidRDefault="00D777BD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Ապրիլ</w:t>
            </w:r>
          </w:p>
        </w:tc>
        <w:tc>
          <w:tcPr>
            <w:tcW w:w="1134" w:type="dxa"/>
          </w:tcPr>
          <w:p w14:paraId="00582BC2" w14:textId="7E2668C4" w:rsidR="00EC3194" w:rsidRDefault="004B499F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4B499F" w14:paraId="3ED5674A" w14:textId="77777777" w:rsidTr="00537E66">
        <w:tc>
          <w:tcPr>
            <w:tcW w:w="646" w:type="dxa"/>
          </w:tcPr>
          <w:p w14:paraId="0CC438DD" w14:textId="590634C7" w:rsidR="004B499F" w:rsidRPr="005C5E50" w:rsidRDefault="005C5E50" w:rsidP="001732B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558" w:type="dxa"/>
          </w:tcPr>
          <w:p w14:paraId="5EC632D3" w14:textId="42D5B2AB" w:rsidR="004B499F" w:rsidRPr="00C24EC0" w:rsidRDefault="004B499F" w:rsidP="00EC3194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Գյուղատնտեսության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բնապահպանության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բաժն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գլխավոր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7498BFDC" w14:textId="437B2FFC" w:rsidR="004B499F" w:rsidRDefault="004B499F" w:rsidP="001732B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Ավագյան Հայկ</w:t>
            </w:r>
          </w:p>
        </w:tc>
        <w:tc>
          <w:tcPr>
            <w:tcW w:w="2551" w:type="dxa"/>
          </w:tcPr>
          <w:p w14:paraId="23055AC0" w14:textId="1C4D2CB6" w:rsidR="004B499F" w:rsidRDefault="00FD594C" w:rsidP="001732B9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Հուլիս</w:t>
            </w:r>
          </w:p>
        </w:tc>
        <w:tc>
          <w:tcPr>
            <w:tcW w:w="1134" w:type="dxa"/>
          </w:tcPr>
          <w:p w14:paraId="1F774D18" w14:textId="3936C572" w:rsidR="004B499F" w:rsidRDefault="004B499F" w:rsidP="001732B9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4B499F" w14:paraId="786E6C6B" w14:textId="77777777" w:rsidTr="00537E66">
        <w:tc>
          <w:tcPr>
            <w:tcW w:w="646" w:type="dxa"/>
          </w:tcPr>
          <w:p w14:paraId="1D924A4E" w14:textId="02C8CDC3" w:rsidR="004B499F" w:rsidRPr="005C5E50" w:rsidRDefault="005C5E50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21</w:t>
            </w:r>
          </w:p>
        </w:tc>
        <w:tc>
          <w:tcPr>
            <w:tcW w:w="3558" w:type="dxa"/>
          </w:tcPr>
          <w:p w14:paraId="10395CBE" w14:textId="24391475" w:rsidR="004B499F" w:rsidRPr="00C24EC0" w:rsidRDefault="004B499F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Գյուղատնտեսության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բնապահպանության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4B499F">
              <w:rPr>
                <w:rFonts w:ascii="GHEA Grapalat" w:hAnsi="GHEA Grapalat"/>
                <w:color w:val="333333"/>
                <w:sz w:val="24"/>
                <w:szCs w:val="24"/>
              </w:rPr>
              <w:t>բաժն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առաջին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կարգի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մասնագետ</w:t>
            </w:r>
          </w:p>
        </w:tc>
        <w:tc>
          <w:tcPr>
            <w:tcW w:w="2743" w:type="dxa"/>
          </w:tcPr>
          <w:p w14:paraId="03A7A6AA" w14:textId="3D93F662" w:rsidR="004B499F" w:rsidRDefault="004B499F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Արսենյան Սոնյա</w:t>
            </w:r>
          </w:p>
        </w:tc>
        <w:tc>
          <w:tcPr>
            <w:tcW w:w="2551" w:type="dxa"/>
          </w:tcPr>
          <w:p w14:paraId="51B17FBA" w14:textId="65E29150" w:rsidR="004B499F" w:rsidRPr="00D777BD" w:rsidRDefault="00D777BD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Հունվար</w:t>
            </w:r>
          </w:p>
        </w:tc>
        <w:tc>
          <w:tcPr>
            <w:tcW w:w="1134" w:type="dxa"/>
          </w:tcPr>
          <w:p w14:paraId="217DF6B6" w14:textId="7C3ACE86" w:rsidR="004B499F" w:rsidRDefault="004B499F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4B499F" w14:paraId="553E3A1E" w14:textId="77777777" w:rsidTr="00537E66">
        <w:tc>
          <w:tcPr>
            <w:tcW w:w="646" w:type="dxa"/>
          </w:tcPr>
          <w:p w14:paraId="14BEF358" w14:textId="478F24A7" w:rsidR="004B499F" w:rsidRPr="005C5E50" w:rsidRDefault="005C5E50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22</w:t>
            </w:r>
          </w:p>
        </w:tc>
        <w:tc>
          <w:tcPr>
            <w:tcW w:w="3558" w:type="dxa"/>
          </w:tcPr>
          <w:p w14:paraId="512CFAA6" w14:textId="77777777" w:rsidR="00BF48D9" w:rsidRPr="00C24EC0" w:rsidRDefault="00BF48D9" w:rsidP="00BF48D9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Զարգացման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ծրագրերի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սոցիալական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աջակցության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առողջապահության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հարցերի</w:t>
            </w:r>
          </w:p>
          <w:p w14:paraId="7C8A2FD6" w14:textId="61A120E7" w:rsidR="004B499F" w:rsidRPr="004B499F" w:rsidRDefault="00FA2423" w:rsidP="00BF48D9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="00BF48D9"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 w:rsidR="00BF48D9">
              <w:rPr>
                <w:rFonts w:ascii="GHEA Grapalat" w:hAnsi="GHEA Grapalat"/>
                <w:color w:val="333333"/>
                <w:sz w:val="24"/>
                <w:szCs w:val="24"/>
              </w:rPr>
              <w:t>նի պետ</w:t>
            </w:r>
          </w:p>
        </w:tc>
        <w:tc>
          <w:tcPr>
            <w:tcW w:w="2743" w:type="dxa"/>
          </w:tcPr>
          <w:p w14:paraId="5C5A1FC6" w14:textId="1CC94102" w:rsidR="004B499F" w:rsidRDefault="00BF48D9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Հովակիմյան Նորայր</w:t>
            </w:r>
          </w:p>
        </w:tc>
        <w:tc>
          <w:tcPr>
            <w:tcW w:w="2551" w:type="dxa"/>
          </w:tcPr>
          <w:p w14:paraId="0881D2AA" w14:textId="243CEA63" w:rsidR="004B499F" w:rsidRDefault="00BF48D9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Մայիս, սեպտեմբեր</w:t>
            </w:r>
          </w:p>
        </w:tc>
        <w:tc>
          <w:tcPr>
            <w:tcW w:w="1134" w:type="dxa"/>
          </w:tcPr>
          <w:p w14:paraId="777B6E2A" w14:textId="1739F79C" w:rsidR="004B499F" w:rsidRPr="001245D5" w:rsidRDefault="001245D5" w:rsidP="004B499F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BF48D9" w14:paraId="25BBE540" w14:textId="77777777" w:rsidTr="00537E66">
        <w:tc>
          <w:tcPr>
            <w:tcW w:w="646" w:type="dxa"/>
          </w:tcPr>
          <w:p w14:paraId="51C53F6E" w14:textId="52DD1115" w:rsidR="00BF48D9" w:rsidRPr="005C5E50" w:rsidRDefault="00BF48D9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58" w:type="dxa"/>
          </w:tcPr>
          <w:p w14:paraId="630D126D" w14:textId="77777777" w:rsidR="00FA2423" w:rsidRPr="005C5E50" w:rsidRDefault="00FA2423" w:rsidP="00FA2423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Զարգացման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ծրագրերի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սոցիալական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աջակցության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առողջապահության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հարցերի</w:t>
            </w:r>
          </w:p>
          <w:p w14:paraId="171F5101" w14:textId="3BF21433" w:rsidR="00BF48D9" w:rsidRPr="00BF48D9" w:rsidRDefault="00FA2423" w:rsidP="00FA242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առաջատար մասնագետ</w:t>
            </w:r>
          </w:p>
        </w:tc>
        <w:tc>
          <w:tcPr>
            <w:tcW w:w="2743" w:type="dxa"/>
          </w:tcPr>
          <w:p w14:paraId="27735860" w14:textId="62144C9C" w:rsidR="00BF48D9" w:rsidRDefault="00FA2423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Հովսեփյան Վարդուշ</w:t>
            </w:r>
          </w:p>
        </w:tc>
        <w:tc>
          <w:tcPr>
            <w:tcW w:w="2551" w:type="dxa"/>
          </w:tcPr>
          <w:p w14:paraId="0F121985" w14:textId="4E0DCFC9" w:rsidR="00BF48D9" w:rsidRDefault="00FA2423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Ապրիլ, սեպտեմբեր</w:t>
            </w:r>
          </w:p>
        </w:tc>
        <w:tc>
          <w:tcPr>
            <w:tcW w:w="1134" w:type="dxa"/>
          </w:tcPr>
          <w:p w14:paraId="4469B119" w14:textId="2B6B5B80" w:rsidR="00BF48D9" w:rsidRPr="001245D5" w:rsidRDefault="001245D5" w:rsidP="004B499F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FA2423" w14:paraId="553D7FED" w14:textId="77777777" w:rsidTr="00537E66">
        <w:tc>
          <w:tcPr>
            <w:tcW w:w="646" w:type="dxa"/>
          </w:tcPr>
          <w:p w14:paraId="530451F9" w14:textId="4723A405" w:rsidR="00FA2423" w:rsidRPr="005C5E50" w:rsidRDefault="00FA2423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558" w:type="dxa"/>
          </w:tcPr>
          <w:p w14:paraId="22D4C1B3" w14:textId="77777777" w:rsidR="00FA2423" w:rsidRPr="00C24EC0" w:rsidRDefault="00FA2423" w:rsidP="00FA2423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Զարգացման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ծրագրերի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սոցիալական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աջակցության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առողջապահության</w:t>
            </w:r>
            <w:r w:rsidRPr="00C24EC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հարցերի</w:t>
            </w:r>
          </w:p>
          <w:p w14:paraId="67C99379" w14:textId="22518917" w:rsidR="00FA2423" w:rsidRPr="00BF48D9" w:rsidRDefault="00FA2423" w:rsidP="00FA242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առաջին կարգի մասնագետ</w:t>
            </w:r>
          </w:p>
        </w:tc>
        <w:tc>
          <w:tcPr>
            <w:tcW w:w="2743" w:type="dxa"/>
          </w:tcPr>
          <w:p w14:paraId="3B2B76E1" w14:textId="48388319" w:rsidR="00FA2423" w:rsidRDefault="00FA2423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Ջանոյան Եվա</w:t>
            </w:r>
          </w:p>
        </w:tc>
        <w:tc>
          <w:tcPr>
            <w:tcW w:w="2551" w:type="dxa"/>
          </w:tcPr>
          <w:p w14:paraId="0D7C5B20" w14:textId="40C5A785" w:rsidR="00FA2423" w:rsidRDefault="00FA2423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Հունվար, հուլիս</w:t>
            </w:r>
          </w:p>
        </w:tc>
        <w:tc>
          <w:tcPr>
            <w:tcW w:w="1134" w:type="dxa"/>
          </w:tcPr>
          <w:p w14:paraId="76C095BE" w14:textId="33D94835" w:rsidR="00FA2423" w:rsidRPr="001245D5" w:rsidRDefault="001245D5" w:rsidP="004B499F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FA2423" w14:paraId="287CFD75" w14:textId="77777777" w:rsidTr="00537E66">
        <w:tc>
          <w:tcPr>
            <w:tcW w:w="646" w:type="dxa"/>
          </w:tcPr>
          <w:p w14:paraId="0398E3D5" w14:textId="7B271456" w:rsidR="00FA2423" w:rsidRPr="005C5E50" w:rsidRDefault="00FA2423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558" w:type="dxa"/>
          </w:tcPr>
          <w:p w14:paraId="4C253AE9" w14:textId="77777777" w:rsidR="00910496" w:rsidRPr="005C5E50" w:rsidRDefault="00910496" w:rsidP="00910496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Զարգացման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ծրագրերի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,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սոցիալական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աջակցության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և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առողջապահության</w:t>
            </w:r>
            <w:r w:rsidRP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 xml:space="preserve"> 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հարցերի</w:t>
            </w:r>
          </w:p>
          <w:p w14:paraId="1B690393" w14:textId="4B51E41F" w:rsidR="00FA2423" w:rsidRPr="00BF48D9" w:rsidRDefault="00910496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</w:t>
            </w:r>
            <w:r w:rsidRPr="00BF48D9">
              <w:rPr>
                <w:rFonts w:ascii="GHEA Grapalat" w:hAnsi="GHEA Grapalat"/>
                <w:color w:val="333333"/>
                <w:sz w:val="24"/>
                <w:szCs w:val="24"/>
              </w:rPr>
              <w:t>աժ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>նի առաջին կարգի մասնագետ</w:t>
            </w:r>
          </w:p>
        </w:tc>
        <w:tc>
          <w:tcPr>
            <w:tcW w:w="2743" w:type="dxa"/>
          </w:tcPr>
          <w:p w14:paraId="26BAE3CA" w14:textId="051268B6" w:rsidR="00FA2423" w:rsidRDefault="00910496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Ստեփանյան Մանե</w:t>
            </w:r>
          </w:p>
        </w:tc>
        <w:tc>
          <w:tcPr>
            <w:tcW w:w="2551" w:type="dxa"/>
          </w:tcPr>
          <w:p w14:paraId="6AC17780" w14:textId="298D3B38" w:rsidR="00FA2423" w:rsidRDefault="00A33762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Հունիս</w:t>
            </w:r>
          </w:p>
        </w:tc>
        <w:tc>
          <w:tcPr>
            <w:tcW w:w="1134" w:type="dxa"/>
          </w:tcPr>
          <w:p w14:paraId="1B124F68" w14:textId="7D3ED19F" w:rsidR="00FA2423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50ED5E08" w14:textId="77777777" w:rsidTr="00537E66">
        <w:tc>
          <w:tcPr>
            <w:tcW w:w="646" w:type="dxa"/>
          </w:tcPr>
          <w:p w14:paraId="5D2D22CE" w14:textId="43C9853A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58" w:type="dxa"/>
          </w:tcPr>
          <w:p w14:paraId="279D17C6" w14:textId="0072876E" w:rsidR="00A33762" w:rsidRPr="00BF48D9" w:rsidRDefault="00A33762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գլխավոր մասնագետ</w:t>
            </w:r>
          </w:p>
        </w:tc>
        <w:tc>
          <w:tcPr>
            <w:tcW w:w="2743" w:type="dxa"/>
          </w:tcPr>
          <w:p w14:paraId="50A5BFBA" w14:textId="0C4A9B5C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Հովսեփյան Հասմիկ</w:t>
            </w:r>
          </w:p>
        </w:tc>
        <w:tc>
          <w:tcPr>
            <w:tcW w:w="2551" w:type="dxa"/>
          </w:tcPr>
          <w:p w14:paraId="01B91046" w14:textId="5F92F745" w:rsidR="00A33762" w:rsidRDefault="00A33762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Սեպտեմբեր</w:t>
            </w:r>
          </w:p>
        </w:tc>
        <w:tc>
          <w:tcPr>
            <w:tcW w:w="1134" w:type="dxa"/>
          </w:tcPr>
          <w:p w14:paraId="33B20EC5" w14:textId="3B12CB92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5BAA32F4" w14:textId="77777777" w:rsidTr="00537E66">
        <w:tc>
          <w:tcPr>
            <w:tcW w:w="646" w:type="dxa"/>
          </w:tcPr>
          <w:p w14:paraId="25620693" w14:textId="625ECEFE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58" w:type="dxa"/>
          </w:tcPr>
          <w:p w14:paraId="3CA2F491" w14:textId="49C02CD0" w:rsidR="00A33762" w:rsidRDefault="00A33762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ա</w:t>
            </w:r>
            <w:r w:rsidRPr="00A33762">
              <w:rPr>
                <w:rFonts w:ascii="GHEA Grapalat" w:hAnsi="GHEA Grapalat"/>
                <w:color w:val="333333"/>
                <w:sz w:val="24"/>
                <w:szCs w:val="24"/>
              </w:rPr>
              <w:t>ռաջատար մասնագետ</w:t>
            </w:r>
          </w:p>
        </w:tc>
        <w:tc>
          <w:tcPr>
            <w:tcW w:w="2743" w:type="dxa"/>
          </w:tcPr>
          <w:p w14:paraId="528D3D3C" w14:textId="0E66A9AA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Վարդանյան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Գրետա</w:t>
            </w:r>
          </w:p>
        </w:tc>
        <w:tc>
          <w:tcPr>
            <w:tcW w:w="2551" w:type="dxa"/>
          </w:tcPr>
          <w:p w14:paraId="0F73097B" w14:textId="08198A17" w:rsidR="00A33762" w:rsidRDefault="00A33762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Սեպտեմբեր</w:t>
            </w:r>
          </w:p>
        </w:tc>
        <w:tc>
          <w:tcPr>
            <w:tcW w:w="1134" w:type="dxa"/>
          </w:tcPr>
          <w:p w14:paraId="4B3F6FA0" w14:textId="005B205E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0815853A" w14:textId="77777777" w:rsidTr="00537E66">
        <w:tc>
          <w:tcPr>
            <w:tcW w:w="646" w:type="dxa"/>
          </w:tcPr>
          <w:p w14:paraId="0DA8F645" w14:textId="7A7B2B8E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58" w:type="dxa"/>
          </w:tcPr>
          <w:p w14:paraId="25FC6E3D" w14:textId="5B187C12" w:rsidR="00A33762" w:rsidRDefault="00A33762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առաջին կարգի մասնագետ</w:t>
            </w:r>
          </w:p>
        </w:tc>
        <w:tc>
          <w:tcPr>
            <w:tcW w:w="2743" w:type="dxa"/>
          </w:tcPr>
          <w:p w14:paraId="601DE456" w14:textId="5F006800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Մկրտչյան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Կոլյա</w:t>
            </w:r>
          </w:p>
        </w:tc>
        <w:tc>
          <w:tcPr>
            <w:tcW w:w="2551" w:type="dxa"/>
          </w:tcPr>
          <w:p w14:paraId="75CDB0B3" w14:textId="261264A7" w:rsidR="00A33762" w:rsidRDefault="00A33762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Մարտ, հոկտեմբեր</w:t>
            </w:r>
          </w:p>
        </w:tc>
        <w:tc>
          <w:tcPr>
            <w:tcW w:w="1134" w:type="dxa"/>
          </w:tcPr>
          <w:p w14:paraId="6F00ADB9" w14:textId="6BEC3760" w:rsidR="00A33762" w:rsidRPr="001245D5" w:rsidRDefault="001245D5" w:rsidP="004B499F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A33762" w14:paraId="4CFAAA34" w14:textId="77777777" w:rsidTr="00537E66">
        <w:tc>
          <w:tcPr>
            <w:tcW w:w="646" w:type="dxa"/>
          </w:tcPr>
          <w:p w14:paraId="4DA8B6C7" w14:textId="38E7E45F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58" w:type="dxa"/>
          </w:tcPr>
          <w:p w14:paraId="5C78E002" w14:textId="08727996" w:rsidR="00A33762" w:rsidRDefault="00A33762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2436A643" w14:textId="4A728C40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Թադևոսյան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Կարինե</w:t>
            </w:r>
          </w:p>
        </w:tc>
        <w:tc>
          <w:tcPr>
            <w:tcW w:w="2551" w:type="dxa"/>
          </w:tcPr>
          <w:p w14:paraId="5F9523A4" w14:textId="4C7ABE14" w:rsidR="00A33762" w:rsidRPr="004B2C05" w:rsidRDefault="004B2C05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77853978" w14:textId="3F10301B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60EA3626" w14:textId="77777777" w:rsidTr="00537E66">
        <w:tc>
          <w:tcPr>
            <w:tcW w:w="646" w:type="dxa"/>
          </w:tcPr>
          <w:p w14:paraId="3D9EE3D6" w14:textId="0310A84D" w:rsidR="00A33762" w:rsidRPr="005C5E50" w:rsidRDefault="005C5E50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30</w:t>
            </w:r>
          </w:p>
        </w:tc>
        <w:tc>
          <w:tcPr>
            <w:tcW w:w="3558" w:type="dxa"/>
          </w:tcPr>
          <w:p w14:paraId="13974AC2" w14:textId="007D8D12" w:rsidR="00A33762" w:rsidRDefault="00A33762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2E1BA8EE" w14:textId="70D91699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Արզումանյան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Արմինե</w:t>
            </w:r>
          </w:p>
        </w:tc>
        <w:tc>
          <w:tcPr>
            <w:tcW w:w="2551" w:type="dxa"/>
          </w:tcPr>
          <w:p w14:paraId="762C6BA1" w14:textId="52BD41A1" w:rsidR="00A33762" w:rsidRPr="004B2C05" w:rsidRDefault="004B2C05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Դեկտեմբեր</w:t>
            </w:r>
          </w:p>
        </w:tc>
        <w:tc>
          <w:tcPr>
            <w:tcW w:w="1134" w:type="dxa"/>
          </w:tcPr>
          <w:p w14:paraId="2129F008" w14:textId="0D74F733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7B5C0D31" w14:textId="77777777" w:rsidTr="00537E66">
        <w:tc>
          <w:tcPr>
            <w:tcW w:w="646" w:type="dxa"/>
          </w:tcPr>
          <w:p w14:paraId="7F1F2595" w14:textId="503FBAA0" w:rsidR="00A33762" w:rsidRPr="005C5E50" w:rsidRDefault="005C5E50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31</w:t>
            </w:r>
          </w:p>
        </w:tc>
        <w:tc>
          <w:tcPr>
            <w:tcW w:w="3558" w:type="dxa"/>
          </w:tcPr>
          <w:p w14:paraId="68F1CCD2" w14:textId="28D38F07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1F4B92B2" w14:textId="4D047D51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Նազարյան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Աստղիկ</w:t>
            </w:r>
          </w:p>
        </w:tc>
        <w:tc>
          <w:tcPr>
            <w:tcW w:w="2551" w:type="dxa"/>
          </w:tcPr>
          <w:p w14:paraId="31477A8D" w14:textId="6982C602" w:rsidR="00A33762" w:rsidRPr="00363C3C" w:rsidRDefault="00363C3C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Հունիս</w:t>
            </w:r>
          </w:p>
        </w:tc>
        <w:tc>
          <w:tcPr>
            <w:tcW w:w="1134" w:type="dxa"/>
          </w:tcPr>
          <w:p w14:paraId="1E353C6E" w14:textId="45C9E169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0C2B7C74" w14:textId="77777777" w:rsidTr="00537E66">
        <w:tc>
          <w:tcPr>
            <w:tcW w:w="646" w:type="dxa"/>
          </w:tcPr>
          <w:p w14:paraId="6EFB7E33" w14:textId="46A39F59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558" w:type="dxa"/>
          </w:tcPr>
          <w:p w14:paraId="41256915" w14:textId="5722BA83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533D1C86" w14:textId="1036CEFA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Բաբայան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Աննա</w:t>
            </w:r>
          </w:p>
        </w:tc>
        <w:tc>
          <w:tcPr>
            <w:tcW w:w="2551" w:type="dxa"/>
          </w:tcPr>
          <w:p w14:paraId="6A7C2EF9" w14:textId="72F31290" w:rsidR="00A33762" w:rsidRPr="00D777BD" w:rsidRDefault="00D777BD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Հունվար</w:t>
            </w:r>
          </w:p>
        </w:tc>
        <w:tc>
          <w:tcPr>
            <w:tcW w:w="1134" w:type="dxa"/>
          </w:tcPr>
          <w:p w14:paraId="3922EEAF" w14:textId="1BAE4207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1A24B801" w14:textId="77777777" w:rsidTr="00537E66">
        <w:tc>
          <w:tcPr>
            <w:tcW w:w="646" w:type="dxa"/>
          </w:tcPr>
          <w:p w14:paraId="0240B7C5" w14:textId="7AFBAC6A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58" w:type="dxa"/>
          </w:tcPr>
          <w:p w14:paraId="07D6BE03" w14:textId="1B7A29DE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54442A78" w14:textId="41D6B358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Խուրշուդյան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Անգին</w:t>
            </w:r>
          </w:p>
        </w:tc>
        <w:tc>
          <w:tcPr>
            <w:tcW w:w="2551" w:type="dxa"/>
          </w:tcPr>
          <w:p w14:paraId="561E22F6" w14:textId="74F63C83" w:rsidR="00A33762" w:rsidRPr="006A60FE" w:rsidRDefault="006A60FE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Փետրվար</w:t>
            </w:r>
          </w:p>
        </w:tc>
        <w:tc>
          <w:tcPr>
            <w:tcW w:w="1134" w:type="dxa"/>
          </w:tcPr>
          <w:p w14:paraId="5D301F11" w14:textId="1249B479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0198C3E4" w14:textId="77777777" w:rsidTr="00537E66">
        <w:tc>
          <w:tcPr>
            <w:tcW w:w="646" w:type="dxa"/>
          </w:tcPr>
          <w:p w14:paraId="177DDBD1" w14:textId="6F60C284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558" w:type="dxa"/>
          </w:tcPr>
          <w:p w14:paraId="5266A137" w14:textId="38A4F6FA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46438EFA" w14:textId="244147FA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Գևորգյան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Ալվինա</w:t>
            </w:r>
          </w:p>
        </w:tc>
        <w:tc>
          <w:tcPr>
            <w:tcW w:w="2551" w:type="dxa"/>
          </w:tcPr>
          <w:p w14:paraId="28D0D80D" w14:textId="0B10264A" w:rsidR="00A33762" w:rsidRDefault="00CF0CB5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Սեպտեմբեր</w:t>
            </w:r>
          </w:p>
        </w:tc>
        <w:tc>
          <w:tcPr>
            <w:tcW w:w="1134" w:type="dxa"/>
          </w:tcPr>
          <w:p w14:paraId="6EFD2C48" w14:textId="271AB5D3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2AAA69FD" w14:textId="77777777" w:rsidTr="00537E66">
        <w:tc>
          <w:tcPr>
            <w:tcW w:w="646" w:type="dxa"/>
          </w:tcPr>
          <w:p w14:paraId="75DEB75A" w14:textId="741467E5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558" w:type="dxa"/>
          </w:tcPr>
          <w:p w14:paraId="7C2CDCC5" w14:textId="2BA399AE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601E731E" w14:textId="08ACA9C0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Անտոնյան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Ռաիսա</w:t>
            </w:r>
          </w:p>
        </w:tc>
        <w:tc>
          <w:tcPr>
            <w:tcW w:w="2551" w:type="dxa"/>
          </w:tcPr>
          <w:p w14:paraId="0B3321FD" w14:textId="4B544572" w:rsidR="00A33762" w:rsidRPr="00D777BD" w:rsidRDefault="00D777BD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Սեպտեմբեր</w:t>
            </w:r>
          </w:p>
        </w:tc>
        <w:tc>
          <w:tcPr>
            <w:tcW w:w="1134" w:type="dxa"/>
          </w:tcPr>
          <w:p w14:paraId="43ABA374" w14:textId="040F6E04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289BC603" w14:textId="77777777" w:rsidTr="00537E66">
        <w:tc>
          <w:tcPr>
            <w:tcW w:w="646" w:type="dxa"/>
          </w:tcPr>
          <w:p w14:paraId="7428677F" w14:textId="0A6E6DF7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58" w:type="dxa"/>
          </w:tcPr>
          <w:p w14:paraId="4D1761BB" w14:textId="3E4B7F47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150D20AC" w14:textId="0291D91C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Բայաթյան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Ավետիք</w:t>
            </w:r>
          </w:p>
        </w:tc>
        <w:tc>
          <w:tcPr>
            <w:tcW w:w="2551" w:type="dxa"/>
          </w:tcPr>
          <w:p w14:paraId="33AB22E1" w14:textId="1CA646A1" w:rsidR="00A33762" w:rsidRPr="00D777BD" w:rsidRDefault="00D777BD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Հունիս</w:t>
            </w:r>
          </w:p>
        </w:tc>
        <w:tc>
          <w:tcPr>
            <w:tcW w:w="1134" w:type="dxa"/>
          </w:tcPr>
          <w:p w14:paraId="4765D4A6" w14:textId="6BD98C5F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4D4097B4" w14:textId="77777777" w:rsidTr="00537E66">
        <w:tc>
          <w:tcPr>
            <w:tcW w:w="646" w:type="dxa"/>
          </w:tcPr>
          <w:p w14:paraId="5191F491" w14:textId="6760F416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58" w:type="dxa"/>
          </w:tcPr>
          <w:p w14:paraId="67604699" w14:textId="715EA32D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7381594F" w14:textId="18ADB6BB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Հարությունյան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Համեստ</w:t>
            </w:r>
          </w:p>
        </w:tc>
        <w:tc>
          <w:tcPr>
            <w:tcW w:w="2551" w:type="dxa"/>
          </w:tcPr>
          <w:p w14:paraId="444C23F6" w14:textId="4011C97A" w:rsidR="00A33762" w:rsidRPr="005D3DA6" w:rsidRDefault="005D3DA6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380C5C60" w14:textId="2E03D07E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34C8E3C6" w14:textId="77777777" w:rsidTr="00537E66">
        <w:tc>
          <w:tcPr>
            <w:tcW w:w="646" w:type="dxa"/>
          </w:tcPr>
          <w:p w14:paraId="43D0E459" w14:textId="264962D0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58" w:type="dxa"/>
          </w:tcPr>
          <w:p w14:paraId="3FD4F5C9" w14:textId="56A6F420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67E5F67C" w14:textId="1DAC9FCB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Ամարյան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Անիկա</w:t>
            </w:r>
          </w:p>
        </w:tc>
        <w:tc>
          <w:tcPr>
            <w:tcW w:w="2551" w:type="dxa"/>
          </w:tcPr>
          <w:p w14:paraId="7C2DE469" w14:textId="1907253F" w:rsidR="00A33762" w:rsidRPr="00D777BD" w:rsidRDefault="00D777BD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07A08988" w14:textId="35A680B7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115E78F4" w14:textId="77777777" w:rsidTr="00537E66">
        <w:tc>
          <w:tcPr>
            <w:tcW w:w="646" w:type="dxa"/>
          </w:tcPr>
          <w:p w14:paraId="39D4B468" w14:textId="5AB3C7E9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58" w:type="dxa"/>
          </w:tcPr>
          <w:p w14:paraId="3019BB58" w14:textId="5DF0565A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6634F655" w14:textId="79F29F5C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Խաչատրյան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Անահիտ</w:t>
            </w:r>
          </w:p>
        </w:tc>
        <w:tc>
          <w:tcPr>
            <w:tcW w:w="2551" w:type="dxa"/>
          </w:tcPr>
          <w:p w14:paraId="18DB1324" w14:textId="7D7186BC" w:rsidR="00A33762" w:rsidRPr="006020CC" w:rsidRDefault="006020CC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Մայիս, նոյեմբեր</w:t>
            </w:r>
          </w:p>
        </w:tc>
        <w:tc>
          <w:tcPr>
            <w:tcW w:w="1134" w:type="dxa"/>
          </w:tcPr>
          <w:p w14:paraId="277A1403" w14:textId="12367158" w:rsidR="00A33762" w:rsidRPr="005C76FC" w:rsidRDefault="005C76FC" w:rsidP="004B499F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12+12</w:t>
            </w:r>
          </w:p>
        </w:tc>
      </w:tr>
      <w:tr w:rsidR="00A33762" w14:paraId="739D01F9" w14:textId="77777777" w:rsidTr="00537E66">
        <w:tc>
          <w:tcPr>
            <w:tcW w:w="646" w:type="dxa"/>
          </w:tcPr>
          <w:p w14:paraId="651CE2CC" w14:textId="1C3AC648" w:rsidR="00A33762" w:rsidRPr="005C5E50" w:rsidRDefault="005C5E50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40</w:t>
            </w:r>
          </w:p>
        </w:tc>
        <w:tc>
          <w:tcPr>
            <w:tcW w:w="3558" w:type="dxa"/>
          </w:tcPr>
          <w:p w14:paraId="20359011" w14:textId="682D95A8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41E49B7E" w14:textId="04167D3D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Միքայելյան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Ելենա</w:t>
            </w:r>
          </w:p>
        </w:tc>
        <w:tc>
          <w:tcPr>
            <w:tcW w:w="2551" w:type="dxa"/>
          </w:tcPr>
          <w:p w14:paraId="7A2DF6E7" w14:textId="1571F7FD" w:rsidR="00A33762" w:rsidRDefault="00CF0CB5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Հուլիս</w:t>
            </w:r>
          </w:p>
        </w:tc>
        <w:tc>
          <w:tcPr>
            <w:tcW w:w="1134" w:type="dxa"/>
          </w:tcPr>
          <w:p w14:paraId="5065FCB8" w14:textId="45177746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13F1A9F2" w14:textId="77777777" w:rsidTr="00537E66">
        <w:tc>
          <w:tcPr>
            <w:tcW w:w="646" w:type="dxa"/>
          </w:tcPr>
          <w:p w14:paraId="7DC5F0AD" w14:textId="374FBA5F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3558" w:type="dxa"/>
          </w:tcPr>
          <w:p w14:paraId="2DAF1DF3" w14:textId="37D33B81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321CCBEB" w14:textId="4EB8CD6A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Ասատրյան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Ռուզան</w:t>
            </w:r>
          </w:p>
        </w:tc>
        <w:tc>
          <w:tcPr>
            <w:tcW w:w="2551" w:type="dxa"/>
          </w:tcPr>
          <w:p w14:paraId="15C7CBA4" w14:textId="5C613523" w:rsidR="00A33762" w:rsidRPr="00C24EC0" w:rsidRDefault="00C24EC0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Օգոստոս</w:t>
            </w:r>
          </w:p>
        </w:tc>
        <w:tc>
          <w:tcPr>
            <w:tcW w:w="1134" w:type="dxa"/>
          </w:tcPr>
          <w:p w14:paraId="2CDC212E" w14:textId="37091CD5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61C6106C" w14:textId="77777777" w:rsidTr="00537E66">
        <w:tc>
          <w:tcPr>
            <w:tcW w:w="646" w:type="dxa"/>
          </w:tcPr>
          <w:p w14:paraId="04A771B5" w14:textId="0566014F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558" w:type="dxa"/>
          </w:tcPr>
          <w:p w14:paraId="26C1E746" w14:textId="3D9E85CD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77D23CF2" w14:textId="6C670CD2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Գևորգյան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Մանվել</w:t>
            </w:r>
          </w:p>
        </w:tc>
        <w:tc>
          <w:tcPr>
            <w:tcW w:w="2551" w:type="dxa"/>
          </w:tcPr>
          <w:p w14:paraId="57790BEB" w14:textId="133E6042" w:rsidR="00A33762" w:rsidRDefault="00CF0CB5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Հուլիս</w:t>
            </w:r>
          </w:p>
        </w:tc>
        <w:tc>
          <w:tcPr>
            <w:tcW w:w="1134" w:type="dxa"/>
          </w:tcPr>
          <w:p w14:paraId="59CB27E3" w14:textId="28DDC390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6B9FA84D" w14:textId="77777777" w:rsidTr="00537E66">
        <w:tc>
          <w:tcPr>
            <w:tcW w:w="646" w:type="dxa"/>
          </w:tcPr>
          <w:p w14:paraId="2E6367E3" w14:textId="604DD20A" w:rsidR="00A33762" w:rsidRPr="005C5E5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5C5E50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58" w:type="dxa"/>
          </w:tcPr>
          <w:p w14:paraId="36952B09" w14:textId="057FDD52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13A0BB42" w14:textId="7C5C8E33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Սարգսյան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Արամ</w:t>
            </w:r>
          </w:p>
        </w:tc>
        <w:tc>
          <w:tcPr>
            <w:tcW w:w="2551" w:type="dxa"/>
          </w:tcPr>
          <w:p w14:paraId="183C954A" w14:textId="2F478216" w:rsidR="00A33762" w:rsidRPr="00485BA0" w:rsidRDefault="00485BA0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Նոյեմբեր</w:t>
            </w:r>
          </w:p>
        </w:tc>
        <w:tc>
          <w:tcPr>
            <w:tcW w:w="1134" w:type="dxa"/>
          </w:tcPr>
          <w:p w14:paraId="67380834" w14:textId="74C2A1AA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A33762" w14:paraId="0381E7B2" w14:textId="77777777" w:rsidTr="00537E66">
        <w:tc>
          <w:tcPr>
            <w:tcW w:w="646" w:type="dxa"/>
          </w:tcPr>
          <w:p w14:paraId="308BFE59" w14:textId="3D06474B" w:rsidR="00A33762" w:rsidRPr="00485BA0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485BA0"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14:paraId="05A973B4" w14:textId="155A5015" w:rsidR="00A33762" w:rsidRDefault="00BE3160" w:rsidP="00910496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Աշխատակազմի երկրորդ կարգի մասնագետ</w:t>
            </w:r>
          </w:p>
        </w:tc>
        <w:tc>
          <w:tcPr>
            <w:tcW w:w="2743" w:type="dxa"/>
          </w:tcPr>
          <w:p w14:paraId="50C882ED" w14:textId="1CB041C8" w:rsidR="00A33762" w:rsidRDefault="00A33762" w:rsidP="004B499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Առուստամյան</w:t>
            </w:r>
            <w:r w:rsidR="00CF0CB5">
              <w:rPr>
                <w:rFonts w:ascii="GHEA Grapalat" w:hAnsi="GHEA Grapalat"/>
                <w:color w:val="333333"/>
                <w:sz w:val="24"/>
                <w:szCs w:val="24"/>
              </w:rPr>
              <w:t xml:space="preserve"> Արմենակ</w:t>
            </w:r>
          </w:p>
        </w:tc>
        <w:tc>
          <w:tcPr>
            <w:tcW w:w="2551" w:type="dxa"/>
          </w:tcPr>
          <w:p w14:paraId="3753A354" w14:textId="1B33CFFC" w:rsidR="00A33762" w:rsidRDefault="006028A2" w:rsidP="004B499F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Հունվար</w:t>
            </w:r>
          </w:p>
        </w:tc>
        <w:tc>
          <w:tcPr>
            <w:tcW w:w="1134" w:type="dxa"/>
          </w:tcPr>
          <w:p w14:paraId="1EAD9034" w14:textId="1EFE6F36" w:rsidR="00A33762" w:rsidRDefault="00A33762" w:rsidP="004B499F">
            <w:pPr>
              <w:rPr>
                <w:rFonts w:ascii="GHEA Grapalat" w:hAnsi="GHEA Grapalat"/>
                <w:iCs/>
                <w:sz w:val="24"/>
                <w:szCs w:val="24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24</w:t>
            </w:r>
          </w:p>
        </w:tc>
      </w:tr>
      <w:tr w:rsidR="00CF0CB5" w14:paraId="422AB321" w14:textId="77777777" w:rsidTr="00537E66">
        <w:tc>
          <w:tcPr>
            <w:tcW w:w="646" w:type="dxa"/>
          </w:tcPr>
          <w:p w14:paraId="772AA371" w14:textId="0B98F769" w:rsidR="00CF0CB5" w:rsidRPr="00485BA0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485BA0">
              <w:rPr>
                <w:rFonts w:ascii="GHEA Grapalat" w:hAnsi="GHEA Grapalat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14:paraId="39CD2E92" w14:textId="212DAE87" w:rsidR="00CF0CB5" w:rsidRPr="00485BA0" w:rsidRDefault="00645B7B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Վայք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համայնքի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Վայք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համայնքի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</w:rPr>
              <w:t>Մանկապատանեկան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</w:rPr>
              <w:t>ստեղծագործության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</w:rPr>
              <w:t>կենտրոն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485BA0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0F806F15" w14:textId="3F41B1BC" w:rsidR="00CF0CB5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 w:rsidRPr="00C10645">
              <w:rPr>
                <w:rFonts w:ascii="GHEA Grapalat" w:hAnsi="GHEA Grapalat"/>
                <w:color w:val="333333"/>
                <w:sz w:val="24"/>
                <w:szCs w:val="24"/>
              </w:rPr>
              <w:t>Սաֆարյան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color w:val="333333"/>
                <w:sz w:val="24"/>
                <w:szCs w:val="24"/>
              </w:rPr>
              <w:t>Ալմաստ</w:t>
            </w:r>
          </w:p>
        </w:tc>
        <w:tc>
          <w:tcPr>
            <w:tcW w:w="2551" w:type="dxa"/>
          </w:tcPr>
          <w:p w14:paraId="4D323C83" w14:textId="2CAD7D56" w:rsidR="00CF0CB5" w:rsidRDefault="00CF0CB5" w:rsidP="00CF0CB5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Դ</w:t>
            </w:r>
            <w:r w:rsidRPr="00C10645">
              <w:rPr>
                <w:rFonts w:ascii="GHEA Grapalat" w:hAnsi="GHEA Grapalat"/>
                <w:color w:val="333333"/>
                <w:sz w:val="24"/>
                <w:szCs w:val="24"/>
              </w:rPr>
              <w:t>եկտեմբեր</w:t>
            </w:r>
          </w:p>
        </w:tc>
        <w:tc>
          <w:tcPr>
            <w:tcW w:w="1134" w:type="dxa"/>
          </w:tcPr>
          <w:p w14:paraId="1B485D29" w14:textId="747674B0" w:rsidR="00CF0CB5" w:rsidRPr="00645B7B" w:rsidRDefault="00CF0CB5" w:rsidP="00CF0CB5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 w:rsidRPr="00C10645">
              <w:rPr>
                <w:rFonts w:ascii="GHEA Grapalat" w:hAnsi="GHEA Grapalat"/>
                <w:iCs/>
                <w:sz w:val="24"/>
                <w:szCs w:val="24"/>
              </w:rPr>
              <w:t>2</w:t>
            </w:r>
            <w:r w:rsidR="00645B7B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CF0CB5" w14:paraId="69AD7F0B" w14:textId="77777777" w:rsidTr="00537E66">
        <w:tc>
          <w:tcPr>
            <w:tcW w:w="646" w:type="dxa"/>
          </w:tcPr>
          <w:p w14:paraId="436F4D79" w14:textId="7E1A766F" w:rsidR="00CF0CB5" w:rsidRPr="00485BA0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485BA0">
              <w:rPr>
                <w:rFonts w:ascii="GHEA Grapalat" w:hAnsi="GHEA Grapalat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14:paraId="1FFC03C9" w14:textId="4E392618" w:rsidR="00CF0CB5" w:rsidRPr="00771FFD" w:rsidRDefault="00645B7B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Վայք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համայնքի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«</w:t>
            </w:r>
            <w:r w:rsidR="00CF0CB5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Զառիթափի</w:t>
            </w:r>
            <w:r w:rsidR="00CF0CB5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մանկապարտեզ</w:t>
            </w:r>
            <w:r w:rsidR="00CF0CB5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  <w:r w:rsidR="00CF0CB5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14:paraId="2229EDEB" w14:textId="59DE3612" w:rsidR="00CF0CB5" w:rsidRPr="00CF0CB5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Ասլանյան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Շուշանիկ</w:t>
            </w:r>
          </w:p>
        </w:tc>
        <w:tc>
          <w:tcPr>
            <w:tcW w:w="2551" w:type="dxa"/>
          </w:tcPr>
          <w:p w14:paraId="3D99172E" w14:textId="7D658FEA" w:rsidR="00CF0CB5" w:rsidRDefault="00CF0CB5" w:rsidP="00CF0CB5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</w:t>
            </w:r>
            <w:r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գոստոս</w:t>
            </w:r>
          </w:p>
        </w:tc>
        <w:tc>
          <w:tcPr>
            <w:tcW w:w="1134" w:type="dxa"/>
          </w:tcPr>
          <w:p w14:paraId="351B0C24" w14:textId="5841F09E" w:rsidR="00CF0CB5" w:rsidRDefault="00CF0CB5" w:rsidP="00CF0CB5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C10645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</w:t>
            </w:r>
            <w:r w:rsidR="00645B7B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CF0CB5" w14:paraId="62D64FE6" w14:textId="77777777" w:rsidTr="00537E66">
        <w:tc>
          <w:tcPr>
            <w:tcW w:w="646" w:type="dxa"/>
          </w:tcPr>
          <w:p w14:paraId="620F67D9" w14:textId="6DAAF142" w:rsidR="00CF0CB5" w:rsidRPr="00485BA0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485BA0">
              <w:rPr>
                <w:rFonts w:ascii="GHEA Grapalat" w:hAnsi="GHEA Grapalat"/>
                <w:color w:val="333333"/>
                <w:sz w:val="24"/>
                <w:szCs w:val="24"/>
              </w:rPr>
              <w:t>7</w:t>
            </w:r>
          </w:p>
        </w:tc>
        <w:tc>
          <w:tcPr>
            <w:tcW w:w="3558" w:type="dxa"/>
          </w:tcPr>
          <w:p w14:paraId="040FE22E" w14:textId="11A2EF8A" w:rsidR="00CF0CB5" w:rsidRPr="00485BA0" w:rsidRDefault="00645B7B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Վայք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համայնքի</w:t>
            </w:r>
            <w:r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="00CF0CB5"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="00CF0CB5" w:rsidRPr="00C10645">
              <w:rPr>
                <w:rFonts w:ascii="GHEA Grapalat" w:hAnsi="GHEA Grapalat"/>
                <w:iCs/>
                <w:color w:val="333333"/>
                <w:sz w:val="24"/>
                <w:szCs w:val="24"/>
                <w:lang w:val="hy-AM"/>
              </w:rPr>
              <w:t xml:space="preserve"> </w:t>
            </w:r>
            <w:r w:rsidR="00CF0CB5" w:rsidRPr="00C10645">
              <w:rPr>
                <w:rFonts w:ascii="Calibri" w:hAnsi="Calibri" w:cs="Calibri"/>
                <w:iCs/>
                <w:color w:val="333333"/>
                <w:sz w:val="24"/>
                <w:szCs w:val="24"/>
                <w:lang w:val="en-US"/>
              </w:rPr>
              <w:t> </w:t>
            </w:r>
            <w:r w:rsidR="00CF0CB5"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համայնք</w:t>
            </w:r>
            <w:r w:rsidR="00CF0CB5" w:rsidRPr="00C10645">
              <w:rPr>
                <w:rFonts w:ascii="GHEA Grapalat" w:hAnsi="GHEA Grapalat"/>
                <w:iCs/>
                <w:color w:val="333333"/>
                <w:sz w:val="24"/>
                <w:szCs w:val="24"/>
                <w:lang w:val="hy-AM"/>
              </w:rPr>
              <w:t>ի մանկապատանեկան  մարզադպրոց</w:t>
            </w:r>
            <w:r w:rsidR="00CF0CB5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CF0CB5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485BA0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485BA0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7064A9DE" w14:textId="08925A8C" w:rsidR="00CF0CB5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 w:rsidRPr="00C10645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Բադալյան Փայլակ</w:t>
            </w:r>
          </w:p>
        </w:tc>
        <w:tc>
          <w:tcPr>
            <w:tcW w:w="2551" w:type="dxa"/>
          </w:tcPr>
          <w:p w14:paraId="60D59B76" w14:textId="6E650452" w:rsidR="00CF0CB5" w:rsidRDefault="00CF0CB5" w:rsidP="00CF0CB5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</w:t>
            </w:r>
            <w:r w:rsidRPr="00C10645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գոստոս</w:t>
            </w:r>
          </w:p>
        </w:tc>
        <w:tc>
          <w:tcPr>
            <w:tcW w:w="1134" w:type="dxa"/>
          </w:tcPr>
          <w:p w14:paraId="7DB9FAC5" w14:textId="613FEF09" w:rsidR="00CF0CB5" w:rsidRDefault="00CF0CB5" w:rsidP="00CF0CB5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C10645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20</w:t>
            </w:r>
          </w:p>
        </w:tc>
      </w:tr>
      <w:tr w:rsidR="00CF0CB5" w14:paraId="07FCE987" w14:textId="77777777" w:rsidTr="00537E66">
        <w:tc>
          <w:tcPr>
            <w:tcW w:w="646" w:type="dxa"/>
          </w:tcPr>
          <w:p w14:paraId="24B46015" w14:textId="734A46F2" w:rsidR="00CF0CB5" w:rsidRPr="00485BA0" w:rsidRDefault="00CF0CB5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</w:t>
            </w:r>
            <w:r w:rsidR="00485BA0">
              <w:rPr>
                <w:rFonts w:ascii="GHEA Grapalat" w:hAnsi="GHEA Grapalat"/>
                <w:color w:val="333333"/>
                <w:sz w:val="24"/>
                <w:szCs w:val="24"/>
              </w:rPr>
              <w:t>8</w:t>
            </w:r>
          </w:p>
        </w:tc>
        <w:tc>
          <w:tcPr>
            <w:tcW w:w="3558" w:type="dxa"/>
          </w:tcPr>
          <w:p w14:paraId="36D6BEF3" w14:textId="38E4FEB0" w:rsidR="00CF0CB5" w:rsidRPr="00771FFD" w:rsidRDefault="00645B7B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6A5D80" w:rsidRPr="00771FFD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="006A5D80"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="006A5D80" w:rsidRPr="00C10645">
              <w:rPr>
                <w:rFonts w:ascii="Calibri" w:hAnsi="Calibri" w:cs="Calibri"/>
                <w:iCs/>
                <w:color w:val="333333"/>
                <w:sz w:val="24"/>
                <w:szCs w:val="24"/>
                <w:lang w:val="en-US"/>
              </w:rPr>
              <w:t> </w:t>
            </w:r>
            <w:r w:rsidR="006A5D8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թիվ</w:t>
            </w:r>
            <w:r w:rsidR="006A5D80"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3 </w:t>
            </w:r>
            <w:r w:rsidR="006A5D8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մանկապարտեզ</w:t>
            </w:r>
            <w:r w:rsidR="006A5D80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6A5D80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67684864" w14:textId="401B2816" w:rsidR="00CF0CB5" w:rsidRDefault="006A5D80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Գասպարյան Մանե</w:t>
            </w:r>
          </w:p>
        </w:tc>
        <w:tc>
          <w:tcPr>
            <w:tcW w:w="2551" w:type="dxa"/>
          </w:tcPr>
          <w:p w14:paraId="26AE158C" w14:textId="0C7F9C56" w:rsidR="00CF0CB5" w:rsidRDefault="006A5D80" w:rsidP="00CF0CB5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Օգոստոս</w:t>
            </w:r>
          </w:p>
        </w:tc>
        <w:tc>
          <w:tcPr>
            <w:tcW w:w="1134" w:type="dxa"/>
          </w:tcPr>
          <w:p w14:paraId="7F7D60F1" w14:textId="090C8064" w:rsidR="00CF0CB5" w:rsidRPr="00645B7B" w:rsidRDefault="006A5D80" w:rsidP="00CF0CB5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</w:rPr>
              <w:t>2</w:t>
            </w:r>
            <w:r w:rsidR="00645B7B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CF0CB5" w14:paraId="29BAD897" w14:textId="77777777" w:rsidTr="00537E66">
        <w:tc>
          <w:tcPr>
            <w:tcW w:w="646" w:type="dxa"/>
          </w:tcPr>
          <w:p w14:paraId="1B7D394C" w14:textId="6B977919" w:rsidR="00CF0CB5" w:rsidRPr="00485BA0" w:rsidRDefault="00485BA0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49</w:t>
            </w:r>
          </w:p>
        </w:tc>
        <w:tc>
          <w:tcPr>
            <w:tcW w:w="3558" w:type="dxa"/>
          </w:tcPr>
          <w:p w14:paraId="2E0BEC28" w14:textId="441769B9" w:rsidR="00CF0CB5" w:rsidRPr="00771FFD" w:rsidRDefault="00645B7B" w:rsidP="00CF0CB5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BE3160" w:rsidRPr="00771FFD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="00BE3160"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="00BE3160" w:rsidRPr="00C10645">
              <w:rPr>
                <w:rFonts w:ascii="Calibri" w:hAnsi="Calibri" w:cs="Calibri"/>
                <w:iCs/>
                <w:color w:val="333333"/>
                <w:sz w:val="24"/>
                <w:szCs w:val="24"/>
                <w:lang w:val="en-US"/>
              </w:rPr>
              <w:t> </w:t>
            </w:r>
            <w:r w:rsidR="00BE316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թիվ</w:t>
            </w:r>
            <w:r w:rsidR="00BE3160"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1 </w:t>
            </w:r>
            <w:r w:rsidR="00BE316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մանկապարտեզ</w:t>
            </w:r>
            <w:r w:rsidR="00BE3160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BE3160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1A6F8251" w14:textId="624FA155" w:rsidR="00CF0CB5" w:rsidRPr="00D777BD" w:rsidRDefault="00D777BD" w:rsidP="00CF0CB5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Սաֆարյան Օֆելյա</w:t>
            </w:r>
          </w:p>
        </w:tc>
        <w:tc>
          <w:tcPr>
            <w:tcW w:w="2551" w:type="dxa"/>
          </w:tcPr>
          <w:p w14:paraId="42E7115A" w14:textId="47B6ED83" w:rsidR="00CF0CB5" w:rsidRPr="00D777BD" w:rsidRDefault="00D777BD" w:rsidP="00CF0CB5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35917ED1" w14:textId="4EA033A2" w:rsidR="00CF0CB5" w:rsidRPr="00D777BD" w:rsidRDefault="00D777BD" w:rsidP="00CF0CB5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</w:t>
            </w:r>
            <w:r w:rsidR="00645B7B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BE3160" w14:paraId="38F20146" w14:textId="77777777" w:rsidTr="00537E66">
        <w:tc>
          <w:tcPr>
            <w:tcW w:w="646" w:type="dxa"/>
          </w:tcPr>
          <w:p w14:paraId="64BBDB18" w14:textId="31D736A3" w:rsidR="00BE3160" w:rsidRPr="0085752C" w:rsidRDefault="005C5E50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lastRenderedPageBreak/>
              <w:t>5</w:t>
            </w:r>
            <w:r w:rsidR="0085752C">
              <w:rPr>
                <w:rFonts w:ascii="GHEA Grapalat" w:hAnsi="GHEA Grapalat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58" w:type="dxa"/>
          </w:tcPr>
          <w:p w14:paraId="15D106CE" w14:textId="3A8FAA6E" w:rsidR="00BE3160" w:rsidRPr="0085752C" w:rsidRDefault="00645B7B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Calibri" w:hAnsi="Calibri" w:cs="Calibri"/>
                <w:iCs/>
                <w:color w:val="333333"/>
                <w:sz w:val="24"/>
                <w:szCs w:val="24"/>
                <w:lang w:val="en-US"/>
              </w:rPr>
              <w:t> </w:t>
            </w:r>
            <w:r w:rsidR="00BE3160" w:rsidRPr="0085752C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="00BE3160"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="00BE316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ի</w:t>
            </w:r>
            <w:r w:rsidR="00BE3160" w:rsidRPr="00C10645">
              <w:rPr>
                <w:rFonts w:ascii="GHEA Grapalat" w:hAnsi="GHEA Grapalat"/>
                <w:iCs/>
                <w:color w:val="333333"/>
                <w:sz w:val="24"/>
                <w:szCs w:val="24"/>
                <w:lang w:val="hy-AM"/>
              </w:rPr>
              <w:t xml:space="preserve"> </w:t>
            </w:r>
            <w:r w:rsidRPr="0085752C">
              <w:rPr>
                <w:rFonts w:ascii="Calibri" w:hAnsi="Calibri" w:cs="Calibri"/>
                <w:iCs/>
                <w:color w:val="333333"/>
                <w:sz w:val="24"/>
                <w:szCs w:val="24"/>
              </w:rPr>
              <w:t xml:space="preserve"> </w:t>
            </w:r>
            <w:r w:rsidR="00BE3160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բարեկարգում</w:t>
            </w:r>
            <w:r w:rsidR="00BE3160"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BE3160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15020A" w:rsidRPr="0085752C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15020A"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15020A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0EFED392" w14:textId="0D5ED172" w:rsidR="00BE3160" w:rsidRPr="00D777BD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Ավետյան Վարդան</w:t>
            </w:r>
          </w:p>
        </w:tc>
        <w:tc>
          <w:tcPr>
            <w:tcW w:w="2551" w:type="dxa"/>
          </w:tcPr>
          <w:p w14:paraId="61074D7F" w14:textId="7E064830" w:rsidR="00BE3160" w:rsidRPr="00D777BD" w:rsidRDefault="00D777BD" w:rsidP="00BE3160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7034E996" w14:textId="3EC0BB5C" w:rsidR="00BE3160" w:rsidRPr="00D777BD" w:rsidRDefault="00D777BD" w:rsidP="00BE3160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BE3160" w14:paraId="666B6045" w14:textId="77777777" w:rsidTr="00537E66">
        <w:tc>
          <w:tcPr>
            <w:tcW w:w="646" w:type="dxa"/>
          </w:tcPr>
          <w:p w14:paraId="5A3044D3" w14:textId="4B0D0905" w:rsidR="00BE3160" w:rsidRPr="0085752C" w:rsidRDefault="00BE3160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</w:rPr>
              <w:t>5</w:t>
            </w:r>
            <w:r w:rsidR="0085752C">
              <w:rPr>
                <w:rFonts w:ascii="GHEA Grapalat" w:hAnsi="GHEA Grapalat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8CD3663" w14:textId="29DA3C9A" w:rsidR="00BE3160" w:rsidRPr="00771FFD" w:rsidRDefault="00645B7B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Calibri" w:hAnsi="Calibri" w:cs="Calibri"/>
                <w:iCs/>
                <w:color w:val="333333"/>
                <w:sz w:val="24"/>
                <w:szCs w:val="24"/>
                <w:lang w:val="en-US"/>
              </w:rPr>
              <w:t> </w:t>
            </w:r>
            <w:r w:rsidR="00C64B1D" w:rsidRPr="00771FFD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Գ</w:t>
            </w:r>
            <w:r w:rsidR="00C64B1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յուղատնտեսություն</w:t>
            </w:r>
            <w:r w:rsidR="00C64B1D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C64B1D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43AC1E60" w14:textId="0BE5733B" w:rsidR="00BE3160" w:rsidRPr="00D777BD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Վարդանյան Թաթուլ</w:t>
            </w:r>
          </w:p>
        </w:tc>
        <w:tc>
          <w:tcPr>
            <w:tcW w:w="2551" w:type="dxa"/>
          </w:tcPr>
          <w:p w14:paraId="3D161B5F" w14:textId="2EC8954A" w:rsidR="00BE3160" w:rsidRPr="00D777BD" w:rsidRDefault="00D777BD" w:rsidP="00BE3160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Փետրվար, հոկտեմբեր</w:t>
            </w:r>
          </w:p>
        </w:tc>
        <w:tc>
          <w:tcPr>
            <w:tcW w:w="1134" w:type="dxa"/>
          </w:tcPr>
          <w:p w14:paraId="1424E4D4" w14:textId="7D0FB6D7" w:rsidR="00BE3160" w:rsidRPr="00D777BD" w:rsidRDefault="00D777BD" w:rsidP="00BE3160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20</w:t>
            </w:r>
          </w:p>
        </w:tc>
      </w:tr>
      <w:tr w:rsidR="00D777BD" w14:paraId="640A6D1E" w14:textId="77777777" w:rsidTr="00537E66">
        <w:tc>
          <w:tcPr>
            <w:tcW w:w="646" w:type="dxa"/>
          </w:tcPr>
          <w:p w14:paraId="49ABF756" w14:textId="3B0BFDE8" w:rsidR="00D777BD" w:rsidRPr="0085752C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5</w:t>
            </w:r>
            <w:r w:rsidR="0085752C">
              <w:rPr>
                <w:rFonts w:ascii="GHEA Grapalat" w:hAnsi="GHEA Grapalat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53C730F" w14:textId="5620A29E" w:rsidR="00D777BD" w:rsidRPr="0085752C" w:rsidRDefault="00645B7B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="00D777BD" w:rsidRPr="0085752C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Խաչատուր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Ներսիսյանի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անվան</w:t>
            </w:r>
            <w:r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ա</w:t>
            </w:r>
            <w:r w:rsidR="00D777BD"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րվեստի</w:t>
            </w:r>
            <w:r w:rsidR="00D777BD" w:rsidRPr="0085752C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դպրոց</w:t>
            </w:r>
            <w:r w:rsidR="00D777BD"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D777BD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D777BD" w:rsidRPr="0085752C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D777BD"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Pr="0085752C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5B16F7F7" w14:textId="6896C62F" w:rsidR="00D777BD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Առաքելայն Հասմիկ</w:t>
            </w:r>
          </w:p>
        </w:tc>
        <w:tc>
          <w:tcPr>
            <w:tcW w:w="2551" w:type="dxa"/>
          </w:tcPr>
          <w:p w14:paraId="1B339FB1" w14:textId="2614257C" w:rsidR="00D777BD" w:rsidRDefault="00D777BD" w:rsidP="00BE3160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Հուլիս, օգոստոս</w:t>
            </w:r>
          </w:p>
        </w:tc>
        <w:tc>
          <w:tcPr>
            <w:tcW w:w="1134" w:type="dxa"/>
          </w:tcPr>
          <w:p w14:paraId="2681FE6D" w14:textId="7BC5CA89" w:rsidR="00D777BD" w:rsidRDefault="00D777BD" w:rsidP="00BE3160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25</w:t>
            </w:r>
          </w:p>
        </w:tc>
      </w:tr>
      <w:tr w:rsidR="00D777BD" w:rsidRPr="00D777BD" w14:paraId="47E27B50" w14:textId="77777777" w:rsidTr="00537E66">
        <w:tc>
          <w:tcPr>
            <w:tcW w:w="646" w:type="dxa"/>
          </w:tcPr>
          <w:p w14:paraId="6AA8B6F9" w14:textId="04A5D1B7" w:rsidR="00D777BD" w:rsidRPr="0085752C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5</w:t>
            </w:r>
            <w:r w:rsidR="0085752C">
              <w:rPr>
                <w:rFonts w:ascii="GHEA Grapalat" w:hAnsi="GHEA Grapalat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14:paraId="65804DB0" w14:textId="3FBE5D85" w:rsidR="00D777BD" w:rsidRPr="00771FFD" w:rsidRDefault="00645B7B" w:rsidP="00BE3160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Վայոց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ձորի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մարզի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Pr="00C10645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>Վայք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համայնքի</w:t>
            </w:r>
            <w:r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>«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Վայք</w:t>
            </w:r>
            <w:r w:rsidR="00D777BD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համայնքի</w:t>
            </w:r>
            <w:r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Մշակույթի</w:t>
            </w:r>
            <w:r w:rsidR="00D777BD" w:rsidRPr="00771FFD">
              <w:rPr>
                <w:rFonts w:ascii="GHEA Grapalat" w:hAnsi="GHEA Grapalat"/>
                <w:iCs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iCs/>
                <w:color w:val="333333"/>
                <w:sz w:val="24"/>
                <w:szCs w:val="24"/>
                <w:lang w:val="en-US"/>
              </w:rPr>
              <w:t>տուն</w:t>
            </w:r>
            <w:r w:rsidR="00D777BD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» </w:t>
            </w:r>
            <w:r w:rsidR="00D777BD" w:rsidRPr="00C10645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ՀՈԱԿ</w:t>
            </w:r>
            <w:r w:rsidR="00D777BD" w:rsidRPr="00771FFD">
              <w:rPr>
                <w:rFonts w:ascii="GHEA Grapalat" w:hAnsi="GHEA Grapalat"/>
                <w:color w:val="333333"/>
                <w:sz w:val="24"/>
                <w:szCs w:val="24"/>
              </w:rPr>
              <w:t>-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ի</w:t>
            </w:r>
            <w:r w:rsidR="00D777BD" w:rsidRPr="00771FFD">
              <w:rPr>
                <w:rFonts w:ascii="GHEA Grapalat" w:hAnsi="GHEA Grapalat"/>
                <w:color w:val="333333"/>
                <w:sz w:val="24"/>
                <w:szCs w:val="24"/>
              </w:rPr>
              <w:t xml:space="preserve"> </w:t>
            </w:r>
            <w:r w:rsidR="00D777BD"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տնօրեն</w:t>
            </w:r>
          </w:p>
        </w:tc>
        <w:tc>
          <w:tcPr>
            <w:tcW w:w="2743" w:type="dxa"/>
          </w:tcPr>
          <w:p w14:paraId="063153F9" w14:textId="3E041455" w:rsidR="00D777BD" w:rsidRDefault="00D777BD" w:rsidP="00BE3160">
            <w:pP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Մնացականյան Աշոտ</w:t>
            </w:r>
          </w:p>
        </w:tc>
        <w:tc>
          <w:tcPr>
            <w:tcW w:w="2551" w:type="dxa"/>
          </w:tcPr>
          <w:p w14:paraId="2D6F34AD" w14:textId="6A87D752" w:rsidR="00D777BD" w:rsidRDefault="00D777BD" w:rsidP="00BE3160">
            <w:pPr>
              <w:spacing w:before="150" w:after="225" w:line="243" w:lineRule="atLeast"/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333333"/>
                <w:sz w:val="24"/>
                <w:szCs w:val="24"/>
                <w:lang w:val="en-US"/>
              </w:rPr>
              <w:t>Հուլիս</w:t>
            </w:r>
          </w:p>
        </w:tc>
        <w:tc>
          <w:tcPr>
            <w:tcW w:w="1134" w:type="dxa"/>
          </w:tcPr>
          <w:p w14:paraId="1E4493B0" w14:textId="06A1CF3E" w:rsidR="00D777BD" w:rsidRDefault="00D777BD" w:rsidP="00BE3160">
            <w:pPr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en-US"/>
              </w:rPr>
              <w:t>20</w:t>
            </w:r>
          </w:p>
        </w:tc>
      </w:tr>
    </w:tbl>
    <w:p w14:paraId="085D317A" w14:textId="7198BFAE" w:rsidR="001732B9" w:rsidRPr="00D777BD" w:rsidRDefault="001732B9" w:rsidP="001732B9">
      <w:pPr>
        <w:rPr>
          <w:iCs/>
          <w:lang w:val="en-US"/>
        </w:rPr>
      </w:pPr>
    </w:p>
    <w:p w14:paraId="0052E198" w14:textId="41F12DBD" w:rsidR="001732B9" w:rsidRDefault="001732B9" w:rsidP="001732B9">
      <w:pPr>
        <w:rPr>
          <w:iCs/>
          <w:lang w:val="en-US"/>
        </w:rPr>
      </w:pPr>
    </w:p>
    <w:p w14:paraId="5C748A67" w14:textId="77777777" w:rsidR="00530688" w:rsidRPr="00D777BD" w:rsidRDefault="00530688" w:rsidP="001732B9">
      <w:pPr>
        <w:rPr>
          <w:iCs/>
          <w:lang w:val="en-US"/>
        </w:rPr>
      </w:pPr>
    </w:p>
    <w:p w14:paraId="23F0D6D7" w14:textId="25A2CE24" w:rsidR="001732B9" w:rsidRPr="005E33A7" w:rsidRDefault="004B70B5" w:rsidP="001732B9">
      <w:pPr>
        <w:rPr>
          <w:rFonts w:ascii="GHEA Grapalat" w:hAnsi="GHEA Grapalat"/>
          <w:b/>
          <w:bCs/>
          <w:i/>
          <w:sz w:val="24"/>
          <w:szCs w:val="24"/>
        </w:rPr>
      </w:pPr>
      <w:r w:rsidRPr="005E33A7">
        <w:rPr>
          <w:rFonts w:ascii="GHEA Grapalat" w:hAnsi="GHEA Grapalat"/>
          <w:b/>
          <w:bCs/>
          <w:i/>
          <w:sz w:val="24"/>
          <w:szCs w:val="24"/>
        </w:rPr>
        <w:t>ԱՇԽԱՏԱԿԱԶՄԻ ՔԱՐՏՈՒՂԱՐ</w:t>
      </w:r>
      <w:r>
        <w:rPr>
          <w:rFonts w:ascii="GHEA Grapalat" w:hAnsi="GHEA Grapalat"/>
          <w:b/>
          <w:bCs/>
          <w:i/>
          <w:sz w:val="24"/>
          <w:szCs w:val="24"/>
          <w:lang w:val="en-US"/>
        </w:rPr>
        <w:t>՝</w:t>
      </w:r>
      <w:r w:rsidRPr="005E33A7">
        <w:rPr>
          <w:rFonts w:ascii="GHEA Grapalat" w:hAnsi="GHEA Grapalat"/>
          <w:b/>
          <w:bCs/>
          <w:i/>
          <w:sz w:val="24"/>
          <w:szCs w:val="24"/>
        </w:rPr>
        <w:t xml:space="preserve">                         </w:t>
      </w:r>
      <w:r>
        <w:rPr>
          <w:rFonts w:ascii="GHEA Grapalat" w:hAnsi="GHEA Grapalat"/>
          <w:b/>
          <w:bCs/>
          <w:i/>
          <w:sz w:val="24"/>
          <w:szCs w:val="24"/>
        </w:rPr>
        <w:t xml:space="preserve">  </w:t>
      </w:r>
      <w:r w:rsidRPr="005E33A7">
        <w:rPr>
          <w:rFonts w:ascii="GHEA Grapalat" w:hAnsi="GHEA Grapalat"/>
          <w:b/>
          <w:bCs/>
          <w:i/>
          <w:sz w:val="24"/>
          <w:szCs w:val="24"/>
        </w:rPr>
        <w:t xml:space="preserve">       Ա. ՂԱԶԱՐՅԱՆ</w:t>
      </w:r>
    </w:p>
    <w:sectPr w:rsidR="001732B9" w:rsidRPr="005E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9"/>
    <w:rsid w:val="000608B7"/>
    <w:rsid w:val="000C231F"/>
    <w:rsid w:val="000E3426"/>
    <w:rsid w:val="001245D5"/>
    <w:rsid w:val="0015020A"/>
    <w:rsid w:val="00170F94"/>
    <w:rsid w:val="001732B9"/>
    <w:rsid w:val="001909C7"/>
    <w:rsid w:val="001F1627"/>
    <w:rsid w:val="002113EF"/>
    <w:rsid w:val="00363C3C"/>
    <w:rsid w:val="004832A3"/>
    <w:rsid w:val="00485BA0"/>
    <w:rsid w:val="004B2C05"/>
    <w:rsid w:val="004B499F"/>
    <w:rsid w:val="004B70B5"/>
    <w:rsid w:val="00530688"/>
    <w:rsid w:val="00537E66"/>
    <w:rsid w:val="005C5E50"/>
    <w:rsid w:val="005C76FC"/>
    <w:rsid w:val="005D3DA6"/>
    <w:rsid w:val="005E33A7"/>
    <w:rsid w:val="006020CC"/>
    <w:rsid w:val="006028A2"/>
    <w:rsid w:val="0063534C"/>
    <w:rsid w:val="00645B7B"/>
    <w:rsid w:val="00695FA5"/>
    <w:rsid w:val="006A5D80"/>
    <w:rsid w:val="006A60FE"/>
    <w:rsid w:val="006C7605"/>
    <w:rsid w:val="007672C2"/>
    <w:rsid w:val="00771FFD"/>
    <w:rsid w:val="007F79E9"/>
    <w:rsid w:val="00847752"/>
    <w:rsid w:val="0085752C"/>
    <w:rsid w:val="008777F2"/>
    <w:rsid w:val="00883607"/>
    <w:rsid w:val="00910496"/>
    <w:rsid w:val="009A3BD5"/>
    <w:rsid w:val="00A33762"/>
    <w:rsid w:val="00A35B5D"/>
    <w:rsid w:val="00A804FB"/>
    <w:rsid w:val="00BE3160"/>
    <w:rsid w:val="00BF48D9"/>
    <w:rsid w:val="00C24EC0"/>
    <w:rsid w:val="00C64B1D"/>
    <w:rsid w:val="00C82F3E"/>
    <w:rsid w:val="00CD0E79"/>
    <w:rsid w:val="00CF0CB5"/>
    <w:rsid w:val="00D646AB"/>
    <w:rsid w:val="00D777BD"/>
    <w:rsid w:val="00EC3194"/>
    <w:rsid w:val="00EF42C8"/>
    <w:rsid w:val="00FA2423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CC70"/>
  <w15:chartTrackingRefBased/>
  <w15:docId w15:val="{5FC5F609-F262-4C7E-ADF6-4979882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2025-01-09T07:48:00Z</cp:lastPrinted>
  <dcterms:created xsi:type="dcterms:W3CDTF">2024-12-23T12:59:00Z</dcterms:created>
  <dcterms:modified xsi:type="dcterms:W3CDTF">2025-01-09T08:25:00Z</dcterms:modified>
</cp:coreProperties>
</file>