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bookmarkStart w:id="0" w:name="_GoBack"/>
      <w:r w:rsidRPr="00E1665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Հարգելի´ հայրենակիցներ</w:t>
      </w:r>
    </w:p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  <w:t xml:space="preserve"> </w:t>
      </w:r>
      <w:r w:rsidRPr="00E16659"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  <w:t>Սրտանց շնորհավորում եմ բոլորիս Աշխատանքի և Աշխատավորների միջազգային օրվա՝ Մայիսի 1-ի կապակցությամբ:</w:t>
      </w:r>
    </w:p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E1665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Թե՛ մեր երկրի ներսում, թե՛ նրա սահմաններից դուրս հայ աշխատավորը մշտապես աչքի է ընկել իր ստեղծագործ մտքով և արարող ձեռքով։ Այսօր մենք մեր բոլոր ջանքերը պետք է ներդնենք մեր համայնքում արժանապատիվ աշխատանքի, արժանապատիվ վաստակի հնարավորությունները մեծացնելու և մեր ժողովրդի բարօրությունն ապահովելու համար։ Հենց աշխատանքն է դաստիարակում ու գեղեցկացնում մարդուն, մղում կատարելագործման և զարգացման` կյանքի բոլոր ոլորտներում։ Վստահ եմ, որ մեր աշխատասեր ժողովուրդը շարունակելու է իր պետության և համայնքի շենացման ուղին։</w:t>
      </w:r>
    </w:p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E1665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Մաղթում եմ բոլորիս արդյունավետ և ստեղծագործ աշխատանք` հանու´ն մեր ընտանիքների բարօրության, հանու´ն մեր երկրի անվտանգ ապագայի և հանու´ն մեր երազած համայնքի։</w:t>
      </w:r>
    </w:p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E1665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Շնորհավոր Մայիսի 1 և կեցցե՜ ստեղծարար աշխատանքը։</w:t>
      </w:r>
    </w:p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E1665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Հարգանքով`</w:t>
      </w:r>
    </w:p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E1665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Վայք համայնքի ղեկավար</w:t>
      </w:r>
    </w:p>
    <w:p w:rsidR="00E16659" w:rsidRPr="00E16659" w:rsidRDefault="00E16659" w:rsidP="00E166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E1665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Մխիթար Մաթևոսյան</w:t>
      </w:r>
    </w:p>
    <w:bookmarkEnd w:id="0"/>
    <w:p w:rsidR="00EC3F50" w:rsidRPr="00E16659" w:rsidRDefault="00EC3F50" w:rsidP="0005537B">
      <w:pPr>
        <w:rPr>
          <w:sz w:val="28"/>
          <w:szCs w:val="28"/>
        </w:rPr>
      </w:pPr>
    </w:p>
    <w:sectPr w:rsidR="00EC3F50" w:rsidRPr="00E16659" w:rsidSect="00833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E"/>
    <w:rsid w:val="000230AE"/>
    <w:rsid w:val="0005537B"/>
    <w:rsid w:val="000E2E60"/>
    <w:rsid w:val="00152EFA"/>
    <w:rsid w:val="0021345C"/>
    <w:rsid w:val="00232A15"/>
    <w:rsid w:val="002740EF"/>
    <w:rsid w:val="002A7200"/>
    <w:rsid w:val="00392972"/>
    <w:rsid w:val="004C5194"/>
    <w:rsid w:val="004E0703"/>
    <w:rsid w:val="006455A0"/>
    <w:rsid w:val="00680732"/>
    <w:rsid w:val="006828D5"/>
    <w:rsid w:val="0069392A"/>
    <w:rsid w:val="00731B3E"/>
    <w:rsid w:val="007744C9"/>
    <w:rsid w:val="00833712"/>
    <w:rsid w:val="008B2D2C"/>
    <w:rsid w:val="0094332D"/>
    <w:rsid w:val="009B115E"/>
    <w:rsid w:val="00A30629"/>
    <w:rsid w:val="00A74840"/>
    <w:rsid w:val="00AE1D00"/>
    <w:rsid w:val="00B91F9B"/>
    <w:rsid w:val="00D25298"/>
    <w:rsid w:val="00E16659"/>
    <w:rsid w:val="00E7337C"/>
    <w:rsid w:val="00E94574"/>
    <w:rsid w:val="00EC3F50"/>
    <w:rsid w:val="00EE1D64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9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2025-05-07T10:31:00Z</dcterms:created>
  <dcterms:modified xsi:type="dcterms:W3CDTF">2025-06-03T06:19:00Z</dcterms:modified>
</cp:coreProperties>
</file>