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7B" w:rsidRPr="0005537B" w:rsidRDefault="0005537B" w:rsidP="0005537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val="hy-AM" w:eastAsia="ru-RU"/>
        </w:rPr>
      </w:pPr>
      <w:r w:rsidRPr="0005537B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Վայք համայնքի ղեկավար Մ. Մաթևոսյանի շնորհավորական ուղերձը` Մայրության և գեղեցկության տոնի կապակցությամբ</w:t>
      </w:r>
    </w:p>
    <w:p w:rsidR="0005537B" w:rsidRPr="0005537B" w:rsidRDefault="0005537B" w:rsidP="0005537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val="hy-AM" w:eastAsia="ru-RU"/>
        </w:rPr>
      </w:pPr>
    </w:p>
    <w:p w:rsidR="0005537B" w:rsidRPr="0005537B" w:rsidRDefault="0005537B" w:rsidP="0005537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val="hy-AM" w:eastAsia="ru-RU"/>
        </w:rPr>
      </w:pPr>
      <w:r w:rsidRPr="0005537B">
        <w:rPr>
          <w:rFonts w:ascii="inherit" w:eastAsia="Times New Roman" w:hAnsi="inherit" w:cs="Segoe UI Historic"/>
          <w:color w:val="080809"/>
          <w:sz w:val="28"/>
          <w:szCs w:val="28"/>
          <w:lang w:val="hy-AM" w:eastAsia="ru-RU"/>
        </w:rPr>
        <w:t xml:space="preserve"> Սիրելի կանայք, շնորհավորում եմ Ձեզ Մայրության և գեղեցկության օրվա կապակցությամբ: Մաղթում եմ ձեզ, ձեր ընտանիքներին սեր, ջերմություն և խաղաղ երկինք: </w:t>
      </w:r>
    </w:p>
    <w:p w:rsidR="0005537B" w:rsidRPr="0005537B" w:rsidRDefault="0005537B" w:rsidP="0005537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</w:pPr>
      <w:r w:rsidRPr="0005537B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 xml:space="preserve">Հայ կինը միշտ եղել է օջախի պահապան, հենարան ու սյուն, և այսօր էլ նա պատվով է կատարում դարերից եկած այդ վեհ առաքելությունը, անմնացորդ ու անձնվիրաբար ծառայելով ընտանիքին ու հայրենիքին, իր շուրջը սփռելով անսահման սեր ու ջերմություն, բարություն ու հոգատարություն․․․ </w:t>
      </w:r>
    </w:p>
    <w:p w:rsidR="0005537B" w:rsidRPr="0005537B" w:rsidRDefault="0005537B" w:rsidP="0005537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val="hy-AM" w:eastAsia="ru-RU"/>
        </w:rPr>
      </w:pPr>
      <w:r w:rsidRPr="0005537B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Առանձնահատուկ խոնարհումով ուզում եմ շնորհավորել մարտի դաշտում անմահացած մեր հերոսների մայրերին, կանանց և քույրերին ․․․ Մեկ անգամ ևս շնորհավորում եմ ձեզ, սիրելի՛ մայրեր, քույրեր, տատիկներ, կանայք ու աղջիկներ, եղեք հարգված, սիրված և գնահատված:</w:t>
      </w:r>
    </w:p>
    <w:p w:rsidR="0005537B" w:rsidRPr="0005537B" w:rsidRDefault="0005537B" w:rsidP="0005537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val="hy-AM" w:eastAsia="ru-RU"/>
        </w:rPr>
      </w:pPr>
    </w:p>
    <w:p w:rsidR="0005537B" w:rsidRPr="0005537B" w:rsidRDefault="0005537B" w:rsidP="0005537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</w:pPr>
      <w:r w:rsidRPr="0005537B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Հարգանքով՝</w:t>
      </w:r>
    </w:p>
    <w:p w:rsidR="0005537B" w:rsidRPr="0005537B" w:rsidRDefault="0005537B" w:rsidP="0005537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</w:pPr>
      <w:r w:rsidRPr="0005537B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Վայք համայնքի ղեկավար</w:t>
      </w:r>
    </w:p>
    <w:p w:rsidR="0005537B" w:rsidRPr="0005537B" w:rsidRDefault="0005537B" w:rsidP="0005537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</w:pPr>
      <w:r w:rsidRPr="0005537B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Մխիթար Մաթևոսյան</w:t>
      </w:r>
    </w:p>
    <w:p w:rsidR="00EC3F50" w:rsidRPr="0005537B" w:rsidRDefault="00EC3F50" w:rsidP="0005537B">
      <w:pPr>
        <w:rPr>
          <w:sz w:val="28"/>
          <w:szCs w:val="28"/>
        </w:rPr>
      </w:pPr>
      <w:bookmarkStart w:id="0" w:name="_GoBack"/>
      <w:bookmarkEnd w:id="0"/>
    </w:p>
    <w:sectPr w:rsidR="00EC3F50" w:rsidRPr="0005537B" w:rsidSect="008337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AE"/>
    <w:rsid w:val="000230AE"/>
    <w:rsid w:val="0005537B"/>
    <w:rsid w:val="000E2E60"/>
    <w:rsid w:val="00152EFA"/>
    <w:rsid w:val="0021345C"/>
    <w:rsid w:val="00232A15"/>
    <w:rsid w:val="002740EF"/>
    <w:rsid w:val="002A7200"/>
    <w:rsid w:val="00392972"/>
    <w:rsid w:val="004C5194"/>
    <w:rsid w:val="004E0703"/>
    <w:rsid w:val="006455A0"/>
    <w:rsid w:val="00680732"/>
    <w:rsid w:val="006828D5"/>
    <w:rsid w:val="00731B3E"/>
    <w:rsid w:val="007744C9"/>
    <w:rsid w:val="00833712"/>
    <w:rsid w:val="008B2D2C"/>
    <w:rsid w:val="0094332D"/>
    <w:rsid w:val="009B115E"/>
    <w:rsid w:val="00A30629"/>
    <w:rsid w:val="00A74840"/>
    <w:rsid w:val="00AE1D00"/>
    <w:rsid w:val="00B91F9B"/>
    <w:rsid w:val="00D25298"/>
    <w:rsid w:val="00E7337C"/>
    <w:rsid w:val="00E94574"/>
    <w:rsid w:val="00EC3F50"/>
    <w:rsid w:val="00EE1D64"/>
    <w:rsid w:val="00F1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2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9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4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91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2025-05-07T10:31:00Z</dcterms:created>
  <dcterms:modified xsi:type="dcterms:W3CDTF">2025-06-03T06:09:00Z</dcterms:modified>
</cp:coreProperties>
</file>