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1"/>
      </w:tblGrid>
      <w:tr w:rsidR="0047224F" w:rsidRPr="008C41B1" w:rsidTr="008C41B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7224F" w:rsidRDefault="0047224F" w:rsidP="0047224F">
            <w:pPr>
              <w:jc w:val="center"/>
              <w:divId w:val="1649898892"/>
              <w:rPr>
                <w:rFonts w:ascii="GHEA Grapalat" w:hAnsi="GHEA Grapalat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7"/>
                <w:szCs w:val="27"/>
              </w:rPr>
              <w:t>Վայք համայնքի ղեկավար Մխիթար Մաթևոսյանի շնորհավորական ուղերձը՝ Երեխաների պաշտպանության միջազգային օրվա կապակցությամբ</w:t>
            </w:r>
          </w:p>
        </w:tc>
      </w:tr>
      <w:tr w:rsidR="0047224F" w:rsidRPr="008C41B1" w:rsidTr="008C41B1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47224F" w:rsidRDefault="0047224F" w:rsidP="0047224F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GHEA Grapalat" w:hAnsi="GHEA Grapalat"/>
                <w:color w:val="000000"/>
              </w:rPr>
              <w:t>Սիրելի՛ երեխաներ</w:t>
            </w:r>
            <w:r>
              <w:rPr>
                <w:rFonts w:ascii="MS Mincho" w:hAnsi="MS Mincho" w:cs="MS Mincho"/>
                <w:color w:val="000000"/>
              </w:rPr>
              <w:t>․</w:t>
            </w:r>
          </w:p>
          <w:p w:rsidR="0047224F" w:rsidRDefault="0047224F" w:rsidP="0047224F">
            <w:pPr>
              <w:divId w:val="1309822875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Ջերմորեն շնորհավորում եմ Ձեզ՝ այս գեղեցիկ, ուրախ տոնի կապակցությամբ։</w:t>
            </w:r>
          </w:p>
          <w:p w:rsidR="0047224F" w:rsidRDefault="0047224F" w:rsidP="0047224F">
            <w:pPr>
              <w:divId w:val="176388976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Մաղթում եմ, որ աշխարհում յուրաքանչյուր երեխա շրջապատված լինի ընտանեկան սիրով, ջերմությամբ ու հոգատարությամբ, Դուք եք մեր ապագան, մեր վաղվա օրը: Մենք անելու ենք հնարավոր ամեն ինչ, որ ձեր մանկությունն ու հետագա կյանքն անցնի խաղաղ երկնքի տակ՝ բարեկեցիկ և զարգացող Հայաստանում: Իմ հարգանքի և երախտանքի խոսքերն եմ ուզում հղել մանկավարժներին, դաստիարակներին և բոլոր նրանց, ովքեր նպաստում են երեխաների մոտ դրական արժեհամակարգի զարգացմանը։</w:t>
            </w:r>
          </w:p>
          <w:p w:rsidR="0047224F" w:rsidRDefault="0047224F" w:rsidP="0047224F">
            <w:pPr>
              <w:divId w:val="744765112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Ձեր անկեղծությունը և անմիջականությունը ջերմացնում է մեր սրտերը` լցնելով մեր հոգսաշատ առօրյան դրական լիցքերով անհոգությամբ:</w:t>
            </w:r>
          </w:p>
          <w:p w:rsidR="0047224F" w:rsidRDefault="0047224F" w:rsidP="0047224F">
            <w:pPr>
              <w:divId w:val="975455545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Սիրելի փոքրիկներ, մեկ անգամ ևս շնորհավորում եմ ձեզ ՝ հորդորելով ձեզ լինել բարի, հարգել մեծերին, չանտեսել նրանց խորհուրդները, գնահատել ազգային արժեքները:</w:t>
            </w:r>
          </w:p>
          <w:p w:rsidR="0047224F" w:rsidRDefault="0047224F" w:rsidP="0047224F">
            <w:pPr>
              <w:divId w:val="1577204487"/>
              <w:rPr>
                <w:rFonts w:ascii="GHEA Grapalat" w:hAnsi="GHEA Grapalat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:rsidR="0047224F" w:rsidRDefault="0047224F" w:rsidP="0047224F">
            <w:pPr>
              <w:divId w:val="265693412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Հարգանքով`</w:t>
            </w:r>
          </w:p>
          <w:p w:rsidR="0047224F" w:rsidRDefault="0047224F" w:rsidP="0047224F">
            <w:pPr>
              <w:divId w:val="1339036622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Մ. Մաթևոսյան</w:t>
            </w:r>
          </w:p>
        </w:tc>
      </w:tr>
    </w:tbl>
    <w:p w:rsidR="009F434A" w:rsidRPr="008C41B1" w:rsidRDefault="009F434A" w:rsidP="008C41B1"/>
    <w:sectPr w:rsidR="009F434A" w:rsidRPr="008C41B1" w:rsidSect="008D30FF">
      <w:pgSz w:w="11906" w:h="16838"/>
      <w:pgMar w:top="567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B69D1"/>
    <w:multiLevelType w:val="hybridMultilevel"/>
    <w:tmpl w:val="15DAB99E"/>
    <w:lvl w:ilvl="0" w:tplc="D5F0D41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E4061"/>
    <w:multiLevelType w:val="hybridMultilevel"/>
    <w:tmpl w:val="15DAB99E"/>
    <w:lvl w:ilvl="0" w:tplc="D5F0D41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7A5430"/>
    <w:multiLevelType w:val="hybridMultilevel"/>
    <w:tmpl w:val="819CC4B8"/>
    <w:lvl w:ilvl="0" w:tplc="81F042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7CB"/>
    <w:rsid w:val="0000177A"/>
    <w:rsid w:val="00021F39"/>
    <w:rsid w:val="0003292A"/>
    <w:rsid w:val="00051405"/>
    <w:rsid w:val="00056500"/>
    <w:rsid w:val="000C7A90"/>
    <w:rsid w:val="000E7F4E"/>
    <w:rsid w:val="001A3523"/>
    <w:rsid w:val="001A701F"/>
    <w:rsid w:val="001C4226"/>
    <w:rsid w:val="001C501D"/>
    <w:rsid w:val="00200933"/>
    <w:rsid w:val="002601C0"/>
    <w:rsid w:val="002F7321"/>
    <w:rsid w:val="003478C8"/>
    <w:rsid w:val="003A304B"/>
    <w:rsid w:val="003D0226"/>
    <w:rsid w:val="003E432A"/>
    <w:rsid w:val="004238BA"/>
    <w:rsid w:val="00465773"/>
    <w:rsid w:val="0047224F"/>
    <w:rsid w:val="00496667"/>
    <w:rsid w:val="00585663"/>
    <w:rsid w:val="00646159"/>
    <w:rsid w:val="00680052"/>
    <w:rsid w:val="006A4F76"/>
    <w:rsid w:val="007217CB"/>
    <w:rsid w:val="00757A5A"/>
    <w:rsid w:val="00760F83"/>
    <w:rsid w:val="007F72CE"/>
    <w:rsid w:val="00876402"/>
    <w:rsid w:val="008B7789"/>
    <w:rsid w:val="008C41B1"/>
    <w:rsid w:val="008C5145"/>
    <w:rsid w:val="008D30FF"/>
    <w:rsid w:val="00940929"/>
    <w:rsid w:val="009B5BBF"/>
    <w:rsid w:val="009D3966"/>
    <w:rsid w:val="009F434A"/>
    <w:rsid w:val="00A86BBA"/>
    <w:rsid w:val="00AA0CBC"/>
    <w:rsid w:val="00AA0FDF"/>
    <w:rsid w:val="00AB2CDB"/>
    <w:rsid w:val="00AD66FC"/>
    <w:rsid w:val="00AE0383"/>
    <w:rsid w:val="00B15C66"/>
    <w:rsid w:val="00B95FED"/>
    <w:rsid w:val="00C33E4E"/>
    <w:rsid w:val="00C5234B"/>
    <w:rsid w:val="00C62985"/>
    <w:rsid w:val="00CA1786"/>
    <w:rsid w:val="00D20C34"/>
    <w:rsid w:val="00D2187E"/>
    <w:rsid w:val="00D605D8"/>
    <w:rsid w:val="00DA65DD"/>
    <w:rsid w:val="00E3603A"/>
    <w:rsid w:val="00E46516"/>
    <w:rsid w:val="00E72748"/>
    <w:rsid w:val="00E86087"/>
    <w:rsid w:val="00EC671E"/>
    <w:rsid w:val="00F26209"/>
    <w:rsid w:val="00F33E4E"/>
    <w:rsid w:val="00F7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67C9E-D32B-43C6-B13A-559609F4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BB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locked/>
    <w:rsid w:val="00AD66FC"/>
  </w:style>
  <w:style w:type="paragraph" w:styleId="NoSpacing">
    <w:name w:val="No Spacing"/>
    <w:link w:val="NoSpacingChar"/>
    <w:uiPriority w:val="1"/>
    <w:qFormat/>
    <w:rsid w:val="00AD66F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601C0"/>
    <w:pPr>
      <w:ind w:left="720"/>
      <w:contextualSpacing/>
    </w:pPr>
    <w:rPr>
      <w:lang w:val="ru-RU"/>
    </w:rPr>
  </w:style>
  <w:style w:type="paragraph" w:styleId="NormalWeb">
    <w:name w:val="Normal (Web)"/>
    <w:basedOn w:val="Normal"/>
    <w:uiPriority w:val="99"/>
    <w:semiHidden/>
    <w:unhideWhenUsed/>
    <w:rsid w:val="009D3966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D396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9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4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88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5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1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3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623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35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4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20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0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work</cp:lastModifiedBy>
  <cp:revision>63</cp:revision>
  <cp:lastPrinted>2024-05-09T08:49:00Z</cp:lastPrinted>
  <dcterms:created xsi:type="dcterms:W3CDTF">2024-03-05T15:32:00Z</dcterms:created>
  <dcterms:modified xsi:type="dcterms:W3CDTF">2024-06-04T07:49:00Z</dcterms:modified>
</cp:coreProperties>
</file>