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87933" w:rsidRPr="00B87933" w14:paraId="59A3759B" w14:textId="77777777" w:rsidTr="00762D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BD7001" w14:textId="77777777" w:rsidR="00762DBF" w:rsidRPr="00762DBF" w:rsidRDefault="00762DBF" w:rsidP="0076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y-AM"/>
              </w:rPr>
            </w:pPr>
            <w:r w:rsidRPr="00762DB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y-AM"/>
              </w:rPr>
              <w:t>ՎԱՅՔ ՀԱՄԱՅՆՔԻ ՂԵԿԱՎԱՐ ՄԽԻԹԱՐ ՄԱԹԵՎՈՍՅԱՆԻ ՇՆՈՐՀԱՎՈՐԱԿԱՆ ՈՒՂԵՐՁԸ ՀԱՅԱՍՏԱՆԻ ԱՌԱՋԻՆ ՀԱՆՐԱՊԵՏՈՒԹՅԱՆ ՕՐՎԱ ԱՌԻԹՈՎ</w:t>
            </w:r>
          </w:p>
          <w:p w14:paraId="7E7E8604" w14:textId="1030617E" w:rsidR="00762DBF" w:rsidRPr="00762DBF" w:rsidRDefault="00762DBF" w:rsidP="007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</w:pPr>
            <w:r w:rsidRPr="00762DBF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hy-AM"/>
              </w:rPr>
              <w:drawing>
                <wp:anchor distT="0" distB="0" distL="85725" distR="85725" simplePos="0" relativeHeight="251658240" behindDoc="0" locked="0" layoutInCell="1" allowOverlap="0" wp14:anchorId="002AB063" wp14:editId="62E898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050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2DBF"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  <w:t>Սիրելի՛ հայրենակիցներ,</w:t>
            </w:r>
          </w:p>
          <w:p w14:paraId="56E843BF" w14:textId="77777777" w:rsidR="00762DBF" w:rsidRPr="00762DBF" w:rsidRDefault="00762DBF" w:rsidP="007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</w:pPr>
            <w:r w:rsidRPr="00762DBF"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  <w:t>Ի սրտե շնորհավորում եմ բոլորիս Հայաստանի առաջին Հանրապետության օրվա առիթով: Դարեր ի վեր հայ ժողովրդի պայքարը իր սպասված արդյունքը տվեց 1918թ.-ին։ Մեր ժողովուրդն իր անկոտրում կամքի շնորհիվ կարողացավ իրականություն դարձնել անկախ պետականություն ունենալու ձգտումը, ինչը վառ վկայությունն է հայի անկոտրում ոգու, պայքարող տեսակի, հայրենասեր ու հայրենանվեր լինելու։</w:t>
            </w:r>
          </w:p>
          <w:p w14:paraId="277BD207" w14:textId="77777777" w:rsidR="00762DBF" w:rsidRPr="00762DBF" w:rsidRDefault="00762DBF" w:rsidP="007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</w:pPr>
            <w:r w:rsidRPr="00762DBF"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  <w:t>Առաջին Հանրապետությունն ու այդքան սպասված անկախությունը թեև երկար կյանք չունեցան, բայց հայ ժողվորդը չընկճվեց, շարունակեց իր պայքարը, սերնդե-սերունդ փոխանցեց և անկախ, ինքնիշխան պետություն ունենալու ձգտումն իրականություն դարձրեց 1990-ական թվականների սկզբին: Պայքարող մեր ժողովորդը ապրել ու հաղթահարել է բազում դժվարություններ, անհաղթահարելի թվացող շրջափուլեր։ Այս փուլում ևս մեր երկիրը ապրում է դժվարին մի ժամանակահատված։ Մեր ժողովուրդն անկոտրում է և հավատարիմ պայքարող իր տեսակին և իր այդ տեսակը, վստահ եմ, կշարունակի լավագույնս դրսևորել բոլոր ժամանակների մեր հաղթանակները պահելու, դրանք ամրապնդելու գործում: Իմ խոնարհումն եմ բերում բոլոր ժամանակներում հայրենիքի պաշտպանության համար իրենց կյանքը զոհաբերած մեր քաջորդիների հիշատակին։</w:t>
            </w:r>
          </w:p>
          <w:p w14:paraId="54350FA3" w14:textId="77777777" w:rsidR="00762DBF" w:rsidRPr="00762DBF" w:rsidRDefault="00762DBF" w:rsidP="0076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</w:pPr>
            <w:r w:rsidRPr="00762DBF">
              <w:rPr>
                <w:rFonts w:ascii="Times New Roman" w:eastAsia="Times New Roman" w:hAnsi="Times New Roman" w:cs="Times New Roman"/>
                <w:sz w:val="24"/>
                <w:szCs w:val="24"/>
                <w:lang w:eastAsia="hy-AM"/>
              </w:rPr>
              <w:t>Եվս մեկ անգամ շնորհավորելով բոլորիս Հայաստանի առաջին Հանրապետության օրվա առթիվ, մեր երկրին մաղթում եմ խաղաղ երկինք, անխախտ սահմաններ, իսկ մեր ժողովրդին` ոգու ամրություն, բարեկեցություն և լավատեսություն:</w:t>
            </w:r>
          </w:p>
          <w:p w14:paraId="0D3C33FF" w14:textId="77A4C66E" w:rsidR="00B87933" w:rsidRPr="00B87933" w:rsidRDefault="00B87933" w:rsidP="00B879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hy-AM"/>
              </w:rPr>
            </w:pPr>
          </w:p>
        </w:tc>
      </w:tr>
      <w:tr w:rsidR="00B87933" w:rsidRPr="00B87933" w14:paraId="07B05477" w14:textId="77777777" w:rsidTr="00762DBF">
        <w:trPr>
          <w:tblCellSpacing w:w="15" w:type="dxa"/>
        </w:trPr>
        <w:tc>
          <w:tcPr>
            <w:tcW w:w="0" w:type="auto"/>
            <w:shd w:val="clear" w:color="auto" w:fill="auto"/>
          </w:tcPr>
          <w:p w14:paraId="09867E84" w14:textId="075D551D" w:rsidR="00B87933" w:rsidRPr="00B87933" w:rsidRDefault="00B87933" w:rsidP="00B879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</w:pPr>
          </w:p>
        </w:tc>
      </w:tr>
    </w:tbl>
    <w:p w14:paraId="39462F82" w14:textId="77777777" w:rsidR="00385CDF" w:rsidRPr="00B87933" w:rsidRDefault="00385CDF" w:rsidP="00B87933"/>
    <w:sectPr w:rsidR="00385CDF" w:rsidRPr="00B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1"/>
    <w:rsid w:val="00126CBE"/>
    <w:rsid w:val="00385CDF"/>
    <w:rsid w:val="00762DBF"/>
    <w:rsid w:val="00981851"/>
    <w:rsid w:val="00B87933"/>
    <w:rsid w:val="00D55DDD"/>
    <w:rsid w:val="00D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CDA42-32FC-4A10-BC16-12DFD947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Babayanner</dc:creator>
  <cp:keywords/>
  <dc:description/>
  <cp:lastModifiedBy>Babayanner</cp:lastModifiedBy>
  <cp:revision>6</cp:revision>
  <dcterms:created xsi:type="dcterms:W3CDTF">2023-06-03T20:17:00Z</dcterms:created>
  <dcterms:modified xsi:type="dcterms:W3CDTF">2023-06-03T20:29:00Z</dcterms:modified>
</cp:coreProperties>
</file>