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FB" w:rsidRPr="006F2AFB" w:rsidRDefault="006F2AFB" w:rsidP="006F2A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Հարգելի քաղաքացիներ</w:t>
      </w:r>
    </w:p>
    <w:p w:rsidR="006F2AFB" w:rsidRPr="006F2AFB" w:rsidRDefault="006F2AFB" w:rsidP="006F2AFB">
      <w:pPr>
        <w:pStyle w:val="a5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  <w:t xml:space="preserve"> </w:t>
      </w:r>
      <w:bookmarkStart w:id="0" w:name="_GoBack"/>
      <w:bookmarkEnd w:id="0"/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  <w:t>34 տարի առաջ՝ սեպտեմբերի 21–ին Խորհրդային Հայաստանի քաղաքացիները պատմական որոշում կայացրեցին՝ անկախությունն ընտրելով որպես միակ հնարավոր կարգավիճակ։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>
        <w:rPr>
          <w:rFonts w:ascii="GHEA Grapalat" w:eastAsia="Times New Roman" w:hAnsi="GHEA Grapala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1991 թվականի սեպտեմբերի 21–ին հայ հասարակությունը հանրաքվեում իր վճռական «այո»–ն ասելով` դարձավ անկախ։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Այս օրը յուրաքանչյուր հայի հոգում ամրագրված է իբրև մի գեղեցիկ տոն, որը վերստին արժևորում է անկախության գաղափարը՝ բոլորին համակելով հայրենիքն անմնացորդ սիրելու, զարգացնելու և պահպանելու եռանդով։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Անկախության տոնին ավելի քան կարևոր է գիտակցել, որ մենք անկախության ժառանգորդն ու պատասխանատուն ենք։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Այսօր հայրենասերի տոնն է, հայի այն տեսակի, որի շնորհիվ կանգուն են հայն ու Հայաստանը։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Շնորհավոր տոնդ, անկախ Հայաստան։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Հարգանքով՝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 համայնքի ղեկավար</w:t>
      </w:r>
    </w:p>
    <w:p w:rsidR="006F2AFB" w:rsidRPr="006F2AFB" w:rsidRDefault="006F2AFB" w:rsidP="006F2AF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F2AFB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Մխիթար Մաթևոսյան</w:t>
      </w:r>
    </w:p>
    <w:p w:rsidR="00D25298" w:rsidRDefault="00D25298"/>
    <w:sectPr w:rsidR="00D2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🇦🇲" style="width:12pt;height:12pt;visibility:visible;mso-wrap-style:square" o:bullet="t">
        <v:imagedata r:id="rId1" o:title="🇦🇲"/>
      </v:shape>
    </w:pict>
  </w:numPicBullet>
  <w:abstractNum w:abstractNumId="0">
    <w:nsid w:val="6B5F79DF"/>
    <w:multiLevelType w:val="hybridMultilevel"/>
    <w:tmpl w:val="8ACE9834"/>
    <w:lvl w:ilvl="0" w:tplc="73284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BAF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A3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87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0F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A64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2B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A21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9"/>
    <w:rsid w:val="00152EFA"/>
    <w:rsid w:val="001B1849"/>
    <w:rsid w:val="002740EF"/>
    <w:rsid w:val="002A7200"/>
    <w:rsid w:val="00392972"/>
    <w:rsid w:val="00415784"/>
    <w:rsid w:val="0044430E"/>
    <w:rsid w:val="004E0703"/>
    <w:rsid w:val="00651702"/>
    <w:rsid w:val="00680732"/>
    <w:rsid w:val="006828D5"/>
    <w:rsid w:val="006D2FC2"/>
    <w:rsid w:val="006F2AFB"/>
    <w:rsid w:val="00767053"/>
    <w:rsid w:val="0094332D"/>
    <w:rsid w:val="009B115E"/>
    <w:rsid w:val="00A30629"/>
    <w:rsid w:val="00A74840"/>
    <w:rsid w:val="00D25298"/>
    <w:rsid w:val="00E14E9A"/>
    <w:rsid w:val="00E7337C"/>
    <w:rsid w:val="00EE1D64"/>
    <w:rsid w:val="00F12FB3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7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7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2025-10-27T07:26:00Z</dcterms:created>
  <dcterms:modified xsi:type="dcterms:W3CDTF">2025-10-27T07:32:00Z</dcterms:modified>
</cp:coreProperties>
</file>