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val="hy-AM"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Վայք համայնքի ղեկավար Մխիթար Մաթևոսյանի շնորհավորական ուղերձը՝ Գիտելիքի օրվա կապակցությամբ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val="hy-AM" w:eastAsia="ru-RU"/>
        </w:rPr>
      </w:pP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val="hy-AM" w:eastAsia="ru-RU"/>
        </w:rPr>
      </w:pPr>
      <w:r>
        <w:rPr>
          <w:rFonts w:ascii="GHEA Grapalat" w:eastAsia="Times New Roman" w:hAnsi="GHEA Grapalat" w:cs="Times New Roman"/>
          <w:noProof/>
          <w:color w:val="000000"/>
          <w:sz w:val="27"/>
          <w:szCs w:val="27"/>
          <w:lang w:val="hy-AM" w:eastAsia="ru-RU"/>
        </w:rPr>
        <w:t>Ս</w:t>
      </w:r>
      <w:bookmarkStart w:id="0" w:name="_GoBack"/>
      <w:bookmarkEnd w:id="0"/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val="hy-AM" w:eastAsia="ru-RU"/>
        </w:rPr>
        <w:t>իրելի աշակերտներ, հարգելի ուսուցիչներ և ծնողներ.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Շնորհավորում եմ բոլորիդ սեպտեմբերի 1-ի՝ նոր ուսումնական տարվա մեկնարկի և Գիտելիքի օրվա առթիվ: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Սեպտեմբերի 1-ը բոլորիս համար առանձնահատուկ տոն է` հանդիսանալով մեր նոր սերնդի գիտելիքների, ապագայի երազանքների ճանապարհի սկիզբ։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Գիտելիքի ձեռքբերումն ու հարստացումը մեր Հայրենիքի և համայնքի զարգացման և առաջընթացի կարևոր անկյունաքարերից մեկն է։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Սիրելի դպրոցականներ, ուսանողներ, Ձեզ մաղթում եմ բարձր առաջադիմություն, իսկ մանկավարժներին, ում վստահված է սերունդների կրթության և դաստիարակության դժվարին գործը, հաջողություններ իրենց շնորհակալ աշխատանքում: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Առանձնահատուկ շնորհավորում եմ առաջին դասարանցիներին, մաղթում եմ խաղաղ ընթացք ձեր կյանքի այս նոր փուլում, որտեղ պետք է սովորեք գիտելիք ու փորձ ձեռք բերեք և հարստացնեք մեր հանրության մտավոր ներուժը, որը ոչ միայն մեր պետության զարգացման ու հզորացման առաջնային գրավականներից մեկն է, այլև մեր հասարակության ու քաղաքացիների բարեկեցության նախապայմանը: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Կրկին շնորհավորում եմ բոլորիդ Գիտելիքի օրվա կապակցությամբ, թող այս ուսումնական տարին լինի ձեռքբերումներով, նոր բացահայտումներով և հաղթանակներով լի։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Հարգանքով՝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Վայք համայնքի ղեկավար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Մխիթար Մաթևոսյան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Վայք համայնքի ղեկավար Մխիթար Մաթևոսյանի շնորհավորական ուղերձը՝ Գիտելիքի օրվա կապակցությամբ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>
        <w:rPr>
          <w:rFonts w:ascii="GHEA Grapalat" w:eastAsia="Times New Roman" w:hAnsi="GHEA Grapalat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Սիրելի աշակերտներ, հարգելի ուսուցիչներ և ծնողներ.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Շնորհավորում եմ բոլորիդ սեպտեմբերի 1-ի՝ նոր ուսումնական տարվա մեկնարկի և Գիտելիքի օրվա առթիվ: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Սեպտեմբերի 1-ը բոլորիս համար առանձնահատուկ տոն է` հանդիսանալով մեր նոր սերնդի գիտելիքների, ապագայի երազանքների ճանապարհի սկիզբ։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Գիտելիքի ձեռքբերումն ու հարստացումը մեր Հայրենիքի և համայնքի զարգացման և առաջընթացի կարևոր անկյունաքարերից մեկն է։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Սիրելի դպրոցականներ, ուսանողներ, Ձեզ մաղթում եմ բարձր առաջադիմություն, իսկ մանկավարժներին, ում վստահված է սերունդների </w:t>
      </w: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lastRenderedPageBreak/>
        <w:t>կրթության և դաստիարակության դժվարին գործը, հաջողություններ իրենց շնորհակալ աշխատանքում: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Առանձնահատուկ շնորհավորում եմ առաջին դասարանցիներին, մաղթում եմ խաղաղ ընթացք ձեր կյանքի այս նոր փուլում, որտեղ պետք է սովորեք գիտելիք ու փորձ ձեռք բերեք և հարստացնեք մեր հանրության մտավոր ներուժը, որը ոչ միայն մեր պետության զարգացման ու հզորացման առաջնային գրավականներից մեկն է, այլև մեր հասարակության ու քաղաքացիների բարեկեցության նախապայմանը: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Կրկին շնորհավորում եմ բոլորիդ Գիտելիքի օրվա կապակցությամբ, թող այս ուսումնական տարին լինի ձեռքբերումներով, նոր բացահայտումներով և հաղթանակներով լի։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Հարգանքով՝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Վայք համայնքի ղեկավար</w:t>
      </w:r>
    </w:p>
    <w:p w:rsidR="00651702" w:rsidRPr="00651702" w:rsidRDefault="00651702" w:rsidP="0065170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651702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Մխիթար Մաթևոսյան</w:t>
      </w:r>
    </w:p>
    <w:p w:rsidR="00D25298" w:rsidRDefault="00D25298"/>
    <w:sectPr w:rsidR="00D25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49"/>
    <w:rsid w:val="00152EFA"/>
    <w:rsid w:val="001B1849"/>
    <w:rsid w:val="002740EF"/>
    <w:rsid w:val="002A7200"/>
    <w:rsid w:val="00392972"/>
    <w:rsid w:val="00415784"/>
    <w:rsid w:val="0044430E"/>
    <w:rsid w:val="004E0703"/>
    <w:rsid w:val="00651702"/>
    <w:rsid w:val="00680732"/>
    <w:rsid w:val="006828D5"/>
    <w:rsid w:val="006D2FC2"/>
    <w:rsid w:val="00767053"/>
    <w:rsid w:val="0094332D"/>
    <w:rsid w:val="009B115E"/>
    <w:rsid w:val="00A30629"/>
    <w:rsid w:val="00A74840"/>
    <w:rsid w:val="00D25298"/>
    <w:rsid w:val="00E14E9A"/>
    <w:rsid w:val="00E7337C"/>
    <w:rsid w:val="00EE1D64"/>
    <w:rsid w:val="00F12FB3"/>
    <w:rsid w:val="00F5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2025-10-27T07:26:00Z</dcterms:created>
  <dcterms:modified xsi:type="dcterms:W3CDTF">2025-10-27T07:30:00Z</dcterms:modified>
</cp:coreProperties>
</file>