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6FE1A" w14:textId="77777777" w:rsidR="003A5E3B" w:rsidRPr="003A5E3B" w:rsidRDefault="003A5E3B" w:rsidP="003A5E3B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5E3B">
        <w:rPr>
          <w:rFonts w:ascii="GHEA Grapalat" w:eastAsia="Times New Roman" w:hAnsi="GHEA Grapalat" w:cs="Segoe UI"/>
          <w:color w:val="000000"/>
          <w:lang w:eastAsia="ru-RU"/>
        </w:rPr>
        <w:t>Հավելված</w:t>
      </w:r>
      <w:r w:rsidRPr="003A5E3B">
        <w:rPr>
          <w:rFonts w:ascii="Courier New" w:eastAsia="Times New Roman" w:hAnsi="Courier New" w:cs="Courier New"/>
          <w:color w:val="000000"/>
          <w:lang w:eastAsia="ru-RU"/>
        </w:rPr>
        <w:t> </w:t>
      </w:r>
      <w:r w:rsidRPr="003A5E3B">
        <w:rPr>
          <w:rFonts w:ascii="GHEA Grapalat" w:eastAsia="Times New Roman" w:hAnsi="GHEA Grapalat" w:cs="Segoe UI"/>
          <w:color w:val="000000"/>
          <w:lang w:eastAsia="ru-RU"/>
        </w:rPr>
        <w:t>N</w:t>
      </w:r>
      <w:r w:rsidRPr="003A5E3B">
        <w:rPr>
          <w:rFonts w:ascii="Courier New" w:eastAsia="Times New Roman" w:hAnsi="Courier New" w:cs="Courier New"/>
          <w:color w:val="000000"/>
          <w:lang w:eastAsia="ru-RU"/>
        </w:rPr>
        <w:t>  </w:t>
      </w:r>
    </w:p>
    <w:p w14:paraId="07CF19BE" w14:textId="77777777" w:rsidR="003A5E3B" w:rsidRPr="003A5E3B" w:rsidRDefault="003A5E3B" w:rsidP="003A5E3B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5E3B">
        <w:rPr>
          <w:rFonts w:ascii="GHEA Grapalat" w:eastAsia="Times New Roman" w:hAnsi="GHEA Grapalat" w:cs="Segoe UI"/>
          <w:color w:val="000000"/>
          <w:lang w:val="hy-AM" w:eastAsia="ru-RU"/>
        </w:rPr>
        <w:t>Վայոց ձորի մարզի Վայք</w:t>
      </w:r>
      <w:r w:rsidRPr="003A5E3B">
        <w:rPr>
          <w:rFonts w:ascii="Courier New" w:eastAsia="Times New Roman" w:hAnsi="Courier New" w:cs="Courier New"/>
          <w:color w:val="000000"/>
          <w:lang w:val="hy-AM" w:eastAsia="ru-RU"/>
        </w:rPr>
        <w:t> </w:t>
      </w:r>
      <w:r w:rsidRPr="003A5E3B">
        <w:rPr>
          <w:rFonts w:ascii="GHEA Grapalat" w:eastAsia="Times New Roman" w:hAnsi="GHEA Grapalat" w:cs="Segoe UI"/>
          <w:color w:val="000000"/>
          <w:lang w:val="hy-AM" w:eastAsia="ru-RU"/>
        </w:rPr>
        <w:t xml:space="preserve"> </w:t>
      </w:r>
      <w:r w:rsidRPr="003A5E3B">
        <w:rPr>
          <w:rFonts w:ascii="GHEA Grapalat" w:eastAsia="Times New Roman" w:hAnsi="GHEA Grapalat" w:cs="GHEA Grapalat"/>
          <w:color w:val="000000"/>
          <w:lang w:val="hy-AM" w:eastAsia="ru-RU"/>
        </w:rPr>
        <w:t>համայնքի</w:t>
      </w:r>
      <w:r w:rsidRPr="003A5E3B">
        <w:rPr>
          <w:rFonts w:ascii="GHEA Grapalat" w:eastAsia="Times New Roman" w:hAnsi="GHEA Grapalat" w:cs="Segoe UI"/>
          <w:color w:val="000000"/>
          <w:lang w:val="hy-AM" w:eastAsia="ru-RU"/>
        </w:rPr>
        <w:t xml:space="preserve"> </w:t>
      </w:r>
      <w:r w:rsidRPr="003A5E3B">
        <w:rPr>
          <w:rFonts w:ascii="GHEA Grapalat" w:eastAsia="Times New Roman" w:hAnsi="GHEA Grapalat" w:cs="GHEA Grapalat"/>
          <w:color w:val="000000"/>
          <w:lang w:val="hy-AM" w:eastAsia="ru-RU"/>
        </w:rPr>
        <w:t>ավագանու</w:t>
      </w:r>
      <w:r w:rsidRPr="003A5E3B">
        <w:rPr>
          <w:rFonts w:ascii="Courier New" w:eastAsia="Times New Roman" w:hAnsi="Courier New" w:cs="Courier New"/>
          <w:color w:val="000000"/>
          <w:lang w:eastAsia="ru-RU"/>
        </w:rPr>
        <w:t> </w:t>
      </w:r>
    </w:p>
    <w:p w14:paraId="2F1B4FE3" w14:textId="77777777" w:rsidR="003A5E3B" w:rsidRPr="003A5E3B" w:rsidRDefault="003A5E3B" w:rsidP="003A5E3B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5E3B">
        <w:rPr>
          <w:rFonts w:ascii="GHEA Grapalat" w:eastAsia="Times New Roman" w:hAnsi="GHEA Grapalat" w:cs="Segoe UI"/>
          <w:color w:val="000000"/>
          <w:lang w:val="hy-AM" w:eastAsia="ru-RU"/>
        </w:rPr>
        <w:t>2022 թվականի հունվարի 19-ի N</w:t>
      </w:r>
      <w:r w:rsidRPr="003A5E3B">
        <w:rPr>
          <w:rFonts w:ascii="Courier New" w:eastAsia="Times New Roman" w:hAnsi="Courier New" w:cs="Courier New"/>
          <w:color w:val="000000"/>
          <w:lang w:val="hy-AM" w:eastAsia="ru-RU"/>
        </w:rPr>
        <w:t> </w:t>
      </w:r>
      <w:r w:rsidRPr="003A5E3B">
        <w:rPr>
          <w:rFonts w:ascii="GHEA Grapalat" w:eastAsia="Times New Roman" w:hAnsi="GHEA Grapalat" w:cs="Segoe UI"/>
          <w:color w:val="000000"/>
          <w:lang w:val="hy-AM" w:eastAsia="ru-RU"/>
        </w:rPr>
        <w:t xml:space="preserve"> </w:t>
      </w:r>
      <w:r w:rsidRPr="003A5E3B">
        <w:rPr>
          <w:rFonts w:ascii="Courier New" w:eastAsia="Times New Roman" w:hAnsi="Courier New" w:cs="Courier New"/>
          <w:color w:val="000000"/>
          <w:lang w:val="hy-AM" w:eastAsia="ru-RU"/>
        </w:rPr>
        <w:t> </w:t>
      </w:r>
      <w:r w:rsidRPr="003A5E3B">
        <w:rPr>
          <w:rFonts w:ascii="GHEA Grapalat" w:eastAsia="Times New Roman" w:hAnsi="GHEA Grapalat" w:cs="GHEA Grapalat"/>
          <w:color w:val="000000"/>
          <w:lang w:val="hy-AM" w:eastAsia="ru-RU"/>
        </w:rPr>
        <w:t>որոշման</w:t>
      </w:r>
      <w:r w:rsidRPr="003A5E3B">
        <w:rPr>
          <w:rFonts w:ascii="Courier New" w:eastAsia="Times New Roman" w:hAnsi="Courier New" w:cs="Courier New"/>
          <w:color w:val="000000"/>
          <w:lang w:eastAsia="ru-RU"/>
        </w:rPr>
        <w:t> </w:t>
      </w:r>
    </w:p>
    <w:p w14:paraId="45D48457" w14:textId="77777777" w:rsidR="003A5E3B" w:rsidRPr="003A5E3B" w:rsidRDefault="003A5E3B" w:rsidP="003A5E3B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5E3B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</w:p>
    <w:p w14:paraId="04E5E563" w14:textId="77777777" w:rsidR="003A5E3B" w:rsidRPr="003A5E3B" w:rsidRDefault="003A5E3B" w:rsidP="003A5E3B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5E3B">
        <w:rPr>
          <w:rFonts w:ascii="Courier New" w:eastAsia="Times New Roman" w:hAnsi="Courier New" w:cs="Courier New"/>
          <w:sz w:val="21"/>
          <w:szCs w:val="21"/>
          <w:lang w:eastAsia="ru-RU"/>
        </w:rPr>
        <w:t> </w:t>
      </w:r>
    </w:p>
    <w:p w14:paraId="029DAA09" w14:textId="77777777" w:rsidR="003A5E3B" w:rsidRPr="003A5E3B" w:rsidRDefault="003A5E3B" w:rsidP="003A5E3B">
      <w:pPr>
        <w:spacing w:after="0" w:line="240" w:lineRule="auto"/>
        <w:ind w:firstLine="261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5E3B">
        <w:rPr>
          <w:rFonts w:ascii="GHEA Grapalat" w:eastAsia="Times New Roman" w:hAnsi="GHEA Grapalat" w:cs="Segoe UI"/>
          <w:b/>
          <w:bCs/>
          <w:sz w:val="28"/>
          <w:szCs w:val="28"/>
          <w:lang w:val="hy-AM" w:eastAsia="ru-RU"/>
        </w:rPr>
        <w:t>Կ Ա Ն Ո Ն Ա Դ Ր ՈՒ Թ Յ ՈՒ Ն</w:t>
      </w:r>
      <w:r w:rsidRPr="003A5E3B">
        <w:rPr>
          <w:rFonts w:ascii="Courier New" w:eastAsia="Times New Roman" w:hAnsi="Courier New" w:cs="Courier New"/>
          <w:sz w:val="28"/>
          <w:szCs w:val="28"/>
          <w:lang w:eastAsia="ru-RU"/>
        </w:rPr>
        <w:t> </w:t>
      </w:r>
    </w:p>
    <w:p w14:paraId="7590CF0B" w14:textId="77777777" w:rsidR="003A5E3B" w:rsidRPr="003A5E3B" w:rsidRDefault="003A5E3B" w:rsidP="003A5E3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5E3B">
        <w:rPr>
          <w:rFonts w:ascii="GHEA Grapalat" w:eastAsia="Times New Roman" w:hAnsi="GHEA Grapalat" w:cs="Segoe UI"/>
          <w:b/>
          <w:bCs/>
          <w:shd w:val="clear" w:color="auto" w:fill="FFFFFF"/>
          <w:lang w:val="hy-AM" w:eastAsia="ru-RU"/>
        </w:rPr>
        <w:t>«ՀԱՅԱՍՏԱՆԻ ՀԱՆՐԱՊԵՏՈՒԹՅԱՆ ՎԱՅՈՑ ՁՈՐԻ ՄԱՐԶԻ ՎԱՅՔ ՀԱՄԱՅՆՔԻ</w:t>
      </w:r>
      <w:r w:rsidRPr="003A5E3B">
        <w:rPr>
          <w:rFonts w:ascii="Courier New" w:eastAsia="Times New Roman" w:hAnsi="Courier New" w:cs="Courier New"/>
          <w:b/>
          <w:bCs/>
          <w:shd w:val="clear" w:color="auto" w:fill="FFFFFF"/>
          <w:lang w:val="hy-AM" w:eastAsia="ru-RU"/>
        </w:rPr>
        <w:t> </w:t>
      </w:r>
      <w:r w:rsidRPr="003A5E3B">
        <w:rPr>
          <w:rFonts w:ascii="Courier New" w:eastAsia="Times New Roman" w:hAnsi="Courier New" w:cs="Courier New"/>
          <w:lang w:eastAsia="ru-RU"/>
        </w:rPr>
        <w:t> </w:t>
      </w:r>
    </w:p>
    <w:p w14:paraId="4F63C68B" w14:textId="6D7DAAFB" w:rsidR="003A5E3B" w:rsidRPr="003A5E3B" w:rsidRDefault="003A5E3B" w:rsidP="003A5E3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5E3B">
        <w:rPr>
          <w:rFonts w:ascii="GHEA Grapalat" w:eastAsia="Times New Roman" w:hAnsi="GHEA Grapalat" w:cs="Segoe UI"/>
          <w:b/>
          <w:bCs/>
          <w:shd w:val="clear" w:color="auto" w:fill="FFFFFF"/>
          <w:lang w:val="hy-AM" w:eastAsia="ru-RU"/>
        </w:rPr>
        <w:t>ԹԻՎ 3</w:t>
      </w:r>
      <w:r w:rsidRPr="003A5E3B">
        <w:rPr>
          <w:rFonts w:ascii="Courier New" w:eastAsia="Times New Roman" w:hAnsi="Courier New" w:cs="Courier New"/>
          <w:b/>
          <w:bCs/>
          <w:shd w:val="clear" w:color="auto" w:fill="FFFFFF"/>
          <w:lang w:val="hy-AM" w:eastAsia="ru-RU"/>
        </w:rPr>
        <w:t> </w:t>
      </w:r>
      <w:r w:rsidR="00502285">
        <w:rPr>
          <w:rFonts w:ascii="GHEA Grapalat" w:eastAsia="Times New Roman" w:hAnsi="GHEA Grapalat" w:cs="Courier New"/>
          <w:b/>
          <w:bCs/>
          <w:shd w:val="clear" w:color="auto" w:fill="FFFFFF"/>
          <w:lang w:val="hy-AM" w:eastAsia="ru-RU"/>
        </w:rPr>
        <w:t>ՄՍՈՒՐ-</w:t>
      </w:r>
      <w:r w:rsidRPr="003A5E3B">
        <w:rPr>
          <w:rFonts w:ascii="GHEA Grapalat" w:eastAsia="Times New Roman" w:hAnsi="GHEA Grapalat" w:cs="Segoe UI"/>
          <w:b/>
          <w:bCs/>
          <w:shd w:val="clear" w:color="auto" w:fill="FFFFFF"/>
          <w:lang w:val="hy-AM" w:eastAsia="ru-RU"/>
        </w:rPr>
        <w:t xml:space="preserve"> </w:t>
      </w:r>
      <w:r w:rsidRPr="003A5E3B">
        <w:rPr>
          <w:rFonts w:ascii="GHEA Grapalat" w:eastAsia="Times New Roman" w:hAnsi="GHEA Grapalat" w:cs="GHEA Grapalat"/>
          <w:b/>
          <w:bCs/>
          <w:shd w:val="clear" w:color="auto" w:fill="FFFFFF"/>
          <w:lang w:val="hy-AM" w:eastAsia="ru-RU"/>
        </w:rPr>
        <w:t>ՄԱՆԿԱՊԱՐՏԵԶ»</w:t>
      </w:r>
      <w:r w:rsidRPr="003A5E3B">
        <w:rPr>
          <w:rFonts w:ascii="Courier New" w:eastAsia="Times New Roman" w:hAnsi="Courier New" w:cs="Courier New"/>
          <w:b/>
          <w:bCs/>
          <w:shd w:val="clear" w:color="auto" w:fill="FFFFFF"/>
          <w:lang w:val="hy-AM" w:eastAsia="ru-RU"/>
        </w:rPr>
        <w:t> </w:t>
      </w:r>
      <w:r w:rsidRPr="003A5E3B">
        <w:rPr>
          <w:rFonts w:ascii="Courier New" w:eastAsia="Times New Roman" w:hAnsi="Courier New" w:cs="Courier New"/>
          <w:lang w:eastAsia="ru-RU"/>
        </w:rPr>
        <w:t> </w:t>
      </w:r>
    </w:p>
    <w:p w14:paraId="41C4A27B" w14:textId="77777777" w:rsidR="003A5E3B" w:rsidRPr="003A5E3B" w:rsidRDefault="003A5E3B" w:rsidP="003A5E3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5E3B">
        <w:rPr>
          <w:rFonts w:ascii="GHEA Grapalat" w:eastAsia="Times New Roman" w:hAnsi="GHEA Grapalat" w:cs="Segoe UI"/>
          <w:b/>
          <w:bCs/>
          <w:lang w:val="hy-AM" w:eastAsia="ru-RU"/>
        </w:rPr>
        <w:t>ՀԱՄԱՅՆՔԱՅԻՆ ՈՉ ԱՌԵՎՏՐԱՅԻՆ ԿԱԶՄԱԿԵՐՊՈՒԹՅԱՆ</w:t>
      </w:r>
      <w:r w:rsidRPr="003A5E3B">
        <w:rPr>
          <w:rFonts w:ascii="Courier New" w:eastAsia="Times New Roman" w:hAnsi="Courier New" w:cs="Courier New"/>
          <w:lang w:eastAsia="ru-RU"/>
        </w:rPr>
        <w:t> </w:t>
      </w:r>
    </w:p>
    <w:p w14:paraId="2F9A1650" w14:textId="77777777" w:rsidR="003A5E3B" w:rsidRPr="003A5E3B" w:rsidRDefault="003A5E3B" w:rsidP="003A5E3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5E3B">
        <w:rPr>
          <w:rFonts w:ascii="GHEA Grapalat" w:eastAsia="Times New Roman" w:hAnsi="GHEA Grapalat" w:cs="Segoe UI"/>
          <w:b/>
          <w:bCs/>
          <w:lang w:val="hy-AM" w:eastAsia="ru-RU"/>
        </w:rPr>
        <w:t>/նոր խմբագրություն/</w:t>
      </w:r>
      <w:r w:rsidRPr="003A5E3B">
        <w:rPr>
          <w:rFonts w:ascii="Courier New" w:eastAsia="Times New Roman" w:hAnsi="Courier New" w:cs="Courier New"/>
          <w:lang w:eastAsia="ru-RU"/>
        </w:rPr>
        <w:t> </w:t>
      </w:r>
    </w:p>
    <w:p w14:paraId="4556B56F" w14:textId="77777777" w:rsidR="003A5E3B" w:rsidRPr="003A5E3B" w:rsidRDefault="003A5E3B" w:rsidP="003A5E3B">
      <w:pPr>
        <w:spacing w:after="0" w:line="240" w:lineRule="auto"/>
        <w:ind w:firstLine="37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5E3B">
        <w:rPr>
          <w:rFonts w:ascii="Sylfaen" w:eastAsia="Times New Roman" w:hAnsi="Sylfaen" w:cs="Segoe UI"/>
          <w:sz w:val="21"/>
          <w:szCs w:val="21"/>
          <w:lang w:eastAsia="ru-RU"/>
        </w:rPr>
        <w:t> </w:t>
      </w:r>
    </w:p>
    <w:p w14:paraId="2A7B29E9" w14:textId="77777777" w:rsidR="003A5E3B" w:rsidRPr="003A5E3B" w:rsidRDefault="003A5E3B" w:rsidP="003A5E3B">
      <w:pPr>
        <w:spacing w:after="0" w:line="240" w:lineRule="auto"/>
        <w:ind w:firstLine="37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5E3B">
        <w:rPr>
          <w:rFonts w:ascii="Cambria Math" w:eastAsia="Times New Roman" w:hAnsi="Cambria Math" w:cs="Cambria Math"/>
          <w:sz w:val="21"/>
          <w:szCs w:val="21"/>
          <w:lang w:val="hy-AM" w:eastAsia="ru-RU"/>
        </w:rPr>
        <w:t> </w:t>
      </w:r>
      <w:r w:rsidRPr="003A5E3B">
        <w:rPr>
          <w:rFonts w:ascii="Courier New" w:eastAsia="Times New Roman" w:hAnsi="Courier New" w:cs="Courier New"/>
          <w:sz w:val="21"/>
          <w:szCs w:val="21"/>
          <w:lang w:eastAsia="ru-RU"/>
        </w:rPr>
        <w:t> </w:t>
      </w:r>
    </w:p>
    <w:p w14:paraId="5203872A" w14:textId="77777777" w:rsidR="003A5E3B" w:rsidRPr="003A5E3B" w:rsidRDefault="003A5E3B" w:rsidP="003A5E3B">
      <w:pPr>
        <w:spacing w:after="0" w:line="240" w:lineRule="auto"/>
        <w:ind w:firstLine="37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5E3B">
        <w:rPr>
          <w:rFonts w:ascii="GHEA Grapalat" w:eastAsia="Times New Roman" w:hAnsi="GHEA Grapalat" w:cs="Segoe UI"/>
          <w:b/>
          <w:bCs/>
          <w:sz w:val="21"/>
          <w:szCs w:val="21"/>
          <w:lang w:val="hy-AM" w:eastAsia="ru-RU"/>
        </w:rPr>
        <w:t>1. ԸՆԴՀԱՆՈՒՐ ԴՐՈՒՅԹՆԵՐ</w:t>
      </w:r>
      <w:r w:rsidRPr="003A5E3B">
        <w:rPr>
          <w:rFonts w:ascii="Courier New" w:eastAsia="Times New Roman" w:hAnsi="Courier New" w:cs="Courier New"/>
          <w:sz w:val="21"/>
          <w:szCs w:val="21"/>
          <w:lang w:eastAsia="ru-RU"/>
        </w:rPr>
        <w:t> </w:t>
      </w:r>
    </w:p>
    <w:p w14:paraId="6C6546F3" w14:textId="77777777" w:rsidR="003A5E3B" w:rsidRPr="003A5E3B" w:rsidRDefault="003A5E3B" w:rsidP="003A5E3B">
      <w:pPr>
        <w:spacing w:after="0" w:line="240" w:lineRule="auto"/>
        <w:ind w:firstLine="37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5E3B">
        <w:rPr>
          <w:rFonts w:ascii="Cambria Math" w:eastAsia="Times New Roman" w:hAnsi="Cambria Math" w:cs="Cambria Math"/>
          <w:sz w:val="21"/>
          <w:szCs w:val="21"/>
          <w:lang w:val="hy-AM" w:eastAsia="ru-RU"/>
        </w:rPr>
        <w:t> </w:t>
      </w:r>
      <w:r w:rsidRPr="003A5E3B">
        <w:rPr>
          <w:rFonts w:ascii="Courier New" w:eastAsia="Times New Roman" w:hAnsi="Courier New" w:cs="Courier New"/>
          <w:sz w:val="21"/>
          <w:szCs w:val="21"/>
          <w:lang w:eastAsia="ru-RU"/>
        </w:rPr>
        <w:t> </w:t>
      </w:r>
    </w:p>
    <w:p w14:paraId="045FB950" w14:textId="759D43F1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>1. «Հայաստանի Հանրապետության Վայոց ձորի մարզի Վայք</w:t>
      </w:r>
      <w:r w:rsidRPr="003A5E3B">
        <w:rPr>
          <w:rFonts w:ascii="Courier New" w:eastAsia="Times New Roman" w:hAnsi="Courier New" w:cs="Courier New"/>
          <w:sz w:val="24"/>
          <w:szCs w:val="24"/>
          <w:lang w:val="hy-AM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 </w:t>
      </w:r>
      <w:r w:rsidRPr="003A5E3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համայնքի</w:t>
      </w:r>
      <w:r w:rsidRPr="003A5E3B">
        <w:rPr>
          <w:rFonts w:ascii="Courier New" w:eastAsia="Times New Roman" w:hAnsi="Courier New" w:cs="Courier New"/>
          <w:sz w:val="24"/>
          <w:szCs w:val="24"/>
          <w:lang w:val="hy-AM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 </w:t>
      </w:r>
      <w:r w:rsidRPr="003A5E3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թիվ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 3 </w:t>
      </w:r>
      <w:r w:rsidR="00502285">
        <w:rPr>
          <w:rFonts w:ascii="GHEA Grapalat" w:eastAsia="Times New Roman" w:hAnsi="GHEA Grapalat" w:cs="Segoe UI"/>
          <w:sz w:val="24"/>
          <w:szCs w:val="24"/>
          <w:lang w:val="hy-AM" w:eastAsia="ru-RU"/>
        </w:rPr>
        <w:t>մսուր -</w:t>
      </w:r>
      <w:r w:rsidRPr="003A5E3B">
        <w:rPr>
          <w:rFonts w:ascii="Courier New" w:eastAsia="Times New Roman" w:hAnsi="Courier New" w:cs="Courier New"/>
          <w:sz w:val="24"/>
          <w:szCs w:val="24"/>
          <w:lang w:val="hy-AM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մանկապարտեզ»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 </w:t>
      </w:r>
      <w:r w:rsidRPr="003A5E3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ՀՈԱԿ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>-</w:t>
      </w:r>
      <w:r w:rsidRPr="003A5E3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ը</w:t>
      </w:r>
      <w:r w:rsidRPr="003A5E3B">
        <w:rPr>
          <w:rFonts w:ascii="Courier New" w:eastAsia="Times New Roman" w:hAnsi="Courier New" w:cs="Courier New"/>
          <w:sz w:val="24"/>
          <w:szCs w:val="24"/>
          <w:lang w:val="hy-AM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 </w:t>
      </w:r>
      <w:r w:rsidRPr="003A5E3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իրավաբանական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 </w:t>
      </w:r>
      <w:r w:rsidRPr="003A5E3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անձի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 </w:t>
      </w:r>
      <w:r w:rsidRPr="003A5E3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կարգավիճակ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 </w:t>
      </w:r>
      <w:r w:rsidRPr="003A5E3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ունեցող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 </w:t>
      </w:r>
      <w:r w:rsidRPr="003A5E3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ուսումնական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 </w:t>
      </w:r>
      <w:r w:rsidRPr="003A5E3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հաստատություն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 </w:t>
      </w:r>
      <w:r w:rsidRPr="003A5E3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է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 (</w:t>
      </w:r>
      <w:r w:rsidRPr="003A5E3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այսուհետ՝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 </w:t>
      </w:r>
      <w:r w:rsidRPr="003A5E3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հաստատություն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), </w:t>
      </w:r>
      <w:r w:rsidRPr="003A5E3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որը</w:t>
      </w:r>
      <w:r w:rsidRPr="003A5E3B">
        <w:rPr>
          <w:rFonts w:ascii="Courier New" w:eastAsia="Times New Roman" w:hAnsi="Courier New" w:cs="Courier New"/>
          <w:sz w:val="24"/>
          <w:szCs w:val="24"/>
          <w:lang w:val="hy-AM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 </w:t>
      </w:r>
      <w:r w:rsidRPr="003A5E3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իրականացնում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 </w:t>
      </w:r>
      <w:r w:rsidRPr="003A5E3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է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 </w:t>
      </w:r>
      <w:r w:rsidRPr="003A5E3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ն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>ախադպրոցական կրթական առնվազն մեկ տեսակի ծրագիր և (կամ) նախադպրոցական ծառայություններ:</w:t>
      </w:r>
      <w:r w:rsidRPr="003A5E3B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</w:p>
    <w:p w14:paraId="6754EE3A" w14:textId="2E25F5C8" w:rsidR="003A5E3B" w:rsidRPr="003A5E3B" w:rsidRDefault="003A5E3B" w:rsidP="003A5E3B">
      <w:pPr>
        <w:spacing w:after="0" w:line="240" w:lineRule="auto"/>
        <w:ind w:right="150" w:firstLine="450"/>
        <w:jc w:val="both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ru-RU"/>
        </w:rPr>
      </w:pPr>
      <w:r w:rsidRPr="003A5E3B">
        <w:rPr>
          <w:rFonts w:ascii="GHEA Grapalat" w:eastAsia="Times New Roman" w:hAnsi="GHEA Grapalat" w:cs="Segoe UI"/>
          <w:b/>
          <w:bCs/>
          <w:sz w:val="24"/>
          <w:szCs w:val="24"/>
          <w:lang w:val="hy-AM" w:eastAsia="ru-RU"/>
        </w:rPr>
        <w:t>«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>Հայաստանի</w:t>
      </w:r>
      <w:r w:rsidR="00502285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 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>Հանրապետության Վայոց ձորի մարզի Վայք</w:t>
      </w:r>
      <w:r w:rsidRPr="003A5E3B">
        <w:rPr>
          <w:rFonts w:ascii="Courier New" w:eastAsia="Times New Roman" w:hAnsi="Courier New" w:cs="Courier New"/>
          <w:sz w:val="24"/>
          <w:szCs w:val="24"/>
          <w:lang w:val="hy-AM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 </w:t>
      </w:r>
      <w:r w:rsidRPr="003A5E3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համայնքի</w:t>
      </w:r>
      <w:r w:rsidRPr="003A5E3B">
        <w:rPr>
          <w:rFonts w:ascii="Courier New" w:eastAsia="Times New Roman" w:hAnsi="Courier New" w:cs="Courier New"/>
          <w:sz w:val="24"/>
          <w:szCs w:val="24"/>
          <w:lang w:val="hy-AM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 </w:t>
      </w:r>
      <w:r w:rsidRPr="003A5E3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թիվ</w:t>
      </w:r>
      <w:r w:rsidRPr="003A5E3B">
        <w:rPr>
          <w:rFonts w:ascii="Courier New" w:eastAsia="Times New Roman" w:hAnsi="Courier New" w:cs="Courier New"/>
          <w:sz w:val="24"/>
          <w:szCs w:val="24"/>
          <w:lang w:val="hy-AM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 3 </w:t>
      </w:r>
      <w:r w:rsidR="00502285">
        <w:rPr>
          <w:rFonts w:ascii="GHEA Grapalat" w:eastAsia="Times New Roman" w:hAnsi="GHEA Grapalat" w:cs="Segoe UI"/>
          <w:sz w:val="24"/>
          <w:szCs w:val="24"/>
          <w:lang w:val="hy-AM" w:eastAsia="ru-RU"/>
        </w:rPr>
        <w:t>մսուր-</w:t>
      </w:r>
      <w:r w:rsidRPr="003A5E3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մանկապարտեզ</w:t>
      </w:r>
      <w:r w:rsidRPr="003A5E3B">
        <w:rPr>
          <w:rFonts w:ascii="GHEA Grapalat" w:eastAsia="Times New Roman" w:hAnsi="GHEA Grapalat" w:cs="Segoe UI"/>
          <w:b/>
          <w:bCs/>
          <w:sz w:val="24"/>
          <w:szCs w:val="24"/>
          <w:lang w:val="hy-AM" w:eastAsia="ru-RU"/>
        </w:rPr>
        <w:t>»</w:t>
      </w:r>
      <w:r w:rsidRPr="003A5E3B">
        <w:rPr>
          <w:rFonts w:ascii="Courier New" w:eastAsia="Times New Roman" w:hAnsi="Courier New" w:cs="Courier New"/>
          <w:b/>
          <w:bCs/>
          <w:sz w:val="24"/>
          <w:szCs w:val="24"/>
          <w:lang w:val="hy-AM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>համայնքային</w:t>
      </w:r>
      <w:r w:rsidRPr="003A5E3B">
        <w:rPr>
          <w:rFonts w:ascii="Courier New" w:eastAsia="Times New Roman" w:hAnsi="Courier New" w:cs="Courier New"/>
          <w:sz w:val="24"/>
          <w:szCs w:val="24"/>
          <w:lang w:val="hy-AM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ոչ</w:t>
      </w:r>
      <w:r w:rsidRPr="003A5E3B">
        <w:rPr>
          <w:rFonts w:ascii="Courier New" w:eastAsia="Times New Roman" w:hAnsi="Courier New" w:cs="Courier New"/>
          <w:sz w:val="24"/>
          <w:szCs w:val="24"/>
          <w:lang w:val="hy-AM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>առևտրային</w:t>
      </w:r>
      <w:r w:rsidRPr="003A5E3B">
        <w:rPr>
          <w:rFonts w:ascii="Courier New" w:eastAsia="Times New Roman" w:hAnsi="Courier New" w:cs="Courier New"/>
          <w:sz w:val="24"/>
          <w:szCs w:val="24"/>
          <w:lang w:val="hy-AM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կազմակերպությունը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 </w:t>
      </w:r>
      <w:r w:rsidRPr="003A5E3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հանդիսանում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 </w:t>
      </w:r>
      <w:r w:rsidRPr="003A5E3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է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 </w:t>
      </w:r>
      <w:r w:rsidRPr="003A5E3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«Հայաստանի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 </w:t>
      </w:r>
      <w:r w:rsidRPr="003A5E3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Հանրապետության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hy-AM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 </w:t>
      </w:r>
      <w:r w:rsidRPr="003A5E3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Վայոց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 ձորի մարզի Վայք </w:t>
      </w:r>
      <w:r w:rsidR="00502285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համայնքի 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>թիվ 3</w:t>
      </w:r>
      <w:r w:rsidR="00502285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 մսուր -</w:t>
      </w:r>
      <w:r w:rsidRPr="003A5E3B">
        <w:rPr>
          <w:rFonts w:ascii="Courier New" w:eastAsia="Times New Roman" w:hAnsi="Courier New" w:cs="Courier New"/>
          <w:b/>
          <w:bCs/>
          <w:sz w:val="24"/>
          <w:szCs w:val="24"/>
          <w:lang w:val="hy-AM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>մանկապարտեզ»</w:t>
      </w:r>
      <w:r w:rsidRPr="003A5E3B">
        <w:rPr>
          <w:rFonts w:ascii="Courier New" w:eastAsia="Times New Roman" w:hAnsi="Courier New" w:cs="Courier New"/>
          <w:color w:val="000000"/>
          <w:sz w:val="24"/>
          <w:szCs w:val="24"/>
          <w:lang w:val="hy-AM" w:eastAsia="ru-RU"/>
        </w:rPr>
        <w:t> </w:t>
      </w:r>
      <w:r w:rsidRPr="003A5E3B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հիմնարկի</w:t>
      </w:r>
      <w:r w:rsidRPr="003A5E3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hy-AM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>(գրանցման համարը 44.210.00498 գրանցման ամսաթիվը 05.03.2010թ.) իրավահաջորդը։</w:t>
      </w:r>
      <w:r w:rsidRPr="003A5E3B">
        <w:rPr>
          <w:rFonts w:ascii="Courier New" w:eastAsia="Times New Roman" w:hAnsi="Courier New" w:cs="Courier New"/>
          <w:b/>
          <w:bCs/>
          <w:sz w:val="24"/>
          <w:szCs w:val="24"/>
          <w:lang w:eastAsia="ru-RU"/>
        </w:rPr>
        <w:t> </w:t>
      </w:r>
    </w:p>
    <w:p w14:paraId="404421CE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>2. Հաստատությունն իր գործունեության ընթացքում ղեկավարվում է Հայաստանի Հանրապետության Սահմանադրությամբ, «Կրթության մասին», «Նախադպրոցական կրթության մասին», «Հանրակրթության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hy-AM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մասին»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, </w:t>
      </w:r>
      <w:r w:rsidRPr="003A5E3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«Պետական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 </w:t>
      </w:r>
      <w:r w:rsidRPr="003A5E3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ոչ</w:t>
      </w:r>
      <w:r w:rsidRPr="003A5E3B">
        <w:rPr>
          <w:rFonts w:ascii="Courier New" w:eastAsia="Times New Roman" w:hAnsi="Courier New" w:cs="Courier New"/>
          <w:sz w:val="24"/>
          <w:szCs w:val="24"/>
          <w:lang w:val="hy-AM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>առևտրային</w:t>
      </w:r>
      <w:r w:rsidRPr="003A5E3B">
        <w:rPr>
          <w:rFonts w:ascii="Courier New" w:eastAsia="Times New Roman" w:hAnsi="Courier New" w:cs="Courier New"/>
          <w:sz w:val="24"/>
          <w:szCs w:val="24"/>
          <w:lang w:val="hy-AM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կազմակերպությունների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 </w:t>
      </w:r>
      <w:r w:rsidRPr="003A5E3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մասին»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, </w:t>
      </w:r>
      <w:r w:rsidRPr="003A5E3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«Երեխայի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 </w:t>
      </w:r>
      <w:r w:rsidRPr="003A5E3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իրավունքների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 </w:t>
      </w:r>
      <w:r w:rsidRPr="003A5E3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մասի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>ն» և «Տեղական ինքնակառավարման մասին» Հայաստանի Հանրապետության օրենքներով, այլ իրավական ակտերով և սույն կանոնադրությամբ (այսուհետ` կանոնադրություն):</w:t>
      </w:r>
      <w:r w:rsidRPr="003A5E3B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</w:p>
    <w:p w14:paraId="10D1A38C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>3. Հաստատության գտնվելու վայրն է ՀՀ Վայոց ձորի մարզ, Վայք</w:t>
      </w:r>
      <w:r w:rsidRPr="003A5E3B">
        <w:rPr>
          <w:rFonts w:ascii="Courier New" w:eastAsia="Times New Roman" w:hAnsi="Courier New" w:cs="Courier New"/>
          <w:sz w:val="24"/>
          <w:szCs w:val="24"/>
          <w:lang w:val="hy-AM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 </w:t>
      </w:r>
      <w:r w:rsidRPr="003A5E3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համայնքի</w:t>
      </w:r>
      <w:r w:rsidRPr="003A5E3B">
        <w:rPr>
          <w:rFonts w:ascii="Courier New" w:eastAsia="Times New Roman" w:hAnsi="Courier New" w:cs="Courier New"/>
          <w:sz w:val="24"/>
          <w:szCs w:val="24"/>
          <w:lang w:val="hy-AM" w:eastAsia="ru-RU"/>
        </w:rPr>
        <w:t> </w:t>
      </w:r>
      <w:r w:rsidRPr="003A5E3B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</w:p>
    <w:p w14:paraId="557BDED1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>Ալավերդյան</w:t>
      </w:r>
      <w:r w:rsidRPr="003A5E3B">
        <w:rPr>
          <w:rFonts w:ascii="Courier New" w:eastAsia="Times New Roman" w:hAnsi="Courier New" w:cs="Courier New"/>
          <w:sz w:val="24"/>
          <w:szCs w:val="24"/>
          <w:lang w:val="hy-AM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 54:</w:t>
      </w:r>
      <w:r w:rsidRPr="003A5E3B">
        <w:rPr>
          <w:rFonts w:ascii="Courier New" w:eastAsia="Times New Roman" w:hAnsi="Courier New" w:cs="Courier New"/>
          <w:sz w:val="24"/>
          <w:szCs w:val="24"/>
          <w:lang w:val="hy-AM" w:eastAsia="ru-RU"/>
        </w:rPr>
        <w:t>  </w:t>
      </w:r>
      <w:r w:rsidRPr="003A5E3B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</w:p>
    <w:p w14:paraId="0C1FD12B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>4. Հաստատությունը, որպես սեփականություն, ունի առանձնացված գույք և իր պարտավորությունների համար պատասխանատու է այդ գույքով: Հաստատությունն իր անունից կարող է ձեռք բերել ու իրականացնել գույքային և անձնական ոչ գույքային իրավունքներ, կրել պարտականություններ, դատարանում հանդես գալ որպես հայցվոր կամ պատասխանող:</w:t>
      </w:r>
      <w:r w:rsidRPr="003A5E3B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</w:p>
    <w:p w14:paraId="3BA81EE9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>5. Հաստատության անվանումն է`</w:t>
      </w:r>
      <w:r w:rsidRPr="003A5E3B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</w:p>
    <w:p w14:paraId="3BB6A4A4" w14:textId="4376674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>1) հայերեն լրիվ` «Հայաստանի Հանրապետության Վայոց ձորի մարզի Վայք</w:t>
      </w:r>
      <w:r w:rsidRPr="003A5E3B">
        <w:rPr>
          <w:rFonts w:ascii="Courier New" w:eastAsia="Times New Roman" w:hAnsi="Courier New" w:cs="Courier New"/>
          <w:sz w:val="24"/>
          <w:szCs w:val="24"/>
          <w:lang w:val="hy-AM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 </w:t>
      </w:r>
      <w:r w:rsidRPr="003A5E3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համայնքի</w:t>
      </w:r>
      <w:r w:rsidRPr="003A5E3B">
        <w:rPr>
          <w:rFonts w:ascii="Courier New" w:eastAsia="Times New Roman" w:hAnsi="Courier New" w:cs="Courier New"/>
          <w:sz w:val="24"/>
          <w:szCs w:val="24"/>
          <w:lang w:val="hy-AM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 </w:t>
      </w:r>
      <w:r w:rsidRPr="003A5E3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թիվ</w:t>
      </w:r>
      <w:r w:rsidRPr="003A5E3B">
        <w:rPr>
          <w:rFonts w:ascii="Courier New" w:eastAsia="Times New Roman" w:hAnsi="Courier New" w:cs="Courier New"/>
          <w:sz w:val="24"/>
          <w:szCs w:val="24"/>
          <w:lang w:val="hy-AM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 3</w:t>
      </w:r>
      <w:r w:rsidRPr="003A5E3B">
        <w:rPr>
          <w:rFonts w:ascii="Courier New" w:eastAsia="Times New Roman" w:hAnsi="Courier New" w:cs="Courier New"/>
          <w:sz w:val="24"/>
          <w:szCs w:val="24"/>
          <w:lang w:val="hy-AM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 </w:t>
      </w:r>
      <w:r w:rsidR="00502285">
        <w:rPr>
          <w:rFonts w:ascii="GHEA Grapalat" w:eastAsia="Times New Roman" w:hAnsi="GHEA Grapalat" w:cs="Segoe UI"/>
          <w:sz w:val="24"/>
          <w:szCs w:val="24"/>
          <w:lang w:val="hy-AM" w:eastAsia="ru-RU"/>
        </w:rPr>
        <w:t>մսուր-</w:t>
      </w:r>
      <w:r w:rsidRPr="003A5E3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մանկապարտեզ»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 </w:t>
      </w:r>
      <w:r w:rsidRPr="003A5E3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համայնքային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 </w:t>
      </w:r>
      <w:r w:rsidRPr="003A5E3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ոչ</w:t>
      </w:r>
      <w:r w:rsidRPr="003A5E3B">
        <w:rPr>
          <w:rFonts w:ascii="Courier New" w:eastAsia="Times New Roman" w:hAnsi="Courier New" w:cs="Courier New"/>
          <w:sz w:val="24"/>
          <w:szCs w:val="24"/>
          <w:lang w:val="hy-AM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>առևտրային</w:t>
      </w:r>
      <w:r w:rsidRPr="003A5E3B">
        <w:rPr>
          <w:rFonts w:ascii="Courier New" w:eastAsia="Times New Roman" w:hAnsi="Courier New" w:cs="Courier New"/>
          <w:sz w:val="24"/>
          <w:szCs w:val="24"/>
          <w:lang w:val="hy-AM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կազմակերպություն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>.</w:t>
      </w:r>
      <w:r w:rsidRPr="003A5E3B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</w:p>
    <w:p w14:paraId="68D6F2CE" w14:textId="6CD4A5A9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>2) հայերեն կրճատ` «Վայք</w:t>
      </w:r>
      <w:r w:rsidRPr="003A5E3B">
        <w:rPr>
          <w:rFonts w:ascii="Courier New" w:eastAsia="Times New Roman" w:hAnsi="Courier New" w:cs="Courier New"/>
          <w:sz w:val="24"/>
          <w:szCs w:val="24"/>
          <w:lang w:val="hy-AM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 </w:t>
      </w:r>
      <w:r w:rsidRPr="003A5E3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համայնքի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 թիվ</w:t>
      </w:r>
      <w:r w:rsidRPr="003A5E3B">
        <w:rPr>
          <w:rFonts w:ascii="Courier New" w:eastAsia="Times New Roman" w:hAnsi="Courier New" w:cs="Courier New"/>
          <w:sz w:val="24"/>
          <w:szCs w:val="24"/>
          <w:lang w:val="hy-AM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 3</w:t>
      </w:r>
      <w:r w:rsidR="00502285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 մսուր-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 </w:t>
      </w:r>
      <w:r w:rsidRPr="003A5E3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մանկապարտեզ»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 </w:t>
      </w:r>
      <w:r w:rsidRPr="003A5E3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ՀՈԱԿ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>.</w:t>
      </w:r>
      <w:r w:rsidRPr="003A5E3B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</w:p>
    <w:p w14:paraId="192DB0C4" w14:textId="5C0D109E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eastAsia="ru-RU"/>
        </w:rPr>
        <w:lastRenderedPageBreak/>
        <w:t>3)</w:t>
      </w:r>
      <w:r w:rsidRPr="003A5E3B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ռուսերեն</w:t>
      </w:r>
      <w:r w:rsidRPr="003A5E3B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լրիվ</w:t>
      </w:r>
      <w:r w:rsidRPr="003A5E3B">
        <w:rPr>
          <w:rFonts w:ascii="GHEA Grapalat" w:eastAsia="Times New Roman" w:hAnsi="GHEA Grapalat" w:cs="Segoe UI"/>
          <w:sz w:val="24"/>
          <w:szCs w:val="24"/>
          <w:lang w:eastAsia="ru-RU"/>
        </w:rPr>
        <w:t>`</w:t>
      </w:r>
      <w:r w:rsidRPr="003A5E3B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shd w:val="clear" w:color="auto" w:fill="FFFFFF"/>
          <w:lang w:eastAsia="ru-RU"/>
        </w:rPr>
        <w:t>«Детский</w:t>
      </w:r>
      <w:r w:rsidR="00502285">
        <w:rPr>
          <w:rFonts w:ascii="GHEA Grapalat" w:eastAsia="Times New Roman" w:hAnsi="GHEA Grapalat" w:cs="Segoe UI"/>
          <w:sz w:val="24"/>
          <w:szCs w:val="24"/>
          <w:shd w:val="clear" w:color="auto" w:fill="FFFFFF"/>
          <w:lang w:val="hy-AM" w:eastAsia="ru-RU"/>
        </w:rPr>
        <w:t xml:space="preserve"> </w:t>
      </w:r>
      <w:bookmarkStart w:id="0" w:name="_Hlk207883417"/>
      <w:r w:rsidR="00502285">
        <w:rPr>
          <w:rFonts w:ascii="GHEA Grapalat" w:eastAsia="Times New Roman" w:hAnsi="GHEA Grapalat" w:cs="Segoe UI"/>
          <w:sz w:val="24"/>
          <w:szCs w:val="24"/>
          <w:shd w:val="clear" w:color="auto" w:fill="FFFFFF"/>
          <w:lang w:eastAsia="ru-RU"/>
        </w:rPr>
        <w:t>ясли-</w:t>
      </w:r>
      <w:bookmarkEnd w:id="0"/>
      <w:r w:rsidRPr="003A5E3B">
        <w:rPr>
          <w:rFonts w:ascii="GHEA Grapalat" w:eastAsia="Times New Roman" w:hAnsi="GHEA Grapalat" w:cs="Segoe UI"/>
          <w:sz w:val="24"/>
          <w:szCs w:val="24"/>
          <w:shd w:val="clear" w:color="auto" w:fill="FFFFFF"/>
          <w:lang w:eastAsia="ru-RU"/>
        </w:rPr>
        <w:t>сад N</w:t>
      </w:r>
      <w:r w:rsidRPr="003A5E3B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shd w:val="clear" w:color="auto" w:fill="FFFFFF"/>
          <w:lang w:eastAsia="ru-RU"/>
        </w:rPr>
        <w:t>3</w:t>
      </w:r>
      <w:r w:rsidRPr="003A5E3B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shd w:val="clear" w:color="auto" w:fill="FFFFFF"/>
          <w:lang w:eastAsia="ru-RU"/>
        </w:rPr>
        <w:t>»</w:t>
      </w:r>
      <w:r w:rsidRPr="003A5E3B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shd w:val="clear" w:color="auto" w:fill="FFFFFF"/>
          <w:lang w:eastAsia="ru-RU"/>
        </w:rPr>
        <w:t xml:space="preserve"> </w:t>
      </w:r>
      <w:r w:rsidRPr="003A5E3B">
        <w:rPr>
          <w:rFonts w:ascii="GHEA Grapalat" w:eastAsia="Times New Roman" w:hAnsi="GHEA Grapalat" w:cs="GHEA Grapalat"/>
          <w:sz w:val="24"/>
          <w:szCs w:val="24"/>
          <w:shd w:val="clear" w:color="auto" w:fill="FFFFFF"/>
          <w:lang w:eastAsia="ru-RU"/>
        </w:rPr>
        <w:t>город</w:t>
      </w:r>
      <w:r w:rsidRPr="003A5E3B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shd w:val="clear" w:color="auto" w:fill="FFFFFF"/>
          <w:lang w:eastAsia="ru-RU"/>
        </w:rPr>
        <w:t>Вайк</w:t>
      </w:r>
      <w:r w:rsidRPr="003A5E3B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ru-RU"/>
        </w:rPr>
        <w:t>  </w:t>
      </w:r>
      <w:r w:rsidRPr="003A5E3B">
        <w:rPr>
          <w:rFonts w:ascii="GHEA Grapalat" w:eastAsia="Times New Roman" w:hAnsi="GHEA Grapalat" w:cs="GHEA Grapalat"/>
          <w:sz w:val="24"/>
          <w:szCs w:val="24"/>
          <w:shd w:val="clear" w:color="auto" w:fill="FFFFFF"/>
          <w:lang w:eastAsia="ru-RU"/>
        </w:rPr>
        <w:t>Вайоцдзорского</w:t>
      </w:r>
      <w:r w:rsidRPr="003A5E3B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shd w:val="clear" w:color="auto" w:fill="FFFFFF"/>
          <w:lang w:eastAsia="ru-RU"/>
        </w:rPr>
        <w:t>марза</w:t>
      </w:r>
      <w:r w:rsidRPr="003A5E3B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shd w:val="clear" w:color="auto" w:fill="FFFFFF"/>
          <w:lang w:eastAsia="ru-RU"/>
        </w:rPr>
        <w:t>Республики</w:t>
      </w:r>
      <w:r w:rsidRPr="003A5E3B">
        <w:rPr>
          <w:rFonts w:ascii="GHEA Grapalat" w:eastAsia="Times New Roman" w:hAnsi="GHEA Grapalat" w:cs="Segoe UI"/>
          <w:sz w:val="24"/>
          <w:szCs w:val="24"/>
          <w:shd w:val="clear" w:color="auto" w:fill="FFFFFF"/>
          <w:lang w:eastAsia="ru-RU"/>
        </w:rPr>
        <w:t xml:space="preserve"> </w:t>
      </w:r>
      <w:r w:rsidRPr="003A5E3B">
        <w:rPr>
          <w:rFonts w:ascii="GHEA Grapalat" w:eastAsia="Times New Roman" w:hAnsi="GHEA Grapalat" w:cs="GHEA Grapalat"/>
          <w:sz w:val="24"/>
          <w:szCs w:val="24"/>
          <w:shd w:val="clear" w:color="auto" w:fill="FFFFFF"/>
          <w:lang w:eastAsia="ru-RU"/>
        </w:rPr>
        <w:t>Армении</w:t>
      </w:r>
      <w:r w:rsidRPr="003A5E3B">
        <w:rPr>
          <w:rFonts w:ascii="GHEA Grapalat" w:eastAsia="Times New Roman" w:hAnsi="GHEA Grapalat" w:cs="Segoe UI"/>
          <w:sz w:val="24"/>
          <w:szCs w:val="24"/>
          <w:lang w:eastAsia="ru-RU"/>
        </w:rPr>
        <w:t>»</w:t>
      </w:r>
      <w:r w:rsidRPr="003A5E3B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shd w:val="clear" w:color="auto" w:fill="FFFFFF"/>
          <w:lang w:eastAsia="ru-RU"/>
        </w:rPr>
        <w:t>муниципальная некоммерческая организация</w:t>
      </w:r>
      <w:r w:rsidRPr="003A5E3B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</w:p>
    <w:p w14:paraId="08E30036" w14:textId="7DEF4129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eastAsia="ru-RU"/>
        </w:rPr>
        <w:t>4)</w:t>
      </w:r>
      <w:r w:rsidRPr="003A5E3B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ռուսերեն</w:t>
      </w:r>
      <w:r w:rsidRPr="003A5E3B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կրճատ</w:t>
      </w:r>
      <w:r w:rsidRPr="003A5E3B">
        <w:rPr>
          <w:rFonts w:ascii="GHEA Grapalat" w:eastAsia="Times New Roman" w:hAnsi="GHEA Grapalat" w:cs="Segoe UI"/>
          <w:sz w:val="24"/>
          <w:szCs w:val="24"/>
          <w:lang w:eastAsia="ru-RU"/>
        </w:rPr>
        <w:t>`</w:t>
      </w:r>
      <w:r w:rsidRPr="003A5E3B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shd w:val="clear" w:color="auto" w:fill="FFFFFF"/>
          <w:lang w:eastAsia="ru-RU"/>
        </w:rPr>
        <w:t xml:space="preserve">«Детский </w:t>
      </w:r>
      <w:r w:rsidR="00502285">
        <w:rPr>
          <w:rFonts w:ascii="GHEA Grapalat" w:eastAsia="Times New Roman" w:hAnsi="GHEA Grapalat" w:cs="Segoe UI"/>
          <w:sz w:val="24"/>
          <w:szCs w:val="24"/>
          <w:shd w:val="clear" w:color="auto" w:fill="FFFFFF"/>
          <w:lang w:eastAsia="ru-RU"/>
        </w:rPr>
        <w:t>ясли-</w:t>
      </w:r>
      <w:r w:rsidRPr="003A5E3B">
        <w:rPr>
          <w:rFonts w:ascii="GHEA Grapalat" w:eastAsia="Times New Roman" w:hAnsi="GHEA Grapalat" w:cs="Segoe UI"/>
          <w:sz w:val="24"/>
          <w:szCs w:val="24"/>
          <w:shd w:val="clear" w:color="auto" w:fill="FFFFFF"/>
          <w:lang w:eastAsia="ru-RU"/>
        </w:rPr>
        <w:t>сад N</w:t>
      </w:r>
      <w:r w:rsidRPr="003A5E3B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shd w:val="clear" w:color="auto" w:fill="FFFFFF"/>
          <w:lang w:eastAsia="ru-RU"/>
        </w:rPr>
        <w:t>3</w:t>
      </w:r>
      <w:r w:rsidRPr="003A5E3B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ru-RU"/>
        </w:rPr>
        <w:t> </w:t>
      </w:r>
      <w:r w:rsidRPr="003A5E3B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shd w:val="clear" w:color="auto" w:fill="FFFFFF"/>
          <w:lang w:eastAsia="ru-RU"/>
        </w:rPr>
        <w:t>МНКО</w:t>
      </w:r>
      <w:r w:rsidRPr="003A5E3B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r w:rsidRPr="003A5E3B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</w:p>
    <w:p w14:paraId="078BC328" w14:textId="3631F14E" w:rsidR="003A5E3B" w:rsidRPr="003A5E3B" w:rsidRDefault="003A5E3B" w:rsidP="003A5E3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502285">
        <w:rPr>
          <w:rFonts w:ascii="Courier New" w:eastAsia="Times New Roman" w:hAnsi="Courier New" w:cs="Courier New"/>
          <w:sz w:val="24"/>
          <w:szCs w:val="24"/>
          <w:lang w:val="en-US" w:eastAsia="ru-RU"/>
        </w:rPr>
        <w:t>     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5)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անգլերեն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լրիվ` ‘’Repubic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of Armenia,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Vayots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Dzor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Marz,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Vayk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 xml:space="preserve">community, </w:t>
      </w:r>
      <w:bookmarkStart w:id="1" w:name="_Hlk207883493"/>
      <w:r w:rsidR="00502285">
        <w:rPr>
          <w:rFonts w:ascii="GHEA Grapalat" w:eastAsia="Times New Roman" w:hAnsi="GHEA Grapalat" w:cs="Segoe UI"/>
          <w:sz w:val="24"/>
          <w:szCs w:val="24"/>
          <w:lang w:val="en-US" w:eastAsia="ru-RU"/>
        </w:rPr>
        <w:t>Nursery-</w:t>
      </w:r>
      <w:bookmarkEnd w:id="1"/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 xml:space="preserve">kindergarten 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«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Vayk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N 3</w:t>
      </w:r>
      <w:r w:rsidR="00502285" w:rsidRPr="00502285">
        <w:rPr>
          <w:rFonts w:ascii="GHEA Grapalat" w:eastAsia="Times New Roman" w:hAnsi="GHEA Grapalat" w:cs="Segoe UI"/>
          <w:sz w:val="24"/>
          <w:szCs w:val="24"/>
          <w:lang w:val="en-US" w:eastAsia="ru-RU"/>
        </w:rPr>
        <w:t xml:space="preserve"> 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 xml:space="preserve"> 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»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 xml:space="preserve"> community non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>-commercial</w:t>
      </w:r>
      <w:r w:rsidRPr="003A5E3B">
        <w:rPr>
          <w:rFonts w:ascii="Courier New" w:eastAsia="Times New Roman" w:hAnsi="Courier New" w:cs="Courier New"/>
          <w:sz w:val="24"/>
          <w:szCs w:val="24"/>
          <w:lang w:val="hy-AM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>organi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z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>ation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br/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  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 xml:space="preserve"> 6)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անգլերեն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կրճատ` “</w:t>
      </w:r>
      <w:r w:rsidR="00502285">
        <w:rPr>
          <w:rFonts w:ascii="GHEA Grapalat" w:eastAsia="Times New Roman" w:hAnsi="GHEA Grapalat" w:cs="Segoe UI"/>
          <w:sz w:val="24"/>
          <w:szCs w:val="24"/>
          <w:lang w:val="en-US" w:eastAsia="ru-RU"/>
        </w:rPr>
        <w:t>Nursery-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Kindergarten «Vayk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N 3»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CNCO: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17CA771A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color w:val="000000"/>
          <w:sz w:val="24"/>
          <w:szCs w:val="24"/>
          <w:lang w:val="en-US" w:eastAsia="ru-RU"/>
        </w:rPr>
        <w:t>6.</w:t>
      </w:r>
      <w:r w:rsidRPr="003A5E3B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color w:val="000000"/>
          <w:sz w:val="24"/>
          <w:szCs w:val="24"/>
          <w:lang w:val="en-US" w:eastAsia="ru-RU"/>
        </w:rPr>
        <w:t>Հաստատությունը</w:t>
      </w:r>
      <w:r w:rsidRPr="003A5E3B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color w:val="000000"/>
          <w:sz w:val="24"/>
          <w:szCs w:val="24"/>
          <w:lang w:val="en-US" w:eastAsia="ru-RU"/>
        </w:rPr>
        <w:t>կարող</w:t>
      </w:r>
      <w:r w:rsidRPr="003A5E3B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color w:val="000000"/>
          <w:sz w:val="24"/>
          <w:szCs w:val="24"/>
          <w:lang w:val="en-US" w:eastAsia="ru-RU"/>
        </w:rPr>
        <w:t>է</w:t>
      </w:r>
      <w:r w:rsidRPr="003A5E3B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color w:val="000000"/>
          <w:sz w:val="24"/>
          <w:szCs w:val="24"/>
          <w:lang w:val="en-US" w:eastAsia="ru-RU"/>
        </w:rPr>
        <w:t>ունենալ</w:t>
      </w:r>
      <w:r w:rsidRPr="003A5E3B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color w:val="000000"/>
          <w:sz w:val="24"/>
          <w:szCs w:val="24"/>
          <w:lang w:val="en-US" w:eastAsia="ru-RU"/>
        </w:rPr>
        <w:t>Հայաստանի</w:t>
      </w:r>
      <w:r w:rsidRPr="003A5E3B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color w:val="000000"/>
          <w:sz w:val="24"/>
          <w:szCs w:val="24"/>
          <w:lang w:val="en-US" w:eastAsia="ru-RU"/>
        </w:rPr>
        <w:t>Հան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րապետության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զինանշանի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պատկերով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և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իր`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հայերեն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անվանմամբ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կլոր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կնիք,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ձևաթղթեր,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խորհրդանիշ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և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այլ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անհատականացման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միջոցներ: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Կնիքը,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ձևաթղթերը,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խորհրդանիշը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և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այլ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անհատականացման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միջոցներ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ձևավորելիս,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անհրաժեշտության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դեպքում,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հայերենին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կարող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են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զուգակցվել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այլ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լեզուներ: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4D47E24F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7.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Հաստատությունն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ունի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պաշտոնական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կայք,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որտեղ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հրապարակվում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են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նախահաշիվը,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ֆինանսական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(ծախսերի)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հաշվետվությունները,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հաստիքացուցակը,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թափուր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աշխատատեղերը,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հայտարարությունները: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59C1BD93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8.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Հաստատությունն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ունի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ինքնուրույն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հաշվեկշիռ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և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բանկային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հաշիվ: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7892982D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9.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Հաստատությունն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այլ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կազմակերպության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հիմնադիր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մասնակից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կարող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է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հանդիսանալ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միայն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հիմնադրի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որոշմամբ: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2AE4E624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10.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Հաստատությունը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Հայաստանի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Հանրապետության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օրենսդրությամբ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սահմանված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կարգով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կարող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է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համագործակցել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օտարերկրյա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կրթական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հաստատությունների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և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կազմակերպությունների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հետ: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2A5DCD38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11.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Հաստատությունում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չեն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թույլատրվում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քաղաքական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կրոնական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կազմակերպությունների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ստեղծումն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ու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գործունեությունը: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6B96A486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Cambria Math" w:eastAsia="Times New Roman" w:hAnsi="Cambria Math" w:cs="Cambria Math"/>
          <w:sz w:val="24"/>
          <w:szCs w:val="24"/>
          <w:lang w:val="en-US" w:eastAsia="ru-RU"/>
        </w:rPr>
        <w:t> 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0D3297F4" w14:textId="77777777" w:rsidR="003A5E3B" w:rsidRPr="003A5E3B" w:rsidRDefault="003A5E3B" w:rsidP="003A5E3B">
      <w:pPr>
        <w:spacing w:after="0" w:line="240" w:lineRule="auto"/>
        <w:ind w:firstLine="37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b/>
          <w:bCs/>
          <w:sz w:val="24"/>
          <w:szCs w:val="24"/>
          <w:lang w:val="en-US" w:eastAsia="ru-RU"/>
        </w:rPr>
        <w:t>2. ՀԱՍՏԱՏՈՒԹՅԱՆ ԳՈՐԾՈՒՆԵՈՒԹՅԱՆ ԱՌԱՐԿԱՆ ԵՎ ՆՊԱՏԱԿԸ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68FC1513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Cambria Math" w:eastAsia="Times New Roman" w:hAnsi="Cambria Math" w:cs="Cambria Math"/>
          <w:sz w:val="24"/>
          <w:szCs w:val="24"/>
          <w:lang w:val="en-US" w:eastAsia="ru-RU"/>
        </w:rPr>
        <w:t> 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29C164E7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12.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գործունեության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առարկան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յուրաքանչյուր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սանի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կրթության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կազմակերպումն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է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նախադպրոցական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կրթական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ծրագրեր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իրականացնելու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միջոցով։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7B48B414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13.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գործունեության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նպատակը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յուրաքանչյուր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սանի,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այդ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թվում՝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կրթության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և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զարգացման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առանձնահատուկ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պայմանների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կարիք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ունեցող,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զարգացման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առանձնահատկություններին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համապատասխան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կրթական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գործընթացին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առավելագույն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մասնակցության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և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նախադպրոցական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կրթության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պետական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կրթական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չափորոշչով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սահմանված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արդյունքների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ապահովումն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է։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2F314C04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14.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կրթական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գործունեությունն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իրականացվում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է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 xml:space="preserve"> 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շահ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անհատի,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հասարակության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և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պետության: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113E0CE6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15.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Հաստատությունը,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համագործակցելով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համայնքի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և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ընտանիքի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հետ,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ապահովում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է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հաստատությունում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ընդգրկված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սաների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ներդաշնակ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զարգացումն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ու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դաստիարակությունը,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առողջության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ամրապնդումն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ու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խնամքը,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մայրենի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լեզվով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հաղորդակցվելու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և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դրա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հիմքի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վրա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օտար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լեզուների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տիրապետման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նախադրյալները,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հաշվելու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տարրական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կարողությունների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զարգացումը,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վարվեցողության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տարրական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կանոններին,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հայրենի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բնության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և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բնապահպանության,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պատմության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և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ազգային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մշակույթի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տարրերին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ծանոթացումը,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երեխայի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մտավոր,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բար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lastRenderedPageBreak/>
        <w:t>ոյական,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գեղագիտական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և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ֆիզիկական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զարգացման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հիմքերի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ստեղծումը,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հայրենիքի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նկատմամբ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սիրո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և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նվիրվածության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զգացման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ձևավորումը,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աշխատանքային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տարրական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կարողությունների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և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հմտությունների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ծանոթացումը,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զարգացման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շեղումների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կանխարգելումն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ու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շտկումը,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դպրոցական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ուսուցման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նախապատրաստումը: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1481860F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16.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գործունեությունը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հիմնվում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է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ժողովրդավարության,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մարդասիրության,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ներառականության,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ազգային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և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համամարդկային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արժեքների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զուգորդման,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անձի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ազատ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զարգացման,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կրթության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աշխարհիկ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բնույթի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սկզբունքների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վրա: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4800B142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17.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Հաստատությունն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իր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գործունեությունն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իրականացնում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է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նախադպրոցական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կրթության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պետական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կրթական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չափորոշիչին,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նախադպրոցական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կրթական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ծրագրերին,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երեխաների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տարիքային,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ֆիզիոլոգիական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և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սոցիալ-հոգեբանական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զարգացման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առանձնահատկություններին,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հակումներին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ու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ընդունակություններին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համապատասխան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ուսուցման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մեթոդների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և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ձևերի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ընտրությամբ: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5D9D1993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18.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կրթական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ծրագրերի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ապահովման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միջոցառումներում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և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ծառայություններում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որպես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անբաժանելի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մաս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կարող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են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ներառվել՝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6EEB0C1E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1)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կողմից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իրականացվող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ուսումնամեթոդական,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փորձարարական,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հետազոտական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աշխատանքները.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4A3CD46F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2)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մանկավարժական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աշխատողների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մասնագիտական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կատարելագործման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միջոցառումները.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1AAE71C8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3)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սաների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խնամքի,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առողջության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և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անվտանգության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պահպանման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միջոցառումները`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պահպանելով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առողջապահության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պետական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կառավարման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լիազորված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մարմնի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սահմանած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նորմերը.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314FB5C3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4)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սաների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սննդի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կազմակերպումը՝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պահպանելով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առողջապահության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պետական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կառավարման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լիազորված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մարմնի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սահմանած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նորմերը.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59FCC4D8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5)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սաների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տրանսպորտային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կազմակերպված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փոխադրումները։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5118657D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2FFA5024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Cambria Math" w:eastAsia="Times New Roman" w:hAnsi="Cambria Math" w:cs="Cambria Math"/>
          <w:sz w:val="24"/>
          <w:szCs w:val="24"/>
          <w:lang w:val="en-US" w:eastAsia="ru-RU"/>
        </w:rPr>
        <w:t> 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30E145DA" w14:textId="77777777" w:rsidR="003A5E3B" w:rsidRPr="003A5E3B" w:rsidRDefault="003A5E3B" w:rsidP="003A5E3B">
      <w:pPr>
        <w:spacing w:after="0" w:line="240" w:lineRule="auto"/>
        <w:ind w:firstLine="37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b/>
          <w:bCs/>
          <w:sz w:val="24"/>
          <w:szCs w:val="24"/>
          <w:lang w:val="en-US" w:eastAsia="ru-RU"/>
        </w:rPr>
        <w:t>3. ՀԱՍՏԱՏՈՒԹՅԱՆ ԿԱՌՈՒՑՎԱԾՔԸ ԵՎ ԿՐԹԱԴԱՍՏԻԱՐԱԿՉԱԿԱՆ ԳՈՐԾՈՒՆԵՈՒԹՅՈՒՆԸ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4D418EB1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Cambria Math" w:eastAsia="Times New Roman" w:hAnsi="Cambria Math" w:cs="Cambria Math"/>
          <w:sz w:val="24"/>
          <w:szCs w:val="24"/>
          <w:lang w:val="en-US" w:eastAsia="ru-RU"/>
        </w:rPr>
        <w:t> 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670BF59D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20.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Հաստատությունում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կրթադաստիարակչական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գործունեությունը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կազմակերպվում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է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կրթության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պետական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կառավարման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լիազորված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մարմնի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կողմից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երաշխավորված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նախադպրոցական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կրթության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կրթական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ծրագրերին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(այդ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թվում՝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այլընտրանքային,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փորձարարական)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համապատասխան: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50DA75A8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21.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Նախադպրոցական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կրթական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ծրագրով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սահմանված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մակարդակը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ապահովվում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է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կրթության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բովանդակային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բաղադրիչների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միջոցով,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որոնք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իրականացվում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են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ըստ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տարիքային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խմբերի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և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յուրաքանչյուր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երեխայի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զարգացման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առանձնահատկությունների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ու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կրթության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և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զարգացման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առանձնահատուկ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պայմանների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կարիքի,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երեխաների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գիտելիքների,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կարողությունների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և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հմտությունների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ձևավորմամբ՝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այդ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տարիքի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երեխաների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առանձնահատկություններին,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զարգացման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ոլորտներին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և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ուղղություններին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համապատասխան: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67E07DE7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lastRenderedPageBreak/>
        <w:t>22.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Հայաստանի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Հանրապետությունում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նախադպրոցական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կրթությունն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իրականացվում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է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գրական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հայերենով՝ «Լեզվի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մասին»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օրենքի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պահանջներին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համապատասխան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>։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2A4AF8E3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2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>3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Երեխայի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ընդունելությունը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նախադպրոցական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ուսումնական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հաստատություն,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անկախ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կազմակերպական-իրավական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ձևից,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իրականացվում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է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ծնողի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(երեխայի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օրինական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ներկայացուցչի)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դիմումի,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ու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ծնողի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(երեխայի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օրինական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ներկայացուցչի)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միջև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կնքված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պայմանագրի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հիման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վրա՝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կրթության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պետական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կառավարման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լիազորված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մարմնի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սահմանած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կարգով: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193ADA82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2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>4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և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ծնողի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(երեխայի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օրինական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ներկայացուցչի)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միջև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կնքվող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պայմանագրի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օրինակելի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ձևը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է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կրթության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պետական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կառավարման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լիազորված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մարմինը: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01DD6FFE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2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>5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խմբերի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առավելագույն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խտությունը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սահմանում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է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կրթության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պետական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կառավարման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լիազորված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մարմինը: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271E10AF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2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>6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Ուսումնական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տարին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սկսվում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է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սեպտեմբերի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1-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ից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: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Տարիքային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խմբերում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երեխաների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հարմարվողականության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փուլի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առանձնահատկությունները,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կրթական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ծրագրերի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յուրացման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ժամկետները,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շաբաթական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պարապմունքների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բաշխման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ցանկը,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օրինակելի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ռեժիմները,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բաց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թողած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ծրագրային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ծավալը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լրացնելու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պայմանները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սահմանվում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են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կրթական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ծրագրերով: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4772BFE6" w14:textId="649006D0" w:rsidR="003A5E3B" w:rsidRPr="003A5E3B" w:rsidRDefault="003A5E3B" w:rsidP="00942B6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2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>7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Տարիքային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խմբերի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ձևավորումը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և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երեխաների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տեղափոխումն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այլ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տարիքային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խմբեր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կատարվում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են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յուրաքանչյուր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տարվա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օգոստոսի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20</w:t>
      </w:r>
      <w:r w:rsidR="00942B6A">
        <w:rPr>
          <w:rFonts w:ascii="GHEA Grapalat" w:eastAsia="Times New Roman" w:hAnsi="GHEA Grapalat" w:cs="Segoe UI"/>
          <w:sz w:val="24"/>
          <w:szCs w:val="24"/>
          <w:lang w:val="en-US" w:eastAsia="ru-RU"/>
        </w:rPr>
        <w:t>-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ից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մինչև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="00EA5B26" w:rsidRPr="00EA5B26">
        <w:rPr>
          <w:rFonts w:ascii="GHEA Grapalat" w:eastAsia="Times New Roman" w:hAnsi="GHEA Grapalat" w:cs="Courier New"/>
          <w:sz w:val="24"/>
          <w:szCs w:val="24"/>
          <w:lang w:val="hy-AM" w:eastAsia="ru-RU"/>
        </w:rPr>
        <w:t>սեպտեմբերի</w:t>
      </w:r>
      <w:r w:rsidR="00942B6A">
        <w:rPr>
          <w:rFonts w:ascii="GHEA Grapalat" w:eastAsia="Times New Roman" w:hAnsi="GHEA Grapalat" w:cs="Courier New"/>
          <w:sz w:val="24"/>
          <w:szCs w:val="24"/>
          <w:lang w:val="en-US" w:eastAsia="ru-RU"/>
        </w:rPr>
        <w:t xml:space="preserve"> </w:t>
      </w:r>
      <w:r w:rsidR="00EA5B26" w:rsidRPr="00EA5B26">
        <w:rPr>
          <w:rFonts w:ascii="GHEA Grapalat" w:eastAsia="Times New Roman" w:hAnsi="GHEA Grapalat" w:cs="Segoe UI"/>
          <w:sz w:val="24"/>
          <w:szCs w:val="24"/>
          <w:lang w:val="hy-AM" w:eastAsia="ru-RU"/>
        </w:rPr>
        <w:t>5</w:t>
      </w:r>
      <w:r w:rsidRPr="00EA5B26">
        <w:rPr>
          <w:rFonts w:ascii="GHEA Grapalat" w:eastAsia="Times New Roman" w:hAnsi="GHEA Grapalat" w:cs="Segoe UI"/>
          <w:sz w:val="24"/>
          <w:szCs w:val="24"/>
          <w:lang w:val="en-US" w:eastAsia="ru-RU"/>
        </w:rPr>
        <w:t>-</w:t>
      </w:r>
      <w:r w:rsidRPr="00EA5B26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ը</w:t>
      </w:r>
      <w:r w:rsidRPr="00EA5B26">
        <w:rPr>
          <w:rFonts w:ascii="GHEA Grapalat" w:eastAsia="Times New Roman" w:hAnsi="GHEA Grapalat" w:cs="Segoe UI"/>
          <w:sz w:val="24"/>
          <w:szCs w:val="24"/>
          <w:lang w:val="en-US" w:eastAsia="ru-RU"/>
        </w:rPr>
        <w:t>:</w:t>
      </w:r>
      <w:r w:rsidRPr="00EA5B26">
        <w:rPr>
          <w:rFonts w:ascii="Calibri" w:eastAsia="Times New Roman" w:hAnsi="Calibri" w:cs="Calibri"/>
          <w:sz w:val="24"/>
          <w:szCs w:val="24"/>
          <w:lang w:val="en-US" w:eastAsia="ru-RU"/>
        </w:rPr>
        <w:t> </w:t>
      </w:r>
      <w:r w:rsidRPr="00EA5B26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Ազատ</w:t>
      </w:r>
      <w:r w:rsidRPr="00EA5B26">
        <w:rPr>
          <w:rFonts w:ascii="Calibri" w:eastAsia="Times New Roman" w:hAnsi="Calibri" w:cs="Calibri"/>
          <w:sz w:val="24"/>
          <w:szCs w:val="24"/>
          <w:lang w:val="en-US" w:eastAsia="ru-RU"/>
        </w:rPr>
        <w:t> </w:t>
      </w:r>
      <w:r w:rsidRPr="00EA5B26">
        <w:rPr>
          <w:rFonts w:ascii="GHEA Grapalat" w:eastAsia="Times New Roman" w:hAnsi="GHEA Grapalat" w:cs="Segoe UI"/>
          <w:sz w:val="24"/>
          <w:szCs w:val="24"/>
          <w:lang w:val="en-US" w:eastAsia="ru-RU"/>
        </w:rPr>
        <w:t>տեղերը</w:t>
      </w:r>
      <w:r w:rsidRPr="00EA5B26">
        <w:rPr>
          <w:rFonts w:ascii="Calibri" w:eastAsia="Times New Roman" w:hAnsi="Calibri" w:cs="Calibri"/>
          <w:sz w:val="24"/>
          <w:szCs w:val="24"/>
          <w:lang w:val="en-US" w:eastAsia="ru-RU"/>
        </w:rPr>
        <w:t> </w:t>
      </w:r>
      <w:r w:rsidRPr="00EA5B26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համալրվում</w:t>
      </w:r>
      <w:r w:rsidRPr="00EA5B26">
        <w:rPr>
          <w:rFonts w:ascii="Calibri" w:eastAsia="Times New Roman" w:hAnsi="Calibri" w:cs="Calibri"/>
          <w:sz w:val="24"/>
          <w:szCs w:val="24"/>
          <w:lang w:val="en-US" w:eastAsia="ru-RU"/>
        </w:rPr>
        <w:t> </w:t>
      </w:r>
      <w:r w:rsidRPr="00EA5B26">
        <w:rPr>
          <w:rFonts w:ascii="GHEA Grapalat" w:eastAsia="Times New Roman" w:hAnsi="GHEA Grapalat" w:cs="Segoe UI"/>
          <w:sz w:val="24"/>
          <w:szCs w:val="24"/>
          <w:lang w:val="en-US" w:eastAsia="ru-RU"/>
        </w:rPr>
        <w:t>են</w:t>
      </w:r>
      <w:r w:rsidRPr="00EA5B26">
        <w:rPr>
          <w:rFonts w:ascii="Calibri" w:eastAsia="Times New Roman" w:hAnsi="Calibri" w:cs="Calibri"/>
          <w:sz w:val="24"/>
          <w:szCs w:val="24"/>
          <w:lang w:val="en-US" w:eastAsia="ru-RU"/>
        </w:rPr>
        <w:t> </w:t>
      </w:r>
      <w:r w:rsidRPr="00EA5B26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ամբողջ</w:t>
      </w:r>
      <w:r w:rsidRPr="00EA5B26">
        <w:rPr>
          <w:rFonts w:ascii="Calibri" w:eastAsia="Times New Roman" w:hAnsi="Calibri" w:cs="Calibri"/>
          <w:sz w:val="24"/>
          <w:szCs w:val="24"/>
          <w:lang w:val="en-US" w:eastAsia="ru-RU"/>
        </w:rPr>
        <w:t> </w:t>
      </w:r>
      <w:r w:rsidRPr="00EA5B26">
        <w:rPr>
          <w:rFonts w:ascii="GHEA Grapalat" w:eastAsia="Times New Roman" w:hAnsi="GHEA Grapalat" w:cs="Segoe UI"/>
          <w:sz w:val="24"/>
          <w:szCs w:val="24"/>
          <w:lang w:val="en-US" w:eastAsia="ru-RU"/>
        </w:rPr>
        <w:t>տարվա</w:t>
      </w:r>
      <w:r w:rsidRPr="00EA5B26">
        <w:rPr>
          <w:rFonts w:ascii="Calibri" w:eastAsia="Times New Roman" w:hAnsi="Calibri" w:cs="Calibri"/>
          <w:sz w:val="24"/>
          <w:szCs w:val="24"/>
          <w:lang w:val="en-US" w:eastAsia="ru-RU"/>
        </w:rPr>
        <w:t> </w:t>
      </w:r>
      <w:r w:rsidRPr="00EA5B26">
        <w:rPr>
          <w:rFonts w:ascii="GHEA Grapalat" w:eastAsia="Times New Roman" w:hAnsi="GHEA Grapalat" w:cs="Segoe UI"/>
          <w:sz w:val="24"/>
          <w:szCs w:val="24"/>
          <w:lang w:val="en-US" w:eastAsia="ru-RU"/>
        </w:rPr>
        <w:t>ընթացքում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՝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կրթության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պետական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կառավարման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լիազորված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մարմնի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սահմանած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կարգով: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1838BF7C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2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>8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Հաստատությունում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կարող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են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ձևավորվել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տարատարիք,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կրթական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տարբեր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ծրագրեր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յուրացնող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երեխաներով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ձևավորված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խմբեր՝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կրթության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պետական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կառավարման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լիազորված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մարմնի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սահմանած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կարգի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համաձայն: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5416C539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>29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Նախադպրոցական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ուսումնական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հաստատություններն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ըստ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տեսակների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լինում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են՝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0898F8FF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1)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մսուր՝ 0-3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տարեկանների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ընդգրկմամբ.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6F950794" w14:textId="0F4A271A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2)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մսուր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="00EA5B26">
        <w:rPr>
          <w:rFonts w:ascii="Courier New" w:eastAsia="Times New Roman" w:hAnsi="Courier New" w:cs="Courier New"/>
          <w:sz w:val="24"/>
          <w:szCs w:val="24"/>
          <w:lang w:val="hy-AM" w:eastAsia="ru-RU"/>
        </w:rPr>
        <w:t xml:space="preserve">- 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մանկապարտեզ` 0-6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տարեկանների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ընդգրկմամբ.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4350BAC4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3)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մանկապարտեզ՝ 3-6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տարեկանների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ընդգրկմամբ.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7869ACD6" w14:textId="72B23588" w:rsidR="003A5E3B" w:rsidRPr="003A5E3B" w:rsidRDefault="003A5E3B" w:rsidP="00942B6A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4)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նախակրթարան՝</w:t>
      </w:r>
      <w:r w:rsidR="00942B6A">
        <w:rPr>
          <w:rFonts w:ascii="GHEA Grapalat" w:eastAsia="Times New Roman" w:hAnsi="GHEA Grapalat" w:cs="Segoe UI"/>
          <w:sz w:val="24"/>
          <w:szCs w:val="24"/>
          <w:lang w:val="en-US" w:eastAsia="ru-RU"/>
        </w:rPr>
        <w:t xml:space="preserve"> 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5-6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տարեկանների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ընդգրկմամբ.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5)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կենտրոն՝0</w:t>
      </w:r>
      <w:r w:rsidR="00694432">
        <w:rPr>
          <w:rFonts w:ascii="GHEA Grapalat" w:eastAsia="Times New Roman" w:hAnsi="GHEA Grapalat" w:cs="Segoe UI"/>
          <w:sz w:val="24"/>
          <w:szCs w:val="24"/>
          <w:lang w:val="hy-AM" w:eastAsia="ru-RU"/>
        </w:rPr>
        <w:t>-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6`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նախադպրոցական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բոլոր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որևէ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տարիքային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խմբի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ընդգրկմամբ: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09188734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3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>0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աշխատանքային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ռեժիմը,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հաստատությունում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երեխաների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մնալու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տևողությունը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սահմանվում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է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հիմնադրի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որոշմամբ: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0D079A4E" w14:textId="77777777" w:rsidR="003A5E3B" w:rsidRPr="003A5E3B" w:rsidRDefault="003A5E3B" w:rsidP="00942B6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3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>1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Թույլատրվում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է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առանձին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խմբերի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գործունեության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կազմակերպումը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ցերեկային,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երեկոյան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ժամերին,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շուրջօրյա,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հանգստյան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և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տոնական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օրերին,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ինչպես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նաև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երեխաների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ազատ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հաճախումը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հաստատություն: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77B74F97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3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>2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Սաների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սննդի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կազմակերպումն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իրականացվում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է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համաձայն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առողջապահության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բնագավառի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պետական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կառավարման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լիազորված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մարմնի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սահմանած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համապատասխան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ներքին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իրավական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նորմերի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և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օրինակելի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սննդակազմի։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4E7548F8" w14:textId="77777777" w:rsidR="003A5E3B" w:rsidRPr="003A5E3B" w:rsidRDefault="003A5E3B" w:rsidP="00942B6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lastRenderedPageBreak/>
        <w:t>3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>3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սաների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բժշկական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սպասարկումն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իրականացվում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է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հաստիքային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բժշկական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անձնակազմի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միջոցով,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որը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տնօրինության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հետ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պատասխանատվություն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է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կրում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սաների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առողջության,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ֆիզիկական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զարգացման,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բուժկանխարգելիչ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միջոցառումների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անցկացման,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սանիտարահիգիենիկ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նորմերի,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ռեժիմի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պահպանման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և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սննդի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որակի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համար: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047D2857" w14:textId="77777777" w:rsidR="003A5E3B" w:rsidRPr="003A5E3B" w:rsidRDefault="003A5E3B" w:rsidP="00942B6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3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>4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մանկավարժական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և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սպասարկող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անձնակազմերը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հիմնադրի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միջոցների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հաշվին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աշխատանքի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ընդունվելիս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և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հետագայում`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տարին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1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անգամ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ենթարկվում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են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բժշկական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զննության: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508147B4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Cambria Math" w:eastAsia="Times New Roman" w:hAnsi="Cambria Math" w:cs="Cambria Math"/>
          <w:sz w:val="24"/>
          <w:szCs w:val="24"/>
          <w:lang w:val="en-US" w:eastAsia="ru-RU"/>
        </w:rPr>
        <w:t> 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0AA8A3C7" w14:textId="77777777" w:rsidR="003A5E3B" w:rsidRPr="003A5E3B" w:rsidRDefault="003A5E3B" w:rsidP="003A5E3B">
      <w:pPr>
        <w:spacing w:after="0" w:line="240" w:lineRule="auto"/>
        <w:ind w:firstLine="37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b/>
          <w:bCs/>
          <w:sz w:val="24"/>
          <w:szCs w:val="24"/>
          <w:lang w:val="en-US" w:eastAsia="ru-RU"/>
        </w:rPr>
        <w:t>4. ԿՐԹԱԴԱՍՏԻԱՐԱԿՉԱԿԱՆ ԳՈՐԾԸՆԹԱՑԻ ՄԱՍՆԱԿԻՑՆԵՐԸ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029FC58A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Cambria Math" w:eastAsia="Times New Roman" w:hAnsi="Cambria Math" w:cs="Cambria Math"/>
          <w:sz w:val="24"/>
          <w:szCs w:val="24"/>
          <w:lang w:val="en-US" w:eastAsia="ru-RU"/>
        </w:rPr>
        <w:t> 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4669F41B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3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>5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կրթադաստիարակչական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գործընթացի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մասնակիցներն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են՝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69C699C2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1)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նախադպրոցական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տարիքի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երեխան.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0305922E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2)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ծնողը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(երեխայի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օրինական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ներկայացուցիչը).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07C59501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3)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տնօրենը,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մեթոդիստը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(տնօրենի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ուսումնական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գծով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տեղակալը),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դաստիարակը,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դաստիարակի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օգնականը,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լոգոպեդը,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հոգեբանը,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սոցիալական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մանկավարժը,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ֆիզիկական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կուլտուրայի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գծով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հրահանգիչը,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բուժաշխատողը,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խմբակի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ղեկավարը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և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այլ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մասնագետներ։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41F1F3E0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3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>6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Սաների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ընդունելության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ժամանակ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տնօրինությունը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պարտավոր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է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ծնողներին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(օրինական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ներկայացուցիչներին)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ծանոթացնել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կանոնադրությանը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և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այլ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փաստաթղթերի,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որոնք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կանոնակարգում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են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գործունեությունը: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7A259ECC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3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>7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և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ծնողների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փոխհարաբերությունները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կարգավորվում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են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նրանց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միջև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կնքված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պայմանագրով: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1049DF24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3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>8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Սանի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և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աշխատակիցների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փոխհարաբերությունները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կառուցվում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են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համագործակցության,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սանի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անհատականության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հանդեպ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հարգանքի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հիմքի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վրա: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7D021242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>39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Հաստատությունում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աշխատանքի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ընդունվում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են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այն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անձինք,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որոնց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որակավորումն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ու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աշխատանքային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ստաժը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համապատասխանում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է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կրթության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պետական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կառավարման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լիազորված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մարմնի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սահմանած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տարիֆաորակավորման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բնութագրերին: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5383784B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4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>0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աշխատողների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իրավունքներն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ու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պարտականությունները,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աշխատաժամանակի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տևողությունը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կարգավորվում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են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Հայաստանի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Հանրապետության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օրենքներով,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այլ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իրավական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ակտերով,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սույն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կանոնադրությամբ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և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աշխատանքային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պայմանագրով: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75AABB12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Cambria Math" w:eastAsia="Times New Roman" w:hAnsi="Cambria Math" w:cs="Cambria Math"/>
          <w:sz w:val="24"/>
          <w:szCs w:val="24"/>
          <w:lang w:val="en-US" w:eastAsia="ru-RU"/>
        </w:rPr>
        <w:t> 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31D79BF9" w14:textId="77777777" w:rsidR="003A5E3B" w:rsidRPr="003A5E3B" w:rsidRDefault="003A5E3B" w:rsidP="003A5E3B">
      <w:pPr>
        <w:spacing w:after="0" w:line="240" w:lineRule="auto"/>
        <w:ind w:firstLine="37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b/>
          <w:bCs/>
          <w:sz w:val="24"/>
          <w:szCs w:val="24"/>
          <w:lang w:val="en-US" w:eastAsia="ru-RU"/>
        </w:rPr>
        <w:t>5. ՀԱՍՏԱՏՈՒԹՅԱՆ ԿԱՌԱՎԱՐՈՒՄԸ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378771CE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Cambria Math" w:eastAsia="Times New Roman" w:hAnsi="Cambria Math" w:cs="Cambria Math"/>
          <w:sz w:val="24"/>
          <w:szCs w:val="24"/>
          <w:lang w:val="en-US" w:eastAsia="ru-RU"/>
        </w:rPr>
        <w:t> 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6225B736" w14:textId="0462452A" w:rsidR="003A5E3B" w:rsidRPr="003A5E3B" w:rsidRDefault="00942B6A" w:rsidP="00942B6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>
        <w:rPr>
          <w:rFonts w:ascii="GHEA Grapalat" w:eastAsia="Times New Roman" w:hAnsi="GHEA Grapalat" w:cs="Segoe UI"/>
          <w:sz w:val="24"/>
          <w:szCs w:val="24"/>
          <w:lang w:val="en-US" w:eastAsia="ru-RU"/>
        </w:rPr>
        <w:t xml:space="preserve"> </w:t>
      </w:r>
      <w:r w:rsidR="003A5E3B"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4</w:t>
      </w:r>
      <w:r w:rsidR="003A5E3B"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>1</w:t>
      </w:r>
      <w:r w:rsidR="003A5E3B"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.</w:t>
      </w:r>
      <w:r w:rsidR="003A5E3B"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="003A5E3B"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Հաստատության</w:t>
      </w:r>
      <w:r w:rsidR="003A5E3B"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="003A5E3B"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կառավարումն</w:t>
      </w:r>
      <w:r w:rsidR="003A5E3B"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="003A5E3B"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իրականացնում</w:t>
      </w:r>
      <w:r w:rsidR="003A5E3B"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="003A5E3B"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են</w:t>
      </w:r>
      <w:r w:rsidR="003A5E3B"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="003A5E3B"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հիմնադիրը,</w:t>
      </w:r>
      <w:r w:rsidR="003A5E3B"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="003A5E3B"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նրա</w:t>
      </w:r>
      <w:r w:rsidR="003A5E3B"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="003A5E3B"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լիազորած</w:t>
      </w:r>
      <w:r w:rsidR="003A5E3B"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="003A5E3B"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պետական</w:t>
      </w:r>
      <w:r w:rsidR="003A5E3B"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="003A5E3B"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մարմինը</w:t>
      </w:r>
      <w:r w:rsidR="003A5E3B"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="003A5E3B"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(պետական</w:t>
      </w:r>
      <w:r w:rsidR="003A5E3B"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="003A5E3B"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և</w:t>
      </w:r>
      <w:r w:rsidR="003A5E3B"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="003A5E3B"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համայնքային</w:t>
      </w:r>
      <w:r w:rsidR="003A5E3B"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="003A5E3B"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հաստատությունների</w:t>
      </w:r>
      <w:r w:rsidR="003A5E3B"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="003A5E3B"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դեպքում),</w:t>
      </w:r>
      <w:r w:rsidR="003A5E3B"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="003A5E3B"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գործադիր</w:t>
      </w:r>
      <w:r w:rsidR="003A5E3B"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="003A5E3B"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մարմինը`</w:t>
      </w:r>
      <w:r w:rsidR="003A5E3B"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="003A5E3B"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հաստատության</w:t>
      </w:r>
      <w:r w:rsidR="003A5E3B"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="003A5E3B"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տնօրենը</w:t>
      </w:r>
      <w:r w:rsidR="003A5E3B"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="003A5E3B"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(այսուհետ՝</w:t>
      </w:r>
      <w:r w:rsidR="003A5E3B"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="003A5E3B"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տնօրեն):</w:t>
      </w:r>
      <w:r w:rsidR="003A5E3B"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5BF2887A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lastRenderedPageBreak/>
        <w:t>4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>2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հիմնադիրն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ունի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գործունեությանը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և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կառավարմանը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վերաբերող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ցանկացած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հարց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վերջնական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լուծելու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իրավունք՝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բացառությամբ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օրենքով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նախատեսված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դեպքերի: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026AA5D0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43.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հիմնադրի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բացառիկ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լիազորություններն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են՝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5067C8D8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1)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հիմնադրումը.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3890EDB9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2)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հաստատությանը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սեփականության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իրավունքով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հանձնվող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և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 xml:space="preserve"> (կամ)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ամրացվող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գույքի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կազմի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հաստատումը.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2AFCA83A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3)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կանոնադրության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հաստատումը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և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դրանում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փոփոխությունների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կատարումը.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39CE80A1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4)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կառավարման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համակարգի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սահմանումը.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422965DF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5)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վերակազմակերպումը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և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լուծարումը.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4935FD7E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6)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լուծարման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հանձնաժողովի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ստեղծումը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և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լուծարման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հաշվեկշռի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հաստատումը.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374AB0AD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7)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Հայաստանի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Հանրապետության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օրենսդրությամբ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և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սույն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կանոնադրությամբ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նախատեսված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այլ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հարցերի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լուծումը: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4768B7E3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4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>4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Հիմնադիրը`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17634D8B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1)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իրականացնում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է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ընդհանուր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կառավարումը,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ապահովում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նրա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բնականոն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գործունեությունը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և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պատասխանատվություն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է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կրում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դրանց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չկատարման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ոչ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պատշաճ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կատարման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համար.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57A28B50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2)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վերահսկողություն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է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իրականացնում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գործունեության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նկատմամբ.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11C75049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3)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կասեցնում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ուժը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կորցրած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է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ճանաչում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տնօրենի՝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Հայաստանի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Հանրապետության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օրենսդրության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պահանջներին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հակասող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հրամանները,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հրահանգները,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կարգադրություններն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ու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ցուցումները.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265FBA4B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4)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սահմանում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է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կառուցվածքն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ու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կառուցվածքային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ստորաբաժանումների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իրավասությունները.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417A8472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5)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լսում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է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գործունեության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մասին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հաշվետվությունները,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քննում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դրա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գործունեության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վերստուգման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արդյունքները.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1437E1E8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6)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վերահսկողություն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է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իրականացնում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հաստատությանն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ամրացված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գույքի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օգտագործման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և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պահպանության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նկատմամբ.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3EE2489D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7)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կանոնադրությամբ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նախատեսված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դեպքերում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համաձայնություն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է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տալիս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գույքի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օտարման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վարձակալության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հանձնման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համար.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0A0885E1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8)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է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տարեկան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հաշվետվությունները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և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տարեկան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հաշվեկշիռը.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0404D039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9)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իրականացնում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է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կանոնադրությամբ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նախատեսված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այլ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գործառույթներ: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47B4D91F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4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>5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Հաստատությունում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ուսումնադաստիարակչական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գործունեության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արդյունավետ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կազմակերպման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նպատակով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ձևավորվում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են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խորհրդակցական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մարմիններ`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մանկավարժական,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ծնողական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խորհուրդներ: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Կարող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են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ձևավորվել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նաև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այլ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խորհրդակցական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(հոգաբարձուների,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շրջանավարտների)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մարմիններ: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7FFA5FDC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4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>6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Մանկավարժական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խորհուրդը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կազմավորվում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է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մանկավարժական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համակազմի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օգոստոսյան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առաջին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նիստում: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Մանկավարժական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խորհուրդը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ձևավորվում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է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տնօրենի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հրամանով`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մեկ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ուսումնական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տարի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ժամկետով: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Մանկավարժ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lastRenderedPageBreak/>
        <w:t>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խորհրդի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անվանական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կազմը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գրանցվում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է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մանկավարժական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խորհրդի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արձանագրությունների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մատյանում: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433C86D0" w14:textId="77777777" w:rsidR="003A5E3B" w:rsidRPr="003A5E3B" w:rsidRDefault="003A5E3B" w:rsidP="00942B6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4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>7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Մանկավարժական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խորհրդի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կազմում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ընդգրկվում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են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բոլոր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մանկավարժական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աշխատողները: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040CB833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4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>8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Տնօրենն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իրականացնում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է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ընթացիկ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գործունեության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ղեկավարումը: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Տնօրենն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օրենքներով,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սույն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կանոնադրությամբ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և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իրեն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վերապահված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այլ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լիազորությունների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սահմաններում,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ղեկավարում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է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գործունեությունն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ու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կրում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պատասխանատվություն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օրենքների,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այլ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իրավական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ակտերի,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սույն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կանոնադրության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և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կնքված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պայմանագրերի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պահանջները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չկատարելու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ոչ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պատշաճ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կատարելու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համար: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77033FCF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>49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Տնօրենը՝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52B3ECBF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1)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առանց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լիազորագրի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հանդես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է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գալիս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անունից,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ներկայացնում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նրա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շահերը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և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կնքում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է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գործարքներ.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5B8E41AA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2)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նախագահում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է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մանկավարժական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խորհրդի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նիստերը.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7B79EE45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3)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Հայաստանի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Հանրապետության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օրենսդրությամբ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և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սույն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կանոնադրությամբ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սահմանված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կարգով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տնօրինում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է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գույքը,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այդ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թվում՝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ֆինանսական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միջոցները.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0FB6D344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4)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տալիս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է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անունից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հանդես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գալու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լիազորագրեր,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այդ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թվում՝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վերալիազորման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իրավունքով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լիազորագրեր.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73D39777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5)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աշխատանքի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նշանակում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և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աշխատանքից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ազատում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է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աշխատողներին,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նրանց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նկատմամբ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կիրառում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խրախուսման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միջոցներ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և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նշանակում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կարգապահական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տույժեր.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1766A02D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6)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բանկերում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բացում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է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հաշվարկային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հաշիվներ.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571BA035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7)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օրենքով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և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սույն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կանոնադրությամբ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սահմանված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իր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լիազորությունների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սահմաններում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արձակում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է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հրամաններ,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հրահանգներ,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տալիս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պարտադիր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կատարման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համար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ցուցումներ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և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վերահսկում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դրանց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կատարումը.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59DE047E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8)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համաձայն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պաշտոնների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անվանացանկի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և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պաշտոնի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նկարագրի`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անցկացնում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է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դաստիարակների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թափուր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տեղի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համար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մրցույթը,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մանկավարժական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և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այլ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կադրերի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ընտրությունը,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կնքում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և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լուծում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է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աշխատանքային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պայմանագրերը,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բաշխում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աշխատանքը.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355F3D8D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9)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վերահսկողություն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է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իրականացնում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աշխատողների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կողմից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իրենց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աշխատանքային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պարտականությունների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կատարման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նկատմամբ.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21C913A8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10)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ապահովում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է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ներքին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աշխատանքային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կարգապահության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կանոնների,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աշխատանքի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պաշտպանության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և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անվտանգության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տեխնիկայի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պահպանումը.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3A03C7CF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11)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կազմում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է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հաստիքային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ցուցակն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ու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ծախսերի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նախահաշիվը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և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դրանք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ներկայացնում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հիմնադրի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հաստատմանը.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3E151762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12)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իրականացնում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է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Հայաստանի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Հանրապետության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օրենսդրությամբ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նախատեսված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այլ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լիազորություններ.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4A2ED382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13)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պատասխանատու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է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նախադպրոցական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կրթության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պետական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չափորոշչին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և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համապատասխան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տարիքային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խմբի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ծրագրերին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համապատասխան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ուսումնադաստիարակչական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գործընթացի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կազմակերպման,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սաների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առողջության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պահպանման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համար: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0174F1F4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5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>0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Տնօրենի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բացակայության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դեպքում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հիմնադրի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գրավոր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որոշման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(հրամանի)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համաձայն,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նրա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լիազորություններն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իրականացնում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է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մեթոդիստը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(տնօրեն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lastRenderedPageBreak/>
        <w:t>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ուսումնական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գծով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տեղակալը),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իսկ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անհնարինության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դեպքում՝ 5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տարվա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նախադպրոցական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մանկավարժական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փորձ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ունեցող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մասնագետը։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7E72DB4E" w14:textId="77777777" w:rsidR="003A5E3B" w:rsidRPr="003A5E3B" w:rsidRDefault="003A5E3B" w:rsidP="00942B6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5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>1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Մեթոդիստը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(տնօրենի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ուսումնական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գծով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տեղակալը)՝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17542BFC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1)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իրականացնում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է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կրթադաստիարակչական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աշխատանքի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մեթոդական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ղեկավարումը.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1328301A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2)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ապահովում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և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վերահսկում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է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նախադպրոցական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կրթական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ծրագրերի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կատարումը.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07CA08DA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3)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պատասխանատու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է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կրթադաստիարակչական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աշխատանքների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որակի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և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արդյունքի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համար.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6CC23788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4)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կազմակերպում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է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մեթոդկաբինետի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աշխատանքը.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71D96047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5)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դաստիարակներին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մշտապես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հաղորդակից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է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դարձնում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մանկավարժական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գիտությունների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նորույթներին.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3B4F7802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6)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կազմակերպում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է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երեխաների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տարիքային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զարգացման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առանձնահատկությունների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վերաբերյալ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իրազեկման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մասնագիտական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աշխատանք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ծնողների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շրջանում: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72BBB413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5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>2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Դաստիարակը՝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25F82475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1)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պատասխանատվություն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է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կրում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սաների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կյանքի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և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առողջության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պահպանման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համար.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3B9B512E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2)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պատասխանատու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է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սաների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համակողմանի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զարգացման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և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դաստիարակության,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ինչպես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նաև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ստեղծագործական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երևակայության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զարգացման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համար.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50861FC9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3)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մշտապես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համագործակցում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է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սաների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ընտանիքի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հետ,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անհատական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խորհրդատվությունների,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ծնողական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ժողովների,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տնային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այցերի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միջոցով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կազմակերպում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աշխատանք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ծնողների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շրջանում: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447E4633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5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>3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Երաժշտական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ղեկավարը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(երաժշտության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դաստիարակը)՝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3B57E6BF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1)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նախադպրոցական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կրթական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ծրագրին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համապատասխան,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դաստիարակների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հետ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համատեղ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իրականացնում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է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սաների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երաժշտական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դաստիարակությունը.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363C0D85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2)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ծնողների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շրջանում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խորհրդատվություն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է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կազմակերպում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սաների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երաժշտական,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գեղագիտական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դաստիարակության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հարցերի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շուրջ: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38DF82E1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5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>4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Տնտեսական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մասի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վարիչը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(տնօրենի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տնտեսական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աշխատանքի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գծով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օգնականը)՝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71ACCA3A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1)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կազմակերպում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է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տնտեսական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սպասարկումը,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անհրաժեշտ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մթերքի,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գույքի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և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սարքավորումների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ստացումն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ու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պահպանությունը.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0CD700C5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2)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մասնակցում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է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ճաշացուցակի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և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սննդամթերքի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պահանջագիր-հայտերի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կազմմանը.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2F45360C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3)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հետևում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է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տեղամասի,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շենքի,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գույքի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և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սարքավորումների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վիճակին,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միջոցներ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է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ձեռնարկում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դրանք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ժամանակին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վերանորոգելու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համար.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0D3731D8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4)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պատասխանատու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է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սպասարկող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անձնակազմի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աշխատանքային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և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կատարողական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կարգապահության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համար: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2276193E" w14:textId="77777777" w:rsidR="00942B6A" w:rsidRDefault="003A5E3B" w:rsidP="00942B6A">
      <w:pPr>
        <w:spacing w:after="0" w:line="240" w:lineRule="auto"/>
        <w:ind w:firstLine="375"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A5E3B">
        <w:rPr>
          <w:rFonts w:ascii="Cambria Math" w:eastAsia="Times New Roman" w:hAnsi="Cambria Math" w:cs="Cambria Math"/>
          <w:sz w:val="24"/>
          <w:szCs w:val="24"/>
          <w:lang w:val="en-US" w:eastAsia="ru-RU"/>
        </w:rPr>
        <w:t> </w:t>
      </w:r>
    </w:p>
    <w:p w14:paraId="1DE6A1EA" w14:textId="77777777" w:rsidR="00942B6A" w:rsidRDefault="00942B6A" w:rsidP="00942B6A">
      <w:pPr>
        <w:spacing w:after="0" w:line="240" w:lineRule="auto"/>
        <w:ind w:firstLine="375"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</w:p>
    <w:p w14:paraId="70FBBE49" w14:textId="77777777" w:rsidR="00942B6A" w:rsidRDefault="00942B6A" w:rsidP="00942B6A">
      <w:pPr>
        <w:spacing w:after="0" w:line="240" w:lineRule="auto"/>
        <w:ind w:firstLine="375"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</w:p>
    <w:p w14:paraId="50668B9D" w14:textId="77777777" w:rsidR="00942B6A" w:rsidRDefault="00942B6A" w:rsidP="00942B6A">
      <w:pPr>
        <w:spacing w:after="0" w:line="240" w:lineRule="auto"/>
        <w:ind w:firstLine="375"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</w:p>
    <w:p w14:paraId="5B3C68B4" w14:textId="229406B8" w:rsidR="003A5E3B" w:rsidRPr="003A5E3B" w:rsidRDefault="003A5E3B" w:rsidP="00942B6A">
      <w:pPr>
        <w:spacing w:after="0" w:line="240" w:lineRule="auto"/>
        <w:ind w:firstLine="37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b/>
          <w:bCs/>
          <w:sz w:val="24"/>
          <w:szCs w:val="24"/>
          <w:lang w:val="en-US" w:eastAsia="ru-RU"/>
        </w:rPr>
        <w:lastRenderedPageBreak/>
        <w:t xml:space="preserve">6. ՀԱՍՏԱՏՈՒԹՅԱՆ ԳՈՒՅՔԸ ԵՎ ՖԻՆԱՆՍԱՏՆՏԵՍԱԿԱՆ </w:t>
      </w:r>
      <w:r w:rsidR="00942B6A">
        <w:rPr>
          <w:rFonts w:ascii="GHEA Grapalat" w:eastAsia="Times New Roman" w:hAnsi="GHEA Grapalat" w:cs="Segoe UI"/>
          <w:b/>
          <w:bCs/>
          <w:sz w:val="24"/>
          <w:szCs w:val="24"/>
          <w:lang w:val="en-US" w:eastAsia="ru-RU"/>
        </w:rPr>
        <w:t xml:space="preserve">   </w:t>
      </w:r>
      <w:r w:rsidRPr="003A5E3B">
        <w:rPr>
          <w:rFonts w:ascii="GHEA Grapalat" w:eastAsia="Times New Roman" w:hAnsi="GHEA Grapalat" w:cs="Segoe UI"/>
          <w:b/>
          <w:bCs/>
          <w:sz w:val="24"/>
          <w:szCs w:val="24"/>
          <w:lang w:val="en-US" w:eastAsia="ru-RU"/>
        </w:rPr>
        <w:t>ԳՈՐԾՈՒՆԵՈՒԹՅՈՒՆԸ</w:t>
      </w:r>
    </w:p>
    <w:p w14:paraId="3789A6EB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Cambria Math" w:eastAsia="Times New Roman" w:hAnsi="Cambria Math" w:cs="Cambria Math"/>
          <w:sz w:val="24"/>
          <w:szCs w:val="24"/>
          <w:lang w:val="en-US" w:eastAsia="ru-RU"/>
        </w:rPr>
        <w:t> 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36D563EE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5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>5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սեփականությունը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ձևավորվում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է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հիմնադրման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ժամանակ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և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հետագայում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հիմնադրի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կողմից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սեփականության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իրավունքով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նրան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հանձնվող,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ինչպես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նաև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գործունեության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ընթացքում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ձեռք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բերված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գույքից: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33678425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5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>6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Հաստատությունն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իրավունք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ունի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օրենքին,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հիմնադրի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որոշումներին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և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 xml:space="preserve"> (կամ)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իր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կանոնադրությանը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համապատասխան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իր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հայեցողությամբ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տիրապետելու,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տնօրինելու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և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օգտագործելու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սեփականության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(վարձակալության)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իրավունքով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իրեն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պատկանող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գույքը: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25453B63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5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>7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Հիմնադիրը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սեփականության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իրավունքով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հաստատությանը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պատկանող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գույքի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նկատմամբ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չունի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իրավունքներ՝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բացառությամբ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լուծարումից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հետո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մնացած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գույքի: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6C04046D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5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>8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սեփականության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պահպանման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հոգսը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կրում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է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հաստատությունը: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712AC407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>59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սեփականության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վրա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կարող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է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տարածվել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բռնագանձում՝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միայն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դատական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կարգով: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10AF3941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6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>0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Հիմնադիրն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իրավունք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ունի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հետ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վերցնելու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իր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կողմից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հաստատությանն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ամրացված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գույքը: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2D343E11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6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>1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Հաստատությունն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իրավունք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չունի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ամրացված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գույքը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դրա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նկատմամբ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իր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իրավունքներն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օտարելու,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գրավ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դնելու,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անհատույց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օգտագործման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հանձնելու: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483DE8A5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6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>2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>Հ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ամայնքային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սեփականություն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համարվող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հաստատությունների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շենքերը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կարող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են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օտարվել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միայն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բացառիկ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դեպքերում`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>համայնքի ավագանու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որոշմամբ: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0A12CCF3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6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>3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Համայնքային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գույքը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կարող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է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վարձակալությամբ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հանձնվել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միայն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ավագանու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որոշմամբ: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0E4D32F0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6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>4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Համայնքային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գույքի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վարձակալումից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ստացված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եկամուտը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հանդիսանում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է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սեփականությունը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և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կարող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է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օգտագործվել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միայն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կանոնադրական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գործառույթների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իրականացման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համար: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42A7DE8E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6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>5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լուծարման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դեպքում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նրա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գույքի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օգտագործման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և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տնօրինման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կարգը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որոշում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է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հիմնադիրը: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3D11BE5C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>66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Հաստատությունը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Հայաստանի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Հանրապետության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օրենսդրությամբ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սահմանված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կարգով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տնօրինում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է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իր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ֆինանսական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միջոցները: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6CC0A1EA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>67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Հաստատությունը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ֆինանսավորում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է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հիմնադիրը: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ֆինանսական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միջոցները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գոյանում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են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հիմնադրի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հատկացումներից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en-US" w:eastAsia="ru-RU"/>
        </w:rPr>
        <w:t>և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Հայաստանի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Հանրապետության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օրենսդրությամբ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չարգելված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լրացուցիչ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աղբյուրներից: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35108DB0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>68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.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Հաստատության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ֆինանսավորման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լրացուցիչ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աղբյուրներն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en-US" w:eastAsia="ru-RU"/>
        </w:rPr>
        <w:t>են՝</w:t>
      </w:r>
      <w:r w:rsidRPr="003A5E3B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57186031" w14:textId="77777777" w:rsidR="003A5E3B" w:rsidRPr="00502285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>1) բարեգործական, նպատակային ներդրումները, վարձավճարները, Հայաստանի Հանրապետության և օտարերկրյա կազմակերպությունների ու քաղաքացիների նվիրատվությունները.</w:t>
      </w:r>
      <w:r w:rsidRPr="00502285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5D2F2E09" w14:textId="77777777" w:rsidR="003A5E3B" w:rsidRPr="00502285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lastRenderedPageBreak/>
        <w:t>2) Հայաստանի Հանրապետության օրենսդրությամբ չարգելված և հաստատության կանոնադրական խնդիրներին չհակասող գործունեությունից ստացված միջոցները:</w:t>
      </w:r>
      <w:r w:rsidRPr="00502285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7606013C" w14:textId="77777777" w:rsidR="003A5E3B" w:rsidRPr="00502285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>69. Հաստատության գործունեության տարեկան ֆինանսական հաշվետվությունների հավաստիությունը ենթակա է աուդիտի (վերստուգման)՝ Հայաստանի Հանրապետության օրենսդրությամբ սահմանված կարգով։</w:t>
      </w:r>
      <w:r w:rsidRPr="00502285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5F6A3F33" w14:textId="77777777" w:rsidR="003A5E3B" w:rsidRPr="00502285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 </w:t>
      </w:r>
      <w:r w:rsidRPr="00502285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0A0770A8" w14:textId="77777777" w:rsidR="003A5E3B" w:rsidRPr="00502285" w:rsidRDefault="003A5E3B" w:rsidP="003A5E3B">
      <w:pPr>
        <w:spacing w:after="0" w:line="240" w:lineRule="auto"/>
        <w:ind w:firstLine="37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b/>
          <w:bCs/>
          <w:sz w:val="24"/>
          <w:szCs w:val="24"/>
          <w:lang w:val="hy-AM" w:eastAsia="ru-RU"/>
        </w:rPr>
        <w:t>7. ՀԱՍՏԱՏՈՒԹՅԱՆ ՎԵՐԱԿԱԶՄԱԿԵՐՊՈՒՄԸ ԵՎ ԼՈՒԾԱՐՈՒՄԸ</w:t>
      </w:r>
      <w:r w:rsidRPr="00502285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5A798A70" w14:textId="77777777" w:rsidR="003A5E3B" w:rsidRPr="00502285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 </w:t>
      </w:r>
      <w:r w:rsidRPr="00502285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03C0C761" w14:textId="77777777" w:rsidR="003A5E3B" w:rsidRPr="00502285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>70. Հաստատությունը</w:t>
      </w:r>
      <w:r w:rsidRPr="003A5E3B">
        <w:rPr>
          <w:rFonts w:ascii="Courier New" w:eastAsia="Times New Roman" w:hAnsi="Courier New" w:cs="Courier New"/>
          <w:sz w:val="24"/>
          <w:szCs w:val="24"/>
          <w:lang w:val="hy-AM" w:eastAsia="ru-RU"/>
        </w:rPr>
        <w:t> 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>վերակազմակերպվում</w:t>
      </w:r>
      <w:r w:rsidRPr="003A5E3B">
        <w:rPr>
          <w:rFonts w:ascii="Courier New" w:eastAsia="Times New Roman" w:hAnsi="Courier New" w:cs="Courier New"/>
          <w:sz w:val="24"/>
          <w:szCs w:val="24"/>
          <w:lang w:val="hy-AM" w:eastAsia="ru-RU"/>
        </w:rPr>
        <w:t> </w:t>
      </w:r>
      <w:r w:rsidRPr="003A5E3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և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 </w:t>
      </w:r>
      <w:r w:rsidRPr="003A5E3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լուծարվում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 </w:t>
      </w:r>
      <w:r w:rsidRPr="003A5E3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է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 </w:t>
      </w:r>
      <w:r w:rsidRPr="003A5E3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Հայաստանի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 </w:t>
      </w:r>
      <w:r w:rsidRPr="003A5E3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Հանրապետության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 </w:t>
      </w:r>
      <w:r w:rsidRPr="003A5E3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օրենսդրությամբ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 </w:t>
      </w:r>
      <w:r w:rsidRPr="003A5E3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սահմանված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 xml:space="preserve"> </w:t>
      </w:r>
      <w:r w:rsidRPr="003A5E3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կարգով</w:t>
      </w:r>
      <w:r w:rsidRPr="003A5E3B">
        <w:rPr>
          <w:rFonts w:ascii="GHEA Grapalat" w:eastAsia="Times New Roman" w:hAnsi="GHEA Grapalat" w:cs="Segoe UI"/>
          <w:sz w:val="24"/>
          <w:szCs w:val="24"/>
          <w:lang w:val="hy-AM" w:eastAsia="ru-RU"/>
        </w:rPr>
        <w:t>:</w:t>
      </w:r>
      <w:r w:rsidRPr="00502285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15AD7BCE" w14:textId="77777777" w:rsidR="003A5E3B" w:rsidRPr="00502285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 </w:t>
      </w:r>
      <w:r w:rsidRPr="00502285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3B733DB7" w14:textId="77777777" w:rsidR="003A5E3B" w:rsidRPr="003A5E3B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502285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br/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br/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br/>
      </w:r>
    </w:p>
    <w:p w14:paraId="4F1371F1" w14:textId="77777777" w:rsidR="003A5E3B" w:rsidRPr="00502285" w:rsidRDefault="003A5E3B" w:rsidP="003A5E3B">
      <w:pPr>
        <w:spacing w:after="0" w:line="240" w:lineRule="auto"/>
        <w:ind w:firstLine="3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3A5E3B">
        <w:rPr>
          <w:rFonts w:ascii="Cambria Math" w:eastAsia="Times New Roman" w:hAnsi="Cambria Math" w:cs="Cambria Math"/>
          <w:sz w:val="21"/>
          <w:szCs w:val="21"/>
          <w:lang w:val="hy-AM" w:eastAsia="ru-RU"/>
        </w:rPr>
        <w:t> </w:t>
      </w:r>
      <w:r w:rsidRPr="00502285">
        <w:rPr>
          <w:rFonts w:ascii="Courier New" w:eastAsia="Times New Roman" w:hAnsi="Courier New" w:cs="Courier New"/>
          <w:sz w:val="21"/>
          <w:szCs w:val="21"/>
          <w:lang w:val="en-US" w:eastAsia="ru-RU"/>
        </w:rPr>
        <w:t> </w:t>
      </w:r>
    </w:p>
    <w:p w14:paraId="380709EF" w14:textId="77777777" w:rsidR="003A5E3B" w:rsidRPr="00502285" w:rsidRDefault="003A5E3B" w:rsidP="003A5E3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>
        <w:rPr>
          <w:rFonts w:ascii="GHEA Grapalat" w:eastAsia="Times New Roman" w:hAnsi="GHEA Grapalat" w:cs="Segoe UI"/>
          <w:b/>
          <w:bCs/>
          <w:i/>
          <w:iCs/>
          <w:sz w:val="24"/>
          <w:szCs w:val="24"/>
          <w:lang w:val="en-US" w:eastAsia="ru-RU"/>
        </w:rPr>
        <w:t xml:space="preserve">  </w:t>
      </w:r>
      <w:r w:rsidRPr="003A5E3B">
        <w:rPr>
          <w:rFonts w:ascii="GHEA Grapalat" w:eastAsia="Times New Roman" w:hAnsi="GHEA Grapalat" w:cs="Segoe UI"/>
          <w:b/>
          <w:bCs/>
          <w:i/>
          <w:iCs/>
          <w:sz w:val="24"/>
          <w:szCs w:val="24"/>
          <w:lang w:eastAsia="ru-RU"/>
        </w:rPr>
        <w:t>ՀԱՄԱՅՆՔ</w:t>
      </w:r>
      <w:r w:rsidRPr="003A5E3B">
        <w:rPr>
          <w:rFonts w:ascii="GHEA Grapalat" w:eastAsia="Times New Roman" w:hAnsi="GHEA Grapalat" w:cs="Segoe UI"/>
          <w:b/>
          <w:bCs/>
          <w:i/>
          <w:iCs/>
          <w:sz w:val="24"/>
          <w:szCs w:val="24"/>
          <w:lang w:val="hy-AM" w:eastAsia="ru-RU"/>
        </w:rPr>
        <w:t>Ի ՂԵԿԱՎԱՐ</w:t>
      </w:r>
      <w:r w:rsidRPr="003A5E3B">
        <w:rPr>
          <w:rFonts w:ascii="GHEA Grapalat" w:eastAsia="Times New Roman" w:hAnsi="GHEA Grapalat" w:cs="Segoe UI"/>
          <w:b/>
          <w:bCs/>
          <w:i/>
          <w:iCs/>
          <w:sz w:val="24"/>
          <w:szCs w:val="24"/>
          <w:lang w:eastAsia="ru-RU"/>
        </w:rPr>
        <w:t>՝</w:t>
      </w:r>
      <w:r w:rsidRPr="00502285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val="en-US" w:eastAsia="ru-RU"/>
        </w:rPr>
        <w:t> </w:t>
      </w:r>
      <w:r w:rsidRPr="00502285">
        <w:rPr>
          <w:rFonts w:ascii="GHEA Grapalat" w:eastAsia="Times New Roman" w:hAnsi="GHEA Grapalat" w:cs="Segoe UI"/>
          <w:b/>
          <w:bCs/>
          <w:i/>
          <w:iCs/>
          <w:sz w:val="24"/>
          <w:szCs w:val="24"/>
          <w:lang w:val="en-US" w:eastAsia="ru-RU"/>
        </w:rPr>
        <w:t xml:space="preserve"> </w:t>
      </w:r>
      <w:r w:rsidRPr="00502285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val="en-US" w:eastAsia="ru-RU"/>
        </w:rPr>
        <w:t> </w:t>
      </w:r>
      <w:r w:rsidRPr="00502285">
        <w:rPr>
          <w:rFonts w:ascii="GHEA Grapalat" w:eastAsia="Times New Roman" w:hAnsi="GHEA Grapalat" w:cs="Segoe UI"/>
          <w:b/>
          <w:bCs/>
          <w:i/>
          <w:iCs/>
          <w:sz w:val="24"/>
          <w:szCs w:val="24"/>
          <w:lang w:val="en-US" w:eastAsia="ru-RU"/>
        </w:rPr>
        <w:t xml:space="preserve"> </w:t>
      </w:r>
      <w:r w:rsidRPr="00502285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val="en-US" w:eastAsia="ru-RU"/>
        </w:rPr>
        <w:t> </w:t>
      </w:r>
      <w:r w:rsidRPr="00502285">
        <w:rPr>
          <w:rFonts w:ascii="GHEA Grapalat" w:eastAsia="Times New Roman" w:hAnsi="GHEA Grapalat" w:cs="Segoe UI"/>
          <w:b/>
          <w:bCs/>
          <w:i/>
          <w:iCs/>
          <w:sz w:val="24"/>
          <w:szCs w:val="24"/>
          <w:lang w:val="en-US" w:eastAsia="ru-RU"/>
        </w:rPr>
        <w:t xml:space="preserve"> </w:t>
      </w:r>
      <w:r w:rsidRPr="00502285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val="en-US" w:eastAsia="ru-RU"/>
        </w:rPr>
        <w:t> </w:t>
      </w:r>
      <w:r w:rsidRPr="00502285">
        <w:rPr>
          <w:rFonts w:ascii="GHEA Grapalat" w:eastAsia="Times New Roman" w:hAnsi="GHEA Grapalat" w:cs="Segoe UI"/>
          <w:b/>
          <w:bCs/>
          <w:i/>
          <w:iCs/>
          <w:sz w:val="24"/>
          <w:szCs w:val="24"/>
          <w:lang w:val="en-US" w:eastAsia="ru-RU"/>
        </w:rPr>
        <w:t xml:space="preserve"> </w:t>
      </w:r>
      <w:r w:rsidRPr="00502285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val="en-US" w:eastAsia="ru-RU"/>
        </w:rPr>
        <w:t> </w:t>
      </w:r>
      <w:r w:rsidRPr="00502285">
        <w:rPr>
          <w:rFonts w:ascii="GHEA Grapalat" w:eastAsia="Times New Roman" w:hAnsi="GHEA Grapalat" w:cs="Segoe UI"/>
          <w:b/>
          <w:bCs/>
          <w:i/>
          <w:iCs/>
          <w:sz w:val="24"/>
          <w:szCs w:val="24"/>
          <w:lang w:val="en-US" w:eastAsia="ru-RU"/>
        </w:rPr>
        <w:t xml:space="preserve"> </w:t>
      </w:r>
      <w:r w:rsidRPr="00502285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val="en-US" w:eastAsia="ru-RU"/>
        </w:rPr>
        <w:t> </w:t>
      </w:r>
      <w:r w:rsidRPr="00502285">
        <w:rPr>
          <w:rFonts w:ascii="GHEA Grapalat" w:eastAsia="Times New Roman" w:hAnsi="GHEA Grapalat" w:cs="Segoe UI"/>
          <w:b/>
          <w:bCs/>
          <w:i/>
          <w:iCs/>
          <w:sz w:val="24"/>
          <w:szCs w:val="24"/>
          <w:lang w:val="en-US" w:eastAsia="ru-RU"/>
        </w:rPr>
        <w:t xml:space="preserve"> </w:t>
      </w:r>
      <w:r w:rsidRPr="00502285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val="en-US" w:eastAsia="ru-RU"/>
        </w:rPr>
        <w:t> </w:t>
      </w:r>
      <w:r w:rsidRPr="00502285">
        <w:rPr>
          <w:rFonts w:ascii="GHEA Grapalat" w:eastAsia="Times New Roman" w:hAnsi="GHEA Grapalat" w:cs="Segoe UI"/>
          <w:b/>
          <w:bCs/>
          <w:i/>
          <w:iCs/>
          <w:sz w:val="24"/>
          <w:szCs w:val="24"/>
          <w:lang w:val="en-US" w:eastAsia="ru-RU"/>
        </w:rPr>
        <w:t xml:space="preserve"> </w:t>
      </w:r>
      <w:r w:rsidRPr="00502285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val="en-US" w:eastAsia="ru-RU"/>
        </w:rPr>
        <w:t> </w:t>
      </w:r>
      <w:r w:rsidRPr="00502285">
        <w:rPr>
          <w:rFonts w:ascii="GHEA Grapalat" w:eastAsia="Times New Roman" w:hAnsi="GHEA Grapalat" w:cs="Segoe UI"/>
          <w:b/>
          <w:bCs/>
          <w:i/>
          <w:iCs/>
          <w:sz w:val="24"/>
          <w:szCs w:val="24"/>
          <w:lang w:val="en-US" w:eastAsia="ru-RU"/>
        </w:rPr>
        <w:t xml:space="preserve"> </w:t>
      </w:r>
      <w:r w:rsidRPr="00502285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val="en-US" w:eastAsia="ru-RU"/>
        </w:rPr>
        <w:t> </w:t>
      </w:r>
      <w:r w:rsidRPr="00502285">
        <w:rPr>
          <w:rFonts w:ascii="GHEA Grapalat" w:eastAsia="Times New Roman" w:hAnsi="GHEA Grapalat" w:cs="Segoe UI"/>
          <w:b/>
          <w:bCs/>
          <w:i/>
          <w:iCs/>
          <w:sz w:val="24"/>
          <w:szCs w:val="24"/>
          <w:lang w:val="en-US" w:eastAsia="ru-RU"/>
        </w:rPr>
        <w:t xml:space="preserve"> </w:t>
      </w:r>
      <w:r w:rsidRPr="00502285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val="en-US" w:eastAsia="ru-RU"/>
        </w:rPr>
        <w:t> </w:t>
      </w:r>
      <w:r w:rsidRPr="00502285">
        <w:rPr>
          <w:rFonts w:ascii="GHEA Grapalat" w:eastAsia="Times New Roman" w:hAnsi="GHEA Grapalat" w:cs="Segoe UI"/>
          <w:b/>
          <w:bCs/>
          <w:i/>
          <w:iCs/>
          <w:sz w:val="24"/>
          <w:szCs w:val="24"/>
          <w:lang w:val="en-US" w:eastAsia="ru-RU"/>
        </w:rPr>
        <w:t xml:space="preserve"> </w:t>
      </w:r>
      <w:r w:rsidRPr="00502285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val="en-US" w:eastAsia="ru-RU"/>
        </w:rPr>
        <w:t> </w:t>
      </w:r>
      <w:r w:rsidRPr="00502285">
        <w:rPr>
          <w:rFonts w:ascii="GHEA Grapalat" w:eastAsia="Times New Roman" w:hAnsi="GHEA Grapalat" w:cs="Segoe UI"/>
          <w:b/>
          <w:bCs/>
          <w:i/>
          <w:iCs/>
          <w:sz w:val="24"/>
          <w:szCs w:val="24"/>
          <w:lang w:val="en-US" w:eastAsia="ru-RU"/>
        </w:rPr>
        <w:t xml:space="preserve"> </w:t>
      </w:r>
      <w:r w:rsidRPr="00502285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val="en-US" w:eastAsia="ru-RU"/>
        </w:rPr>
        <w:t> </w:t>
      </w:r>
      <w:r w:rsidRPr="00502285">
        <w:rPr>
          <w:rFonts w:ascii="GHEA Grapalat" w:eastAsia="Times New Roman" w:hAnsi="GHEA Grapalat" w:cs="Segoe UI"/>
          <w:b/>
          <w:bCs/>
          <w:i/>
          <w:iCs/>
          <w:sz w:val="24"/>
          <w:szCs w:val="24"/>
          <w:lang w:val="en-US" w:eastAsia="ru-RU"/>
        </w:rPr>
        <w:t xml:space="preserve"> </w:t>
      </w:r>
      <w:r w:rsidRPr="00502285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val="en-US" w:eastAsia="ru-RU"/>
        </w:rPr>
        <w:t> </w:t>
      </w:r>
      <w:r w:rsidRPr="00502285">
        <w:rPr>
          <w:rFonts w:ascii="GHEA Grapalat" w:eastAsia="Times New Roman" w:hAnsi="GHEA Grapalat" w:cs="Segoe UI"/>
          <w:b/>
          <w:bCs/>
          <w:i/>
          <w:iCs/>
          <w:sz w:val="24"/>
          <w:szCs w:val="24"/>
          <w:lang w:val="en-US" w:eastAsia="ru-RU"/>
        </w:rPr>
        <w:t xml:space="preserve"> </w:t>
      </w:r>
      <w:r w:rsidRPr="00502285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val="en-US" w:eastAsia="ru-RU"/>
        </w:rPr>
        <w:t> </w:t>
      </w:r>
      <w:r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val="en-US" w:eastAsia="ru-RU"/>
        </w:rPr>
        <w:t xml:space="preserve">  </w:t>
      </w:r>
      <w:r w:rsidRPr="003A5E3B">
        <w:rPr>
          <w:rFonts w:ascii="GHEA Grapalat" w:eastAsia="Times New Roman" w:hAnsi="GHEA Grapalat" w:cs="GHEA Grapalat"/>
          <w:b/>
          <w:bCs/>
          <w:i/>
          <w:iCs/>
          <w:sz w:val="24"/>
          <w:szCs w:val="24"/>
          <w:lang w:eastAsia="ru-RU"/>
        </w:rPr>
        <w:t>Մ</w:t>
      </w:r>
      <w:r w:rsidRPr="00502285">
        <w:rPr>
          <w:rFonts w:ascii="GHEA Grapalat" w:eastAsia="Times New Roman" w:hAnsi="GHEA Grapalat" w:cs="Segoe UI"/>
          <w:b/>
          <w:bCs/>
          <w:i/>
          <w:iCs/>
          <w:sz w:val="24"/>
          <w:szCs w:val="24"/>
          <w:lang w:val="en-US" w:eastAsia="ru-RU"/>
        </w:rPr>
        <w:t xml:space="preserve">. </w:t>
      </w:r>
      <w:r w:rsidRPr="003A5E3B">
        <w:rPr>
          <w:rFonts w:ascii="GHEA Grapalat" w:eastAsia="Times New Roman" w:hAnsi="GHEA Grapalat" w:cs="GHEA Grapalat"/>
          <w:b/>
          <w:bCs/>
          <w:i/>
          <w:iCs/>
          <w:sz w:val="24"/>
          <w:szCs w:val="24"/>
          <w:lang w:eastAsia="ru-RU"/>
        </w:rPr>
        <w:t>ՄԱԹԵՎՈՍՅԱ</w:t>
      </w:r>
      <w:r w:rsidRPr="003A5E3B">
        <w:rPr>
          <w:rFonts w:ascii="GHEA Grapalat" w:eastAsia="Times New Roman" w:hAnsi="GHEA Grapalat" w:cs="Segoe UI"/>
          <w:b/>
          <w:bCs/>
          <w:i/>
          <w:iCs/>
          <w:sz w:val="24"/>
          <w:szCs w:val="24"/>
          <w:lang w:eastAsia="ru-RU"/>
        </w:rPr>
        <w:t>Ն</w:t>
      </w:r>
      <w:r w:rsidRPr="00502285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val="en-US" w:eastAsia="ru-RU"/>
        </w:rPr>
        <w:t> </w:t>
      </w:r>
      <w:r w:rsidRPr="00502285">
        <w:rPr>
          <w:rFonts w:ascii="GHEA Grapalat" w:eastAsia="Times New Roman" w:hAnsi="GHEA Grapalat" w:cs="Segoe UI"/>
          <w:b/>
          <w:bCs/>
          <w:i/>
          <w:iCs/>
          <w:sz w:val="24"/>
          <w:szCs w:val="24"/>
          <w:lang w:val="en-US" w:eastAsia="ru-RU"/>
        </w:rPr>
        <w:t xml:space="preserve"> </w:t>
      </w:r>
      <w:r w:rsidRPr="00502285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val="en-US" w:eastAsia="ru-RU"/>
        </w:rPr>
        <w:t> </w:t>
      </w:r>
      <w:r w:rsidRPr="00502285">
        <w:rPr>
          <w:rFonts w:ascii="GHEA Grapalat" w:eastAsia="Times New Roman" w:hAnsi="GHEA Grapalat" w:cs="Segoe UI"/>
          <w:b/>
          <w:bCs/>
          <w:i/>
          <w:iCs/>
          <w:sz w:val="24"/>
          <w:szCs w:val="24"/>
          <w:lang w:val="en-US" w:eastAsia="ru-RU"/>
        </w:rPr>
        <w:t xml:space="preserve"> </w:t>
      </w:r>
      <w:r w:rsidRPr="00502285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val="en-US" w:eastAsia="ru-RU"/>
        </w:rPr>
        <w:t>  </w:t>
      </w:r>
      <w:r w:rsidRPr="00502285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0114F86F" w14:textId="77777777" w:rsidR="003A5E3B" w:rsidRPr="00502285" w:rsidRDefault="003A5E3B" w:rsidP="003A5E3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502285">
        <w:rPr>
          <w:rFonts w:ascii="Courier New" w:eastAsia="Times New Roman" w:hAnsi="Courier New" w:cs="Courier New"/>
          <w:sz w:val="24"/>
          <w:szCs w:val="24"/>
          <w:lang w:val="en-US" w:eastAsia="ru-RU"/>
        </w:rPr>
        <w:t> </w:t>
      </w:r>
    </w:p>
    <w:p w14:paraId="1C8B6F4D" w14:textId="77777777" w:rsidR="003A5E3B" w:rsidRPr="00502285" w:rsidRDefault="003A5E3B" w:rsidP="003A5E3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502285">
        <w:rPr>
          <w:rFonts w:ascii="Courier New" w:eastAsia="Times New Roman" w:hAnsi="Courier New" w:cs="Courier New"/>
          <w:lang w:val="en-US" w:eastAsia="ru-RU"/>
        </w:rPr>
        <w:t> </w:t>
      </w:r>
    </w:p>
    <w:p w14:paraId="2C39A090" w14:textId="77777777" w:rsidR="003A5E3B" w:rsidRPr="00502285" w:rsidRDefault="003A5E3B" w:rsidP="003A5E3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502285">
        <w:rPr>
          <w:rFonts w:ascii="Calibri" w:eastAsia="Times New Roman" w:hAnsi="Calibri" w:cs="Calibri"/>
          <w:lang w:val="en-US" w:eastAsia="ru-RU"/>
        </w:rPr>
        <w:t> </w:t>
      </w:r>
    </w:p>
    <w:p w14:paraId="39D16D25" w14:textId="77777777" w:rsidR="00F70299" w:rsidRPr="00502285" w:rsidRDefault="00F70299">
      <w:pPr>
        <w:rPr>
          <w:lang w:val="en-US"/>
        </w:rPr>
      </w:pPr>
    </w:p>
    <w:sectPr w:rsidR="00F70299" w:rsidRPr="00502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7ABB"/>
    <w:rsid w:val="00105E4C"/>
    <w:rsid w:val="003A5E3B"/>
    <w:rsid w:val="00502285"/>
    <w:rsid w:val="00694432"/>
    <w:rsid w:val="00942B6A"/>
    <w:rsid w:val="00A87ABB"/>
    <w:rsid w:val="00EA5B26"/>
    <w:rsid w:val="00F7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FBFA0"/>
  <w15:docId w15:val="{A277CB8D-4F3D-4E5D-95C6-459367F0D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3A5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run">
    <w:name w:val="textrun"/>
    <w:basedOn w:val="a0"/>
    <w:rsid w:val="003A5E3B"/>
  </w:style>
  <w:style w:type="character" w:customStyle="1" w:styleId="spellingerror">
    <w:name w:val="spellingerror"/>
    <w:basedOn w:val="a0"/>
    <w:rsid w:val="003A5E3B"/>
  </w:style>
  <w:style w:type="character" w:customStyle="1" w:styleId="normaltextrun">
    <w:name w:val="normaltextrun"/>
    <w:basedOn w:val="a0"/>
    <w:rsid w:val="003A5E3B"/>
  </w:style>
  <w:style w:type="character" w:customStyle="1" w:styleId="eop">
    <w:name w:val="eop"/>
    <w:basedOn w:val="a0"/>
    <w:rsid w:val="003A5E3B"/>
  </w:style>
  <w:style w:type="character" w:customStyle="1" w:styleId="contextualspellingandgrammarerror">
    <w:name w:val="contextualspellingandgrammarerror"/>
    <w:basedOn w:val="a0"/>
    <w:rsid w:val="003A5E3B"/>
  </w:style>
  <w:style w:type="character" w:customStyle="1" w:styleId="tabrun">
    <w:name w:val="tabrun"/>
    <w:basedOn w:val="a0"/>
    <w:rsid w:val="003A5E3B"/>
  </w:style>
  <w:style w:type="character" w:customStyle="1" w:styleId="tabchar">
    <w:name w:val="tabchar"/>
    <w:basedOn w:val="a0"/>
    <w:rsid w:val="003A5E3B"/>
  </w:style>
  <w:style w:type="character" w:customStyle="1" w:styleId="tableaderchars">
    <w:name w:val="tableaderchars"/>
    <w:basedOn w:val="a0"/>
    <w:rsid w:val="003A5E3B"/>
  </w:style>
  <w:style w:type="character" w:customStyle="1" w:styleId="linebreakblob">
    <w:name w:val="linebreakblob"/>
    <w:basedOn w:val="a0"/>
    <w:rsid w:val="003A5E3B"/>
  </w:style>
  <w:style w:type="character" w:customStyle="1" w:styleId="scxw266734009">
    <w:name w:val="scxw266734009"/>
    <w:basedOn w:val="a0"/>
    <w:rsid w:val="003A5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9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2980</Words>
  <Characters>16986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Mankapartez</dc:creator>
  <cp:keywords/>
  <dc:description/>
  <cp:lastModifiedBy>User</cp:lastModifiedBy>
  <cp:revision>6</cp:revision>
  <dcterms:created xsi:type="dcterms:W3CDTF">2022-01-17T18:10:00Z</dcterms:created>
  <dcterms:modified xsi:type="dcterms:W3CDTF">2025-09-04T10:13:00Z</dcterms:modified>
</cp:coreProperties>
</file>