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9EDD" w14:textId="40BA62C9" w:rsidR="00D7322E" w:rsidRPr="00A53DCD" w:rsidRDefault="00D153E3" w:rsidP="00605C58">
      <w:pPr>
        <w:spacing w:after="0" w:line="240" w:lineRule="auto"/>
        <w:ind w:left="720" w:hanging="360"/>
        <w:jc w:val="right"/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</w:pPr>
      <w:r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</w:rPr>
        <w:t>f</w:t>
      </w:r>
      <w:r w:rsidR="00D7322E"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Համայնքի</w:t>
      </w:r>
      <w:r w:rsidR="00D7322E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="007D4E25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="00D7322E"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ավագանու</w:t>
      </w:r>
      <w:r w:rsidR="00D7322E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="007D4E25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="00A53DCD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>19.01.</w:t>
      </w:r>
      <w:r w:rsidR="005E68DA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="00D7322E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>202</w:t>
      </w:r>
      <w:r w:rsidR="00A72199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>4</w:t>
      </w:r>
      <w:r w:rsidR="00D7322E"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թ</w:t>
      </w:r>
      <w:r w:rsidR="00D7322E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. </w:t>
      </w:r>
      <w:r w:rsidR="00D7322E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br/>
      </w:r>
      <w:r w:rsidR="00D7322E"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թիվ</w:t>
      </w:r>
      <w:r w:rsidR="007D4E25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="00F97242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="00D7322E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="00A53DCD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</w:rPr>
        <w:t>3-</w:t>
      </w:r>
      <w:r w:rsidR="00A53DCD" w:rsidRPr="00A53DCD">
        <w:rPr>
          <w:rFonts w:ascii="Sylfaen" w:eastAsia="Times New Roman" w:hAnsi="Sylfaen" w:cs="Sylfaen"/>
          <w:b/>
          <w:color w:val="000000"/>
          <w:sz w:val="21"/>
          <w:szCs w:val="21"/>
        </w:rPr>
        <w:t>Ն</w:t>
      </w:r>
      <w:r w:rsidR="003B459F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 </w:t>
      </w:r>
      <w:r w:rsidR="007D4E25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="00D7322E"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որոշման</w:t>
      </w:r>
    </w:p>
    <w:p w14:paraId="407E4C11" w14:textId="77777777" w:rsidR="00CE7D83" w:rsidRPr="00A53DCD" w:rsidRDefault="00CE7D83" w:rsidP="00716271">
      <w:pPr>
        <w:spacing w:after="0" w:line="240" w:lineRule="auto"/>
        <w:ind w:left="360"/>
        <w:jc w:val="right"/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</w:pPr>
    </w:p>
    <w:p w14:paraId="48390277" w14:textId="77777777" w:rsidR="000141EF" w:rsidRPr="00A53DCD" w:rsidRDefault="000141EF" w:rsidP="00716271">
      <w:pPr>
        <w:spacing w:after="0" w:line="240" w:lineRule="auto"/>
        <w:ind w:left="360"/>
        <w:jc w:val="right"/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</w:pP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Հավելված</w:t>
      </w:r>
      <w:r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1</w:t>
      </w:r>
    </w:p>
    <w:p w14:paraId="4E206459" w14:textId="77777777" w:rsidR="00CE7D83" w:rsidRPr="00A53DCD" w:rsidRDefault="00CE7D83" w:rsidP="00716271">
      <w:pPr>
        <w:spacing w:after="0" w:line="240" w:lineRule="auto"/>
        <w:ind w:left="360"/>
        <w:jc w:val="right"/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</w:pPr>
    </w:p>
    <w:p w14:paraId="4BB6915C" w14:textId="0796833E" w:rsidR="009F63A0" w:rsidRPr="00A53DCD" w:rsidRDefault="009F63A0" w:rsidP="00716271">
      <w:pPr>
        <w:spacing w:after="0" w:line="240" w:lineRule="auto"/>
        <w:ind w:left="360"/>
        <w:jc w:val="right"/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</w:pP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ՎԱՅՔ</w:t>
      </w:r>
      <w:r w:rsidR="007D4E25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ՀԱՄԱՅՆՔՈՒՄ</w:t>
      </w:r>
      <w:r w:rsidR="007D4E25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20</w:t>
      </w:r>
      <w:r w:rsidR="00B3790A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>2</w:t>
      </w:r>
      <w:r w:rsidR="007368B8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>4</w:t>
      </w:r>
      <w:r w:rsidR="007D4E25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Թ</w:t>
      </w:r>
      <w:r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. </w:t>
      </w:r>
      <w:r w:rsidR="00D848E6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ՍԱՀՄԱՆՎԱԾ</w:t>
      </w:r>
    </w:p>
    <w:p w14:paraId="35F346E5" w14:textId="77777777" w:rsidR="009F63A0" w:rsidRPr="00A53DCD" w:rsidRDefault="009F63A0" w:rsidP="00716271">
      <w:pPr>
        <w:spacing w:after="0" w:line="240" w:lineRule="auto"/>
        <w:ind w:left="360"/>
        <w:jc w:val="right"/>
        <w:rPr>
          <w:rFonts w:ascii="Arial LatArm" w:hAnsi="Arial LatArm"/>
          <w:b/>
          <w:sz w:val="24"/>
          <w:szCs w:val="24"/>
          <w:lang w:val="hy-AM"/>
        </w:rPr>
      </w:pP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ՏԵՂԱԿԱՆ</w:t>
      </w:r>
      <w:r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ՏՈՒՐՔԵՐԻ</w:t>
      </w:r>
      <w:r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ԵՎ</w:t>
      </w:r>
      <w:r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ՎՃԱՐՆԵՐԻ</w:t>
      </w:r>
      <w:r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</w:t>
      </w:r>
      <w:r w:rsidRPr="00A53DCD">
        <w:rPr>
          <w:rFonts w:ascii="Sylfaen" w:eastAsia="Times New Roman" w:hAnsi="Sylfaen" w:cs="Sylfaen"/>
          <w:b/>
          <w:color w:val="000000"/>
          <w:sz w:val="21"/>
          <w:szCs w:val="21"/>
          <w:lang w:val="hy-AM"/>
        </w:rPr>
        <w:t>ԴՐՈՒՅՔԱՉԱՓԵՐԸ</w:t>
      </w:r>
      <w:r w:rsidR="006A3CF9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                                                                                                             </w:t>
      </w:r>
      <w:r w:rsidR="00D5686F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                                                                                 </w:t>
      </w:r>
      <w:r w:rsidR="00D848E6" w:rsidRPr="00A53DCD">
        <w:rPr>
          <w:rFonts w:ascii="Arial LatArm" w:eastAsia="Times New Roman" w:hAnsi="Arial LatArm" w:cs="Times New Roman"/>
          <w:b/>
          <w:color w:val="000000"/>
          <w:sz w:val="21"/>
          <w:szCs w:val="21"/>
          <w:lang w:val="hy-AM"/>
        </w:rPr>
        <w:t xml:space="preserve">                      </w:t>
      </w:r>
      <w:r w:rsidR="00D848E6" w:rsidRPr="00A53DCD">
        <w:rPr>
          <w:rFonts w:ascii="Arial LatArm" w:hAnsi="Arial LatArm"/>
          <w:b/>
          <w:sz w:val="24"/>
          <w:szCs w:val="24"/>
          <w:lang w:val="hy-AM"/>
        </w:rPr>
        <w:t xml:space="preserve">.                                                                                                                                               </w:t>
      </w:r>
      <w:r w:rsidR="000F2914" w:rsidRPr="00A53DCD">
        <w:rPr>
          <w:rFonts w:ascii="Sylfaen" w:hAnsi="Sylfaen" w:cs="Sylfaen"/>
          <w:b/>
          <w:sz w:val="24"/>
          <w:szCs w:val="24"/>
          <w:lang w:val="hy-AM"/>
        </w:rPr>
        <w:t>Դրամ</w:t>
      </w:r>
    </w:p>
    <w:tbl>
      <w:tblPr>
        <w:tblStyle w:val="TableGrid"/>
        <w:tblW w:w="147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1275"/>
        <w:gridCol w:w="1985"/>
        <w:gridCol w:w="1296"/>
        <w:gridCol w:w="1326"/>
        <w:gridCol w:w="1326"/>
      </w:tblGrid>
      <w:tr w:rsidR="006A2205" w:rsidRPr="00A53DCD" w14:paraId="12830084" w14:textId="77777777" w:rsidTr="000141EF">
        <w:trPr>
          <w:trHeight w:val="252"/>
        </w:trPr>
        <w:tc>
          <w:tcPr>
            <w:tcW w:w="6238" w:type="dxa"/>
            <w:vMerge w:val="restart"/>
            <w:vAlign w:val="center"/>
          </w:tcPr>
          <w:p w14:paraId="50F39C2D" w14:textId="77777777" w:rsidR="00905FBD" w:rsidRPr="00A53DCD" w:rsidRDefault="00905FBD" w:rsidP="000141E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ՏԵՂԱԿԱՆ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  <w:bookmarkStart w:id="0" w:name="_GoBack"/>
            <w:bookmarkEnd w:id="0"/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ՈՒՐՔԵՐ</w:t>
            </w:r>
          </w:p>
        </w:tc>
        <w:tc>
          <w:tcPr>
            <w:tcW w:w="1276" w:type="dxa"/>
            <w:vMerge w:val="restart"/>
          </w:tcPr>
          <w:p w14:paraId="2CBB542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ՕՐԵՆՔՈՎ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ՍԱՀՄԱՆՎԱԾ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ԴՐՈՒՅՔԱՉԱՓԸ</w:t>
            </w:r>
          </w:p>
        </w:tc>
        <w:tc>
          <w:tcPr>
            <w:tcW w:w="1275" w:type="dxa"/>
            <w:vMerge w:val="restart"/>
          </w:tcPr>
          <w:p w14:paraId="2997FB91" w14:textId="77777777" w:rsidR="00905FBD" w:rsidRPr="00A53DCD" w:rsidRDefault="00905FBD" w:rsidP="00347DDB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ԱՎԱԳԱՆՈՒ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ՍԱՀՄ</w:t>
            </w:r>
            <w:r w:rsidR="00CD4E36"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ԱՆԱԾ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ԴՐՈՒՅՔԱՉԱՓԸ</w:t>
            </w:r>
          </w:p>
        </w:tc>
        <w:tc>
          <w:tcPr>
            <w:tcW w:w="1985" w:type="dxa"/>
            <w:vMerge w:val="restart"/>
          </w:tcPr>
          <w:p w14:paraId="469AA14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ԿԻՐԱՌՎՈՂ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ԳՈՐԾԱԿԻՑԸ</w:t>
            </w:r>
          </w:p>
          <w:p w14:paraId="3529CBB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Քաղաք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/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br/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գյուղ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/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բարձր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լեռնային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սահմանամերձ</w:t>
            </w:r>
          </w:p>
        </w:tc>
        <w:tc>
          <w:tcPr>
            <w:tcW w:w="3948" w:type="dxa"/>
            <w:gridSpan w:val="3"/>
          </w:tcPr>
          <w:p w14:paraId="1F797B7C" w14:textId="77777777" w:rsidR="00905FBD" w:rsidRPr="00A53DCD" w:rsidRDefault="00905FBD" w:rsidP="006A3CF9">
            <w:pPr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                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ԴՐՈՒՅՔԱՉԱՓԸ</w:t>
            </w:r>
          </w:p>
        </w:tc>
      </w:tr>
      <w:tr w:rsidR="006A2205" w:rsidRPr="00A53DCD" w14:paraId="46633770" w14:textId="77777777" w:rsidTr="00DC6B87">
        <w:trPr>
          <w:trHeight w:val="684"/>
        </w:trPr>
        <w:tc>
          <w:tcPr>
            <w:tcW w:w="6238" w:type="dxa"/>
            <w:vMerge/>
          </w:tcPr>
          <w:p w14:paraId="46B791D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/>
          </w:tcPr>
          <w:p w14:paraId="0B6275F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</w:tcPr>
          <w:p w14:paraId="5B54598C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vMerge/>
          </w:tcPr>
          <w:p w14:paraId="4DFC416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296" w:type="dxa"/>
          </w:tcPr>
          <w:p w14:paraId="6164E0D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Ք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ԱՂԱՔ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ՎԱՅՔ</w:t>
            </w:r>
          </w:p>
        </w:tc>
        <w:tc>
          <w:tcPr>
            <w:tcW w:w="1326" w:type="dxa"/>
          </w:tcPr>
          <w:p w14:paraId="761226D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ՅՈՒՂԱԿԱՆ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ԲՆԱԿԱՎԱՅՐԵՐ</w:t>
            </w:r>
          </w:p>
        </w:tc>
        <w:tc>
          <w:tcPr>
            <w:tcW w:w="1326" w:type="dxa"/>
          </w:tcPr>
          <w:p w14:paraId="3169E42C" w14:textId="77777777" w:rsidR="00905FBD" w:rsidRPr="00A53DCD" w:rsidRDefault="00905FBD" w:rsidP="00776906">
            <w:pPr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ԲԱՐՁՐ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ԼԵՌՆԱՅԻՆ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 xml:space="preserve"> 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ԵՎ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ՍԱՀՄԱՆԱՄԵՐՁ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ԲՆԱԿԱՎԱՅՐԵՐ</w:t>
            </w:r>
          </w:p>
        </w:tc>
      </w:tr>
      <w:tr w:rsidR="006A2205" w:rsidRPr="00A53DCD" w14:paraId="5F9F30B8" w14:textId="77777777" w:rsidTr="00DC6B87">
        <w:trPr>
          <w:trHeight w:val="173"/>
        </w:trPr>
        <w:tc>
          <w:tcPr>
            <w:tcW w:w="6238" w:type="dxa"/>
          </w:tcPr>
          <w:p w14:paraId="67529A27" w14:textId="77777777" w:rsidR="00905FBD" w:rsidRPr="00A53DCD" w:rsidRDefault="00905FBD" w:rsidP="004926A1">
            <w:pPr>
              <w:pStyle w:val="ListParagraph"/>
              <w:numPr>
                <w:ilvl w:val="0"/>
                <w:numId w:val="2"/>
              </w:numPr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Հայաստանի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Հանրապետության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օրենսդրությամբ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կարգով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հաստատված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ճարտարապետաշինարարական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նախագծին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համապատասխան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նոր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շինարարության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տեղադրման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)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բացառությամբ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Հայաստանի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Հանրապետության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օրենսդրությամբ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շինարարության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թույլտվություն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չպահանջող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դեպքերի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76" w:type="dxa"/>
          </w:tcPr>
          <w:p w14:paraId="66F0BB8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3C5749CA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6AE1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2A425F4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4F4F2C5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2B65133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67204EC1" w14:textId="77777777" w:rsidTr="00DC6B87">
        <w:trPr>
          <w:trHeight w:val="173"/>
        </w:trPr>
        <w:tc>
          <w:tcPr>
            <w:tcW w:w="6238" w:type="dxa"/>
          </w:tcPr>
          <w:p w14:paraId="791CF9D4" w14:textId="77777777" w:rsidR="00905FBD" w:rsidRPr="00A53DCD" w:rsidRDefault="00905FBD" w:rsidP="0091071F">
            <w:pPr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76" w:type="dxa"/>
          </w:tcPr>
          <w:p w14:paraId="67A924F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5EFAECD1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5B5C01C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73BC8EF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23C6C1D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1B0698C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05264C6A" w14:textId="77777777" w:rsidTr="00DC6B87">
        <w:trPr>
          <w:trHeight w:val="173"/>
        </w:trPr>
        <w:tc>
          <w:tcPr>
            <w:tcW w:w="6238" w:type="dxa"/>
          </w:tcPr>
          <w:p w14:paraId="5D7A25FE" w14:textId="77777777" w:rsidR="00905FBD" w:rsidRPr="00A53DCD" w:rsidRDefault="00905FBD" w:rsidP="00DA0380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300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անհատական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բնակելի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թվում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այգեգործական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ամառանոցային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ինչպես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հասարակական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արտադրական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`</w:t>
            </w:r>
          </w:p>
          <w:p w14:paraId="32105FFC" w14:textId="77777777" w:rsidR="00905FBD" w:rsidRPr="00A53DCD" w:rsidRDefault="00905FBD" w:rsidP="0091071F">
            <w:pPr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393F10C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15000</w:t>
            </w:r>
          </w:p>
          <w:p w14:paraId="43746289" w14:textId="77777777" w:rsidR="00745915" w:rsidRPr="00A53DCD" w:rsidRDefault="00745915" w:rsidP="009F63A0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62F50858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6D4E0B5B" w14:textId="77777777" w:rsidR="00905FBD" w:rsidRPr="00A53DCD" w:rsidRDefault="00E34832" w:rsidP="006A3CF9">
            <w:pPr>
              <w:rPr>
                <w:rFonts w:ascii="Arial LatArm" w:hAnsi="Arial LatArm"/>
                <w:b/>
                <w:sz w:val="24"/>
                <w:szCs w:val="24"/>
                <w:lang w:val="ru-RU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 </w:t>
            </w:r>
            <w:r w:rsidR="002C0323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6D2EC2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,5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="00393CFE" w:rsidRPr="00A53DCD">
              <w:rPr>
                <w:rFonts w:ascii="Arial LatArm" w:hAnsi="Arial LatArm"/>
                <w:b/>
                <w:sz w:val="24"/>
                <w:szCs w:val="24"/>
              </w:rPr>
              <w:t>/ 0,</w:t>
            </w:r>
            <w:r w:rsidR="00393CFE" w:rsidRPr="00A53DCD">
              <w:rPr>
                <w:rFonts w:ascii="Arial LatArm" w:hAnsi="Arial LatArm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661697C5" w14:textId="77777777" w:rsidR="00905FBD" w:rsidRPr="00A53DCD" w:rsidRDefault="006D2EC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22500</w:t>
            </w:r>
          </w:p>
        </w:tc>
        <w:tc>
          <w:tcPr>
            <w:tcW w:w="1326" w:type="dxa"/>
          </w:tcPr>
          <w:p w14:paraId="0BC9483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326" w:type="dxa"/>
          </w:tcPr>
          <w:p w14:paraId="43E361A8" w14:textId="77777777" w:rsidR="00905FBD" w:rsidRPr="00A53DCD" w:rsidRDefault="002C0323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4500</w:t>
            </w:r>
          </w:p>
        </w:tc>
      </w:tr>
      <w:tr w:rsidR="006A2205" w:rsidRPr="00A53DCD" w14:paraId="42E53808" w14:textId="77777777" w:rsidTr="00DC6B87">
        <w:trPr>
          <w:trHeight w:val="173"/>
        </w:trPr>
        <w:tc>
          <w:tcPr>
            <w:tcW w:w="6238" w:type="dxa"/>
          </w:tcPr>
          <w:p w14:paraId="294E44F1" w14:textId="77777777" w:rsidR="00905FBD" w:rsidRPr="00A53DCD" w:rsidRDefault="00905FBD" w:rsidP="0059427F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սույն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կետի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Arial LatArm" w:eastAsia="Times New Roman" w:hAnsi="Arial LatArm" w:cs="Arial LatArm"/>
                <w:b/>
                <w:color w:val="000000"/>
                <w:sz w:val="21"/>
                <w:szCs w:val="21"/>
                <w:lang w:val="hy-AM"/>
              </w:rPr>
              <w:t>«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Arial LatArm"/>
                <w:b/>
                <w:color w:val="000000"/>
                <w:sz w:val="21"/>
                <w:szCs w:val="21"/>
                <w:lang w:val="hy-AM"/>
              </w:rPr>
              <w:t>»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ենթակետով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չնախատեսված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`</w:t>
            </w:r>
          </w:p>
          <w:p w14:paraId="3AB7A180" w14:textId="77777777" w:rsidR="00905FBD" w:rsidRPr="00A53DCD" w:rsidRDefault="00905FBD" w:rsidP="0091071F">
            <w:pPr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31BB7E1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00E058D3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39BC59C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09CD6AA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28809C6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68FCBCD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086BB2CE" w14:textId="77777777" w:rsidTr="00DC6B87">
        <w:trPr>
          <w:trHeight w:val="173"/>
        </w:trPr>
        <w:tc>
          <w:tcPr>
            <w:tcW w:w="6238" w:type="dxa"/>
          </w:tcPr>
          <w:p w14:paraId="6EA36006" w14:textId="77777777" w:rsidR="00905FBD" w:rsidRPr="00A53DCD" w:rsidRDefault="00905FBD" w:rsidP="0059427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- 200-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  <w:p w14:paraId="0CA7AD36" w14:textId="77777777" w:rsidR="00905FBD" w:rsidRPr="00A53DCD" w:rsidRDefault="00905FBD" w:rsidP="0059427F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17AC9ACE" w14:textId="77777777" w:rsidR="00905FBD" w:rsidRPr="00A53DCD" w:rsidRDefault="00905FBD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lastRenderedPageBreak/>
              <w:t>30000</w:t>
            </w:r>
          </w:p>
          <w:p w14:paraId="53BB8E6D" w14:textId="77777777" w:rsidR="00745915" w:rsidRPr="00A53DCD" w:rsidRDefault="00745915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5D53D146" w14:textId="77777777" w:rsidR="00905FBD" w:rsidRPr="00A53DCD" w:rsidRDefault="00905FBD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39056EC" w14:textId="77777777" w:rsidR="00905FBD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   1</w:t>
            </w:r>
            <w:r w:rsidR="006D2EC2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/ 0,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03639C8A" w14:textId="77777777" w:rsidR="00905FBD" w:rsidRPr="00A53DCD" w:rsidRDefault="006D2EC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45000</w:t>
            </w:r>
          </w:p>
        </w:tc>
        <w:tc>
          <w:tcPr>
            <w:tcW w:w="1326" w:type="dxa"/>
          </w:tcPr>
          <w:p w14:paraId="1F7916E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15000</w:t>
            </w:r>
          </w:p>
        </w:tc>
        <w:tc>
          <w:tcPr>
            <w:tcW w:w="1326" w:type="dxa"/>
          </w:tcPr>
          <w:p w14:paraId="03705B50" w14:textId="77777777" w:rsidR="00905FBD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9000</w:t>
            </w:r>
          </w:p>
        </w:tc>
      </w:tr>
      <w:tr w:rsidR="00B843A2" w:rsidRPr="00A53DCD" w14:paraId="72C80D98" w14:textId="77777777" w:rsidTr="00DC6B87">
        <w:trPr>
          <w:trHeight w:val="173"/>
        </w:trPr>
        <w:tc>
          <w:tcPr>
            <w:tcW w:w="6238" w:type="dxa"/>
          </w:tcPr>
          <w:p w14:paraId="26B738CB" w14:textId="77777777" w:rsidR="00B843A2" w:rsidRPr="00A53DCD" w:rsidRDefault="00B843A2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- 500-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1000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`</w:t>
            </w:r>
          </w:p>
          <w:p w14:paraId="5E0A80D0" w14:textId="77777777" w:rsidR="00B843A2" w:rsidRPr="00A53DCD" w:rsidRDefault="00B843A2" w:rsidP="0059427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53FC86D3" w14:textId="77777777" w:rsidR="00B843A2" w:rsidRPr="00A53DCD" w:rsidRDefault="00B843A2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  <w:p w14:paraId="19CD2FA3" w14:textId="77777777" w:rsidR="00B843A2" w:rsidRPr="00A53DCD" w:rsidRDefault="00B843A2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6FA931AA" w14:textId="77777777" w:rsidR="00B843A2" w:rsidRPr="00A53DCD" w:rsidRDefault="00B843A2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48E34277" w14:textId="77777777" w:rsidR="00B843A2" w:rsidRPr="00A53DCD" w:rsidRDefault="00B843A2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    1</w:t>
            </w:r>
            <w:r w:rsidR="006D2EC2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/ 0,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5179A4DF" w14:textId="77777777" w:rsidR="00B843A2" w:rsidRPr="00A53DCD" w:rsidRDefault="006D2EC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14:paraId="42B6F074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14:paraId="7F336C20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15000</w:t>
            </w:r>
          </w:p>
        </w:tc>
      </w:tr>
      <w:tr w:rsidR="00B843A2" w:rsidRPr="00A53DCD" w14:paraId="3543B10D" w14:textId="77777777" w:rsidTr="00DC6B87">
        <w:trPr>
          <w:trHeight w:val="173"/>
        </w:trPr>
        <w:tc>
          <w:tcPr>
            <w:tcW w:w="6238" w:type="dxa"/>
          </w:tcPr>
          <w:p w14:paraId="7FBE77BA" w14:textId="77777777" w:rsidR="00B843A2" w:rsidRPr="00A53DCD" w:rsidRDefault="00B843A2" w:rsidP="00B843A2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- 1000-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3000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76" w:type="dxa"/>
          </w:tcPr>
          <w:p w14:paraId="49040FFC" w14:textId="77777777" w:rsidR="00B843A2" w:rsidRPr="00A53DCD" w:rsidRDefault="00B843A2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  <w:p w14:paraId="3BE6024D" w14:textId="77777777" w:rsidR="00B843A2" w:rsidRPr="00A53DCD" w:rsidRDefault="00B843A2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01F30FF4" w14:textId="77777777" w:rsidR="00B843A2" w:rsidRPr="00A53DCD" w:rsidRDefault="00B843A2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64B7BE28" w14:textId="77777777" w:rsidR="00B843A2" w:rsidRPr="00A53DCD" w:rsidRDefault="00B843A2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    1</w:t>
            </w:r>
            <w:r w:rsidR="006D2EC2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/ 0,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7806FF6A" w14:textId="77777777" w:rsidR="00B843A2" w:rsidRPr="00A53DCD" w:rsidRDefault="006D2EC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14:paraId="3F817227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14:paraId="64052AB1" w14:textId="77777777" w:rsidR="00B843A2" w:rsidRPr="00A53DCD" w:rsidRDefault="00B843A2" w:rsidP="00B843A2">
            <w:pPr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  15000</w:t>
            </w:r>
          </w:p>
        </w:tc>
      </w:tr>
      <w:tr w:rsidR="00B843A2" w:rsidRPr="00A53DCD" w14:paraId="1302BF41" w14:textId="77777777" w:rsidTr="00DC6B87">
        <w:trPr>
          <w:trHeight w:val="173"/>
        </w:trPr>
        <w:tc>
          <w:tcPr>
            <w:tcW w:w="6238" w:type="dxa"/>
          </w:tcPr>
          <w:p w14:paraId="00EC1705" w14:textId="77777777" w:rsidR="00B843A2" w:rsidRPr="00A53DCD" w:rsidRDefault="00B843A2" w:rsidP="00B843A2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- 3000-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76" w:type="dxa"/>
          </w:tcPr>
          <w:p w14:paraId="7C3BBF61" w14:textId="77777777" w:rsidR="00B843A2" w:rsidRPr="00A53DCD" w:rsidRDefault="00B843A2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100000</w:t>
            </w:r>
          </w:p>
          <w:p w14:paraId="1B29DEA8" w14:textId="77777777" w:rsidR="00B843A2" w:rsidRPr="00A53DCD" w:rsidRDefault="00B843A2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304FA022" w14:textId="77777777" w:rsidR="00B843A2" w:rsidRPr="00A53DCD" w:rsidRDefault="00B843A2" w:rsidP="000F2914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9BF0EAA" w14:textId="77777777" w:rsidR="00B843A2" w:rsidRPr="00A53DCD" w:rsidRDefault="00B843A2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    1</w:t>
            </w:r>
            <w:r w:rsidR="006D2EC2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/ 0,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31A2998D" w14:textId="77777777" w:rsidR="00B843A2" w:rsidRPr="00A53DCD" w:rsidRDefault="00B843A2" w:rsidP="006D2EC2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6D2EC2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0000</w:t>
            </w:r>
          </w:p>
        </w:tc>
        <w:tc>
          <w:tcPr>
            <w:tcW w:w="1326" w:type="dxa"/>
          </w:tcPr>
          <w:p w14:paraId="45E9918F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326" w:type="dxa"/>
          </w:tcPr>
          <w:p w14:paraId="2C8204E6" w14:textId="77777777" w:rsidR="00B843A2" w:rsidRPr="00A53DCD" w:rsidRDefault="00B843A2" w:rsidP="00B843A2">
            <w:pPr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  30000</w:t>
            </w:r>
          </w:p>
        </w:tc>
      </w:tr>
      <w:tr w:rsidR="00B843A2" w:rsidRPr="00A53DCD" w14:paraId="7D5E3251" w14:textId="77777777" w:rsidTr="00DC6B87">
        <w:trPr>
          <w:trHeight w:val="173"/>
        </w:trPr>
        <w:tc>
          <w:tcPr>
            <w:tcW w:w="6238" w:type="dxa"/>
          </w:tcPr>
          <w:p w14:paraId="6B6FCFF7" w14:textId="77777777" w:rsidR="00B843A2" w:rsidRPr="00A53DCD" w:rsidRDefault="00B843A2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`</w:t>
            </w:r>
          </w:p>
        </w:tc>
        <w:tc>
          <w:tcPr>
            <w:tcW w:w="1276" w:type="dxa"/>
          </w:tcPr>
          <w:p w14:paraId="3B8A2F24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3F3F4E05" w14:textId="77777777" w:rsidR="00B843A2" w:rsidRPr="00A53DCD" w:rsidRDefault="00B843A2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AA0FCC4" w14:textId="77777777" w:rsidR="00B843A2" w:rsidRPr="00A53DCD" w:rsidRDefault="00B843A2">
            <w:pPr>
              <w:rPr>
                <w:rFonts w:ascii="Arial LatArm" w:hAnsi="Arial LatArm"/>
              </w:rPr>
            </w:pPr>
          </w:p>
        </w:tc>
        <w:tc>
          <w:tcPr>
            <w:tcW w:w="1296" w:type="dxa"/>
          </w:tcPr>
          <w:p w14:paraId="0D0DDB13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679A22B8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1F32DD3D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B843A2" w:rsidRPr="00A53DCD" w14:paraId="5B24F1E5" w14:textId="77777777" w:rsidTr="00DC6B87">
        <w:trPr>
          <w:trHeight w:val="173"/>
        </w:trPr>
        <w:tc>
          <w:tcPr>
            <w:tcW w:w="6238" w:type="dxa"/>
          </w:tcPr>
          <w:p w14:paraId="21BD405E" w14:textId="77777777" w:rsidR="00B843A2" w:rsidRPr="00A53DCD" w:rsidRDefault="00B843A2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  <w:p w14:paraId="745B2233" w14:textId="77777777" w:rsidR="00B843A2" w:rsidRPr="00A53DCD" w:rsidRDefault="00B843A2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673BE660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275" w:type="dxa"/>
          </w:tcPr>
          <w:p w14:paraId="0001E7CA" w14:textId="77777777" w:rsidR="00B843A2" w:rsidRPr="00A53DCD" w:rsidRDefault="00B843A2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6425EDF9" w14:textId="77777777" w:rsidR="00B843A2" w:rsidRPr="00A53DCD" w:rsidRDefault="00B843A2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    1/0,5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/ 0,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1E274F23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14:paraId="6513C5B5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326" w:type="dxa"/>
          </w:tcPr>
          <w:p w14:paraId="4294A258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900</w:t>
            </w:r>
          </w:p>
        </w:tc>
      </w:tr>
      <w:tr w:rsidR="00B843A2" w:rsidRPr="00A53DCD" w14:paraId="27F3A221" w14:textId="77777777" w:rsidTr="00DC6B87">
        <w:trPr>
          <w:trHeight w:val="173"/>
        </w:trPr>
        <w:tc>
          <w:tcPr>
            <w:tcW w:w="6238" w:type="dxa"/>
          </w:tcPr>
          <w:p w14:paraId="3360B58F" w14:textId="77777777" w:rsidR="00B843A2" w:rsidRPr="00A53DCD" w:rsidRDefault="00B843A2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- 20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`</w:t>
            </w:r>
          </w:p>
          <w:p w14:paraId="202200D9" w14:textId="77777777" w:rsidR="00B843A2" w:rsidRPr="00A53DCD" w:rsidRDefault="00B843A2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53874CC3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275" w:type="dxa"/>
          </w:tcPr>
          <w:p w14:paraId="0898BD12" w14:textId="77777777" w:rsidR="00B843A2" w:rsidRPr="00A53DCD" w:rsidRDefault="00B843A2" w:rsidP="004926A1">
            <w:pPr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669A020D" w14:textId="77777777" w:rsidR="00B843A2" w:rsidRPr="00A53DCD" w:rsidRDefault="00B843A2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    1/0,5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/ 0,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3D4D9480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326" w:type="dxa"/>
          </w:tcPr>
          <w:p w14:paraId="6446BBEE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326" w:type="dxa"/>
          </w:tcPr>
          <w:p w14:paraId="08A4739A" w14:textId="77777777" w:rsidR="00B843A2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</w:t>
            </w:r>
          </w:p>
        </w:tc>
      </w:tr>
      <w:tr w:rsidR="006A2205" w:rsidRPr="00A53DCD" w14:paraId="1F10F051" w14:textId="77777777" w:rsidTr="00DC6B87">
        <w:trPr>
          <w:trHeight w:val="173"/>
        </w:trPr>
        <w:tc>
          <w:tcPr>
            <w:tcW w:w="6238" w:type="dxa"/>
          </w:tcPr>
          <w:p w14:paraId="489F94E5" w14:textId="77777777" w:rsidR="00905FBD" w:rsidRPr="00A53DCD" w:rsidRDefault="00905FBD" w:rsidP="00347DDB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2)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գոյություն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վերակառուցման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վերականգնման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ուժեղացման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արդիականացման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բարեկարգման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աշխատանքների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բացառությամբ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Հայաստանի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Հանրապետության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օրենսդրությամբ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շինարարության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թույլտվություն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չպահանջվող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դեպքերի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եթե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կարգով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հաստատված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ճարտարապետաշինարարական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նախագծով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`</w:t>
            </w:r>
          </w:p>
          <w:p w14:paraId="2D1FE4EB" w14:textId="77777777" w:rsidR="00905FBD" w:rsidRPr="00A53DCD" w:rsidRDefault="00905FBD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3B9DC90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2F364AEB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50E4DB6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76C1196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68F8D70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2D5E8B4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54C47D34" w14:textId="77777777" w:rsidTr="00DC6B87">
        <w:trPr>
          <w:trHeight w:val="173"/>
        </w:trPr>
        <w:tc>
          <w:tcPr>
            <w:tcW w:w="6238" w:type="dxa"/>
          </w:tcPr>
          <w:p w14:paraId="67E013A3" w14:textId="77777777" w:rsidR="00905FBD" w:rsidRPr="00A53DCD" w:rsidRDefault="00905FBD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չի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նախատեսվում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կցակառույցների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վերնակառույցների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գաբարիտային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չափերն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ընդլայնող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այլ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կառույցների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թվում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ստորգետնյա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հետևանքով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ավելացում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գործառական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փոփոխություն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  <w:p w14:paraId="1A5E479B" w14:textId="77777777" w:rsidR="00905FBD" w:rsidRPr="00A53DCD" w:rsidRDefault="00905FBD" w:rsidP="00347DD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2DEDD4A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275" w:type="dxa"/>
          </w:tcPr>
          <w:p w14:paraId="18041896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02FE704" w14:textId="77777777" w:rsidR="00905FBD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6D2EC2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/ 0,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78BE6AF4" w14:textId="77777777" w:rsidR="00905FBD" w:rsidRPr="00A53DCD" w:rsidRDefault="006D2EC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4500</w:t>
            </w:r>
          </w:p>
        </w:tc>
        <w:tc>
          <w:tcPr>
            <w:tcW w:w="1326" w:type="dxa"/>
          </w:tcPr>
          <w:p w14:paraId="3C19FF1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326" w:type="dxa"/>
          </w:tcPr>
          <w:p w14:paraId="4C5ADC5B" w14:textId="77777777" w:rsidR="00905FBD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900</w:t>
            </w:r>
          </w:p>
        </w:tc>
      </w:tr>
      <w:tr w:rsidR="006A2205" w:rsidRPr="00A53DCD" w14:paraId="00A95A0D" w14:textId="77777777" w:rsidTr="00DC6B87">
        <w:trPr>
          <w:trHeight w:val="173"/>
        </w:trPr>
        <w:tc>
          <w:tcPr>
            <w:tcW w:w="6238" w:type="dxa"/>
          </w:tcPr>
          <w:p w14:paraId="11040E2F" w14:textId="77777777" w:rsidR="00905FBD" w:rsidRPr="00A53DCD" w:rsidRDefault="00905FBD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բացի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վերակառուցման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ուժեղացման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վերականգնման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արդիականացման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աշխատանքներից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նախատեսվում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է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կցակառույցների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վերնակառույցների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տրամաչափային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չափերն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ընդլայնող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այլ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կառույցների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թվում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ստորգետնյա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հետևանքով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ավելացում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գործառական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փոփոխություն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բացի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սույն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կետի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Arial LatArm" w:eastAsia="Times New Roman" w:hAnsi="Arial LatArm" w:cs="Arial LatArm"/>
                <w:color w:val="000000"/>
                <w:sz w:val="21"/>
                <w:szCs w:val="21"/>
                <w:lang w:val="hy-AM"/>
              </w:rPr>
              <w:t>«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Arial LatArm"/>
                <w:color w:val="000000"/>
                <w:sz w:val="21"/>
                <w:szCs w:val="21"/>
                <w:lang w:val="hy-AM"/>
              </w:rPr>
              <w:t>»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ենթակետով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lastRenderedPageBreak/>
              <w:t>դրույքաչափից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կիրառվում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են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նոր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շինարարության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սույն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հոդվածի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կետով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նորմերը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դրույքաչափերը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ավելացման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գործառական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փոփոխության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,</w:t>
            </w:r>
          </w:p>
        </w:tc>
        <w:tc>
          <w:tcPr>
            <w:tcW w:w="1276" w:type="dxa"/>
          </w:tcPr>
          <w:p w14:paraId="63A0CFD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2B51DF0B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EE6797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6ACECD9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1AB190A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2906B06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0C16AB5D" w14:textId="77777777" w:rsidTr="00DC6B87">
        <w:trPr>
          <w:trHeight w:val="173"/>
        </w:trPr>
        <w:tc>
          <w:tcPr>
            <w:tcW w:w="6238" w:type="dxa"/>
          </w:tcPr>
          <w:p w14:paraId="7BF04BE8" w14:textId="77777777" w:rsidR="00905FBD" w:rsidRPr="00A53DCD" w:rsidRDefault="00905FBD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նախատեսվում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է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միայն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կցակառույցների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վերնակառույցների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գաբարիտային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չափերն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ընդլայնող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այլ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կառույցների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թվում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ստորգետնյա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շինարարություն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գործառական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փոփոխություն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ապա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սույն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օրենքի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իմաստով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է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նոր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շինարարություն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նկատմամբ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կիրառվում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են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նոր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շինարարության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սույն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հոդվածի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կետով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նորմերը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դրույքաչափերը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.</w:t>
            </w:r>
          </w:p>
          <w:p w14:paraId="4C9D0369" w14:textId="77777777" w:rsidR="00905FBD" w:rsidRPr="00A53DCD" w:rsidRDefault="00905FBD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3E98A96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01A7176E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023A8FF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1BB272C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27EA963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6D91C3E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5D630626" w14:textId="77777777" w:rsidTr="00DC6B87">
        <w:trPr>
          <w:trHeight w:val="173"/>
        </w:trPr>
        <w:tc>
          <w:tcPr>
            <w:tcW w:w="6238" w:type="dxa"/>
          </w:tcPr>
          <w:p w14:paraId="5CB8D07F" w14:textId="77777777" w:rsidR="00905FBD" w:rsidRPr="00A53DCD" w:rsidRDefault="00905FBD" w:rsidP="00471F93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3)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քաղաքաշինական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այլ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օբյեկտների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քանդման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բացառությամբ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Հայաստանի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Հանրապետության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օրենսդրությամբ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քանդման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թույլտվություն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չպահանջվող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դեպքերի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` </w:t>
            </w:r>
          </w:p>
          <w:p w14:paraId="39237D71" w14:textId="77777777" w:rsidR="00905FBD" w:rsidRPr="00A53DCD" w:rsidRDefault="00905FBD" w:rsidP="00471F93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219021B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275" w:type="dxa"/>
          </w:tcPr>
          <w:p w14:paraId="3169E570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4693B482" w14:textId="77777777" w:rsidR="00905FBD" w:rsidRPr="00A53DCD" w:rsidRDefault="00B843A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6D2EC2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/ 0,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14:paraId="2B80A942" w14:textId="77777777" w:rsidR="00905FBD" w:rsidRPr="00A53DCD" w:rsidRDefault="006D2EC2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326" w:type="dxa"/>
          </w:tcPr>
          <w:p w14:paraId="01EA0E2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326" w:type="dxa"/>
          </w:tcPr>
          <w:p w14:paraId="0B2D214C" w14:textId="77777777" w:rsidR="00905FBD" w:rsidRPr="00A53DCD" w:rsidRDefault="00B843A2" w:rsidP="00905FBD">
            <w:pPr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</w:t>
            </w:r>
          </w:p>
        </w:tc>
      </w:tr>
      <w:tr w:rsidR="006A2205" w:rsidRPr="00A53DCD" w14:paraId="47D2B5DD" w14:textId="77777777" w:rsidTr="00DC6B87">
        <w:trPr>
          <w:trHeight w:val="173"/>
        </w:trPr>
        <w:tc>
          <w:tcPr>
            <w:tcW w:w="6238" w:type="dxa"/>
          </w:tcPr>
          <w:p w14:paraId="3AEFD0B6" w14:textId="77777777" w:rsidR="00905FBD" w:rsidRPr="00A53DCD" w:rsidRDefault="00905FBD" w:rsidP="00347DDB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4)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հեղուկ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վառելիքի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սեղմված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բնական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հեղուկացված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նավթային</w:t>
            </w:r>
            <w:r w:rsidR="00447806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447806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կամ</w:t>
            </w:r>
            <w:r w:rsidR="00447806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447806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ածխաջրածնային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գազերի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` </w:t>
            </w:r>
          </w:p>
          <w:p w14:paraId="1D26BCC5" w14:textId="77777777" w:rsidR="00905FBD" w:rsidRPr="00A53DCD" w:rsidRDefault="00905FBD" w:rsidP="00347DDB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7224A58F" w14:textId="77777777" w:rsidR="00905FBD" w:rsidRPr="00A53DCD" w:rsidRDefault="00CD4E36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275" w:type="dxa"/>
          </w:tcPr>
          <w:p w14:paraId="02F0508B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584EA60F" w14:textId="77777777" w:rsidR="00905FBD" w:rsidRPr="00A53DCD" w:rsidRDefault="00905FBD" w:rsidP="00AD0F29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</w:t>
            </w:r>
            <w:r w:rsidR="00BC48D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5/0,</w:t>
            </w:r>
            <w:r w:rsidR="00BC48D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296" w:type="dxa"/>
          </w:tcPr>
          <w:p w14:paraId="5C4564D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326" w:type="dxa"/>
          </w:tcPr>
          <w:p w14:paraId="6D398ED3" w14:textId="77777777" w:rsidR="00905FBD" w:rsidRPr="00A53DCD" w:rsidRDefault="00905FBD" w:rsidP="00BC48D1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BC48D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0000</w:t>
            </w:r>
          </w:p>
        </w:tc>
        <w:tc>
          <w:tcPr>
            <w:tcW w:w="1326" w:type="dxa"/>
          </w:tcPr>
          <w:p w14:paraId="542919E1" w14:textId="77777777" w:rsidR="00905FBD" w:rsidRPr="00A53DCD" w:rsidRDefault="00905FBD" w:rsidP="00BC48D1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AD0F29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0000</w:t>
            </w:r>
          </w:p>
        </w:tc>
      </w:tr>
      <w:tr w:rsidR="006A2205" w:rsidRPr="00A53DCD" w14:paraId="49060FDC" w14:textId="77777777" w:rsidTr="00DC6B87">
        <w:trPr>
          <w:trHeight w:val="173"/>
        </w:trPr>
        <w:tc>
          <w:tcPr>
            <w:tcW w:w="6238" w:type="dxa"/>
          </w:tcPr>
          <w:p w14:paraId="7997B30D" w14:textId="77777777" w:rsidR="00905FBD" w:rsidRPr="00A53DCD" w:rsidRDefault="00905FBD" w:rsidP="00471F93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5)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համայնքի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վարչական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տարածքում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գտնվող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խանութներում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,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կրպակներում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,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հեղուկ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վառելիքի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կամ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սեղմված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բնական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կամ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հեղուկացված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նավթային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կամ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ածխաջրածնային</w:t>
            </w:r>
            <w:r w:rsidR="008A3CBC" w:rsidRPr="00A53DCD">
              <w:rPr>
                <w:rFonts w:ascii="Arial LatArm" w:eastAsia="Times New Roman" w:hAnsi="Arial LatArm" w:cs="Arial LatArm"/>
                <w:b/>
                <w:color w:val="000000"/>
                <w:szCs w:val="21"/>
                <w:lang w:val="hy-AM"/>
              </w:rPr>
              <w:t> 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գազերի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մանրածախ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առևտրի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կետերում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,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ավտոլվացման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կետերում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,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ավտոմեքենաների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տեխնիկական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սպասարկման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և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նորոգման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ծառայության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օբյեկտներում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տնտեսավարողի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գործունեության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յուրաքանչյուր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վայրում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տեխնիկական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հեղուկների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վաճառքի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թույլտվության</w:t>
            </w:r>
            <w:r w:rsidR="008A3CBC"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="008A3CBC"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` </w:t>
            </w:r>
          </w:p>
          <w:p w14:paraId="4BBCFCC6" w14:textId="77777777" w:rsidR="00905FBD" w:rsidRPr="00A53DCD" w:rsidRDefault="00905FBD" w:rsidP="00471F93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2C3A05EE" w14:textId="77777777" w:rsidR="00905FBD" w:rsidRPr="00A53DCD" w:rsidRDefault="00CD4E36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60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275" w:type="dxa"/>
          </w:tcPr>
          <w:p w14:paraId="490258AC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A1096D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</w:t>
            </w:r>
            <w:r w:rsidR="00BC48D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</w:t>
            </w:r>
            <w:r w:rsidR="00BC48D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/0,75</w:t>
            </w:r>
          </w:p>
        </w:tc>
        <w:tc>
          <w:tcPr>
            <w:tcW w:w="1296" w:type="dxa"/>
          </w:tcPr>
          <w:p w14:paraId="6976FC6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45000</w:t>
            </w:r>
          </w:p>
        </w:tc>
        <w:tc>
          <w:tcPr>
            <w:tcW w:w="1326" w:type="dxa"/>
          </w:tcPr>
          <w:p w14:paraId="14BE2762" w14:textId="77777777" w:rsidR="00905FBD" w:rsidRPr="00A53DCD" w:rsidRDefault="00BC48D1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45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326" w:type="dxa"/>
          </w:tcPr>
          <w:p w14:paraId="5DF988E8" w14:textId="77777777" w:rsidR="00905FBD" w:rsidRPr="00A53DCD" w:rsidRDefault="00BC48D1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45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000</w:t>
            </w:r>
          </w:p>
        </w:tc>
      </w:tr>
      <w:tr w:rsidR="006A2205" w:rsidRPr="00A53DCD" w14:paraId="60E48F9D" w14:textId="77777777" w:rsidTr="00DC6B87">
        <w:trPr>
          <w:trHeight w:val="173"/>
        </w:trPr>
        <w:tc>
          <w:tcPr>
            <w:tcW w:w="6238" w:type="dxa"/>
          </w:tcPr>
          <w:p w14:paraId="089B5420" w14:textId="77777777" w:rsidR="00905FBD" w:rsidRPr="00A53DCD" w:rsidRDefault="00905FBD" w:rsidP="00471F93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6)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թանկարժեք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մետաղներից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պատրաստված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իրերի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որոշակի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վայրում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lastRenderedPageBreak/>
              <w:t>մանրածախ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առք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վաճառք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իրականացնելու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` </w:t>
            </w:r>
          </w:p>
          <w:p w14:paraId="49F70400" w14:textId="77777777" w:rsidR="00905FBD" w:rsidRPr="00A53DCD" w:rsidRDefault="00905FBD" w:rsidP="00471F93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24614C91" w14:textId="77777777" w:rsidR="00905FBD" w:rsidRPr="00A53DCD" w:rsidRDefault="00CD4E36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lastRenderedPageBreak/>
              <w:t>50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275" w:type="dxa"/>
          </w:tcPr>
          <w:p w14:paraId="43C324FA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306E5D8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1507655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326" w:type="dxa"/>
          </w:tcPr>
          <w:p w14:paraId="57C80EF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14:paraId="30F277A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6A2205" w:rsidRPr="00A53DCD" w14:paraId="47B807C3" w14:textId="77777777" w:rsidTr="00DC6B87">
        <w:trPr>
          <w:trHeight w:val="173"/>
        </w:trPr>
        <w:tc>
          <w:tcPr>
            <w:tcW w:w="6238" w:type="dxa"/>
          </w:tcPr>
          <w:p w14:paraId="3B666D5A" w14:textId="77777777" w:rsidR="00905FBD" w:rsidRPr="00A53DCD" w:rsidRDefault="00905FBD" w:rsidP="00AE2E9F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Cs w:val="21"/>
                <w:lang w:val="hy-AM"/>
              </w:rPr>
              <w:t xml:space="preserve">7)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համայնքի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վարչական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տարածքում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ոգելից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և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ալկոհոլային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խմիչքների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կամ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օրենքով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սահմանված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սահմանափակումներին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համապատասխան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ծխախոտային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արտադրատեսակների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կամ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ծխախոտային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արտադրատեսակների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փոխարինիչների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կամ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ծխախոտային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արտադրատեսակների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նմանակների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վաճառքի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թույլտվության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համար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>`</w:t>
            </w:r>
          </w:p>
          <w:p w14:paraId="637DDE13" w14:textId="77777777" w:rsidR="00905FBD" w:rsidRPr="00A53DCD" w:rsidRDefault="00905FBD" w:rsidP="00AE2E9F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6EBD6A9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73AE63EA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043BF20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0AC0F7A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27E94D8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3C4F428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42A2682C" w14:textId="77777777" w:rsidTr="00DC6B87">
        <w:trPr>
          <w:trHeight w:val="173"/>
        </w:trPr>
        <w:tc>
          <w:tcPr>
            <w:tcW w:w="6238" w:type="dxa"/>
          </w:tcPr>
          <w:p w14:paraId="7A0EB20E" w14:textId="77777777" w:rsidR="00905FBD" w:rsidRPr="00A53DCD" w:rsidRDefault="00905FBD" w:rsidP="00471F93">
            <w:pPr>
              <w:shd w:val="clear" w:color="auto" w:fill="FFFFFF"/>
              <w:rPr>
                <w:rFonts w:ascii="Arial LatArm" w:hAnsi="Arial LatArm"/>
                <w:b/>
                <w:color w:val="000000"/>
                <w:szCs w:val="21"/>
              </w:rPr>
            </w:pP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ա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.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ոգելից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և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ալկոհոլային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խմիչքի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վաճառքի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թույլտվության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համար՝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յուրաքանչյուր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եռամսյակի</w:t>
            </w:r>
            <w:r w:rsidRPr="00A53DCD">
              <w:rPr>
                <w:rFonts w:ascii="Arial LatArm" w:hAnsi="Arial LatArm"/>
                <w:b/>
                <w:color w:val="000000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Cs w:val="21"/>
              </w:rPr>
              <w:t>համար՝</w:t>
            </w:r>
          </w:p>
          <w:p w14:paraId="20D1CAB5" w14:textId="77777777" w:rsidR="00905FBD" w:rsidRPr="00A53DCD" w:rsidRDefault="00905FBD" w:rsidP="00471F93">
            <w:pPr>
              <w:shd w:val="clear" w:color="auto" w:fill="FFFFFF"/>
              <w:rPr>
                <w:rFonts w:ascii="Arial LatArm" w:hAnsi="Arial LatArm"/>
                <w:b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2B5A52E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432B36E4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6BE5B3E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66336E0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5E11A6F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66400F9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72077DB6" w14:textId="77777777" w:rsidTr="00DC6B87">
        <w:trPr>
          <w:trHeight w:val="173"/>
        </w:trPr>
        <w:tc>
          <w:tcPr>
            <w:tcW w:w="6238" w:type="dxa"/>
          </w:tcPr>
          <w:p w14:paraId="6B833DCB" w14:textId="77777777" w:rsidR="00905FBD" w:rsidRPr="00A53DCD" w:rsidRDefault="00905FBD" w:rsidP="00AE2E9F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24E67E79" w14:textId="77777777" w:rsidR="00905FBD" w:rsidRPr="00A53DCD" w:rsidRDefault="00905FBD" w:rsidP="00AE2E9F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398EA6D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մինչև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10 001</w:t>
            </w:r>
          </w:p>
        </w:tc>
        <w:tc>
          <w:tcPr>
            <w:tcW w:w="1275" w:type="dxa"/>
          </w:tcPr>
          <w:p w14:paraId="30A2AF57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4000</w:t>
            </w:r>
          </w:p>
        </w:tc>
        <w:tc>
          <w:tcPr>
            <w:tcW w:w="1985" w:type="dxa"/>
          </w:tcPr>
          <w:p w14:paraId="6C2D696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25319B9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14:paraId="7B2ABD6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326" w:type="dxa"/>
          </w:tcPr>
          <w:p w14:paraId="31B1188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</w:t>
            </w:r>
          </w:p>
        </w:tc>
      </w:tr>
      <w:tr w:rsidR="006A2205" w:rsidRPr="00A53DCD" w14:paraId="56B0EAEB" w14:textId="77777777" w:rsidTr="00DC6B87">
        <w:trPr>
          <w:trHeight w:val="173"/>
        </w:trPr>
        <w:tc>
          <w:tcPr>
            <w:tcW w:w="6238" w:type="dxa"/>
          </w:tcPr>
          <w:p w14:paraId="246E9A91" w14:textId="77777777" w:rsidR="00905FBD" w:rsidRPr="00A53DCD" w:rsidRDefault="00905FBD" w:rsidP="007E5648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- 26-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422C726F" w14:textId="77777777" w:rsidR="00905FBD" w:rsidRPr="00A53DCD" w:rsidRDefault="00905FBD" w:rsidP="00AE2E9F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3E2EEA4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10 001-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13 001</w:t>
            </w:r>
          </w:p>
        </w:tc>
        <w:tc>
          <w:tcPr>
            <w:tcW w:w="1275" w:type="dxa"/>
          </w:tcPr>
          <w:p w14:paraId="28DEC3D2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11000</w:t>
            </w:r>
          </w:p>
        </w:tc>
        <w:tc>
          <w:tcPr>
            <w:tcW w:w="1985" w:type="dxa"/>
          </w:tcPr>
          <w:p w14:paraId="050B05D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12EBC59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8250</w:t>
            </w:r>
          </w:p>
        </w:tc>
        <w:tc>
          <w:tcPr>
            <w:tcW w:w="1326" w:type="dxa"/>
          </w:tcPr>
          <w:p w14:paraId="7A07624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326" w:type="dxa"/>
          </w:tcPr>
          <w:p w14:paraId="085241B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5500</w:t>
            </w:r>
          </w:p>
        </w:tc>
      </w:tr>
      <w:tr w:rsidR="006A2205" w:rsidRPr="00A53DCD" w14:paraId="4223CBBA" w14:textId="77777777" w:rsidTr="00DC6B87">
        <w:trPr>
          <w:trHeight w:val="173"/>
        </w:trPr>
        <w:tc>
          <w:tcPr>
            <w:tcW w:w="6238" w:type="dxa"/>
          </w:tcPr>
          <w:p w14:paraId="5C310B7E" w14:textId="77777777" w:rsidR="00905FBD" w:rsidRPr="00A53DCD" w:rsidRDefault="00905FBD" w:rsidP="001F6E82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- 50-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</w:p>
          <w:p w14:paraId="6092BD9C" w14:textId="77777777" w:rsidR="00905FBD" w:rsidRPr="00A53DCD" w:rsidRDefault="00905FBD" w:rsidP="007E5648">
            <w:pPr>
              <w:shd w:val="clear" w:color="auto" w:fill="FFFFFF"/>
              <w:ind w:firstLine="29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7880E58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13 001-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20 001</w:t>
            </w:r>
          </w:p>
        </w:tc>
        <w:tc>
          <w:tcPr>
            <w:tcW w:w="1275" w:type="dxa"/>
          </w:tcPr>
          <w:p w14:paraId="03F286C6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985" w:type="dxa"/>
          </w:tcPr>
          <w:p w14:paraId="0A2910D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64785A8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326" w:type="dxa"/>
          </w:tcPr>
          <w:p w14:paraId="7834E27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326" w:type="dxa"/>
          </w:tcPr>
          <w:p w14:paraId="1FE227F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7000</w:t>
            </w:r>
          </w:p>
        </w:tc>
      </w:tr>
      <w:tr w:rsidR="006A2205" w:rsidRPr="00A53DCD" w14:paraId="1A6ECC29" w14:textId="77777777" w:rsidTr="00DC6B87">
        <w:trPr>
          <w:trHeight w:val="173"/>
        </w:trPr>
        <w:tc>
          <w:tcPr>
            <w:tcW w:w="6238" w:type="dxa"/>
          </w:tcPr>
          <w:p w14:paraId="724B83B9" w14:textId="77777777" w:rsidR="00905FBD" w:rsidRPr="00A53DCD" w:rsidRDefault="00905FBD" w:rsidP="001F6E82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- 100-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5609324A" w14:textId="77777777" w:rsidR="00905FBD" w:rsidRPr="00A53DCD" w:rsidRDefault="00905FBD" w:rsidP="001F6E82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39DB11E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20 001-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25 001</w:t>
            </w:r>
          </w:p>
        </w:tc>
        <w:tc>
          <w:tcPr>
            <w:tcW w:w="1275" w:type="dxa"/>
          </w:tcPr>
          <w:p w14:paraId="2449CC24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21000</w:t>
            </w:r>
          </w:p>
        </w:tc>
        <w:tc>
          <w:tcPr>
            <w:tcW w:w="1985" w:type="dxa"/>
          </w:tcPr>
          <w:p w14:paraId="3E294E0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  <w:p w14:paraId="51A35149" w14:textId="77777777" w:rsidR="006A2205" w:rsidRPr="00A53DCD" w:rsidRDefault="006A2205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0172493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15750</w:t>
            </w:r>
          </w:p>
        </w:tc>
        <w:tc>
          <w:tcPr>
            <w:tcW w:w="1326" w:type="dxa"/>
          </w:tcPr>
          <w:p w14:paraId="186EB75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326" w:type="dxa"/>
          </w:tcPr>
          <w:p w14:paraId="6A7B621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10500</w:t>
            </w:r>
          </w:p>
        </w:tc>
      </w:tr>
      <w:tr w:rsidR="006A2205" w:rsidRPr="00A53DCD" w14:paraId="325A6EE0" w14:textId="77777777" w:rsidTr="00DC6B87">
        <w:trPr>
          <w:trHeight w:val="173"/>
        </w:trPr>
        <w:tc>
          <w:tcPr>
            <w:tcW w:w="6238" w:type="dxa"/>
          </w:tcPr>
          <w:p w14:paraId="279AFABE" w14:textId="77777777" w:rsidR="00905FBD" w:rsidRPr="00A53DCD" w:rsidRDefault="00905FBD" w:rsidP="00C3429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- 200-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7F920730" w14:textId="77777777" w:rsidR="00905FBD" w:rsidRPr="00A53DCD" w:rsidRDefault="00905FBD" w:rsidP="001F6E82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202AB72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25 001-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45 001</w:t>
            </w:r>
          </w:p>
        </w:tc>
        <w:tc>
          <w:tcPr>
            <w:tcW w:w="1275" w:type="dxa"/>
          </w:tcPr>
          <w:p w14:paraId="21C1DAD8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985" w:type="dxa"/>
          </w:tcPr>
          <w:p w14:paraId="24F54B5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7158FFC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19500</w:t>
            </w:r>
          </w:p>
        </w:tc>
        <w:tc>
          <w:tcPr>
            <w:tcW w:w="1326" w:type="dxa"/>
          </w:tcPr>
          <w:p w14:paraId="7E59830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326" w:type="dxa"/>
          </w:tcPr>
          <w:p w14:paraId="4B05A36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13000</w:t>
            </w:r>
          </w:p>
        </w:tc>
      </w:tr>
      <w:tr w:rsidR="006A2205" w:rsidRPr="00A53DCD" w14:paraId="6E337703" w14:textId="77777777" w:rsidTr="00DC6B87">
        <w:trPr>
          <w:trHeight w:val="173"/>
        </w:trPr>
        <w:tc>
          <w:tcPr>
            <w:tcW w:w="6238" w:type="dxa"/>
          </w:tcPr>
          <w:p w14:paraId="525C53A7" w14:textId="77777777" w:rsidR="00905FBD" w:rsidRPr="00A53DCD" w:rsidRDefault="00905FBD" w:rsidP="00C3429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- 500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3B020410" w14:textId="77777777" w:rsidR="00905FBD" w:rsidRPr="00A53DCD" w:rsidRDefault="00905FBD" w:rsidP="00C3429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57629DD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45 001-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101 000</w:t>
            </w:r>
          </w:p>
        </w:tc>
        <w:tc>
          <w:tcPr>
            <w:tcW w:w="1275" w:type="dxa"/>
          </w:tcPr>
          <w:p w14:paraId="7D4E64F8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46000</w:t>
            </w:r>
          </w:p>
        </w:tc>
        <w:tc>
          <w:tcPr>
            <w:tcW w:w="1985" w:type="dxa"/>
          </w:tcPr>
          <w:p w14:paraId="438487D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</w:rPr>
              <w:t>0.75/0.5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4E5B0B0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</w:rPr>
              <w:t>34500</w:t>
            </w:r>
          </w:p>
        </w:tc>
        <w:tc>
          <w:tcPr>
            <w:tcW w:w="1326" w:type="dxa"/>
          </w:tcPr>
          <w:p w14:paraId="15C21A6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326" w:type="dxa"/>
          </w:tcPr>
          <w:p w14:paraId="527BB09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23000</w:t>
            </w:r>
          </w:p>
        </w:tc>
      </w:tr>
      <w:tr w:rsidR="006A2205" w:rsidRPr="00A53DCD" w14:paraId="3237488D" w14:textId="77777777" w:rsidTr="00DC6B87">
        <w:trPr>
          <w:trHeight w:val="173"/>
        </w:trPr>
        <w:tc>
          <w:tcPr>
            <w:tcW w:w="6238" w:type="dxa"/>
          </w:tcPr>
          <w:p w14:paraId="47699138" w14:textId="77777777" w:rsidR="00905FBD" w:rsidRPr="00A53DCD" w:rsidRDefault="00905FBD" w:rsidP="00C3429D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lastRenderedPageBreak/>
              <w:t>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օրենքով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սահմանված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սահմանափակումներին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համապատասխան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ծխախոտային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արտադրատեսակների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կամ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ծխախոտային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արտադրատեսակների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փոխարինիչների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կամ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ծխախոտային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արտադրատեսակների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նմանակների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վաճառքի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թույլտվության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համար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`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յուրաքանչյուր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եռամսյակի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</w:rPr>
              <w:t>համար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</w:rPr>
              <w:t>`</w:t>
            </w:r>
          </w:p>
        </w:tc>
        <w:tc>
          <w:tcPr>
            <w:tcW w:w="1276" w:type="dxa"/>
          </w:tcPr>
          <w:p w14:paraId="37F4F72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4BBB270E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65D6164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6121ABF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63CED41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10AC048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504D0904" w14:textId="77777777" w:rsidTr="00DC6B87">
        <w:trPr>
          <w:trHeight w:val="173"/>
        </w:trPr>
        <w:tc>
          <w:tcPr>
            <w:tcW w:w="6238" w:type="dxa"/>
          </w:tcPr>
          <w:p w14:paraId="0DE70CF6" w14:textId="77777777" w:rsidR="00905FBD" w:rsidRPr="00A53DCD" w:rsidRDefault="00905FBD" w:rsidP="00C3429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տասը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հազար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դրամ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,</w:t>
            </w:r>
          </w:p>
          <w:p w14:paraId="73E8F4A2" w14:textId="77777777" w:rsidR="00905FBD" w:rsidRPr="00A53DCD" w:rsidRDefault="00905FBD" w:rsidP="00C3429D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4AFDDEB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մինչև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10 001</w:t>
            </w:r>
          </w:p>
        </w:tc>
        <w:tc>
          <w:tcPr>
            <w:tcW w:w="1275" w:type="dxa"/>
          </w:tcPr>
          <w:p w14:paraId="0854FF40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4000</w:t>
            </w:r>
          </w:p>
        </w:tc>
        <w:tc>
          <w:tcPr>
            <w:tcW w:w="1985" w:type="dxa"/>
          </w:tcPr>
          <w:p w14:paraId="3FD0F0A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4DACE53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14:paraId="7CE1A7A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326" w:type="dxa"/>
          </w:tcPr>
          <w:p w14:paraId="77E9682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</w:t>
            </w:r>
          </w:p>
        </w:tc>
      </w:tr>
      <w:tr w:rsidR="006A2205" w:rsidRPr="00A53DCD" w14:paraId="73968087" w14:textId="77777777" w:rsidTr="00DC6B87">
        <w:trPr>
          <w:trHeight w:val="173"/>
        </w:trPr>
        <w:tc>
          <w:tcPr>
            <w:tcW w:w="6238" w:type="dxa"/>
          </w:tcPr>
          <w:p w14:paraId="365FB37F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- 26-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</w:p>
          <w:p w14:paraId="1075EF33" w14:textId="77777777" w:rsidR="00905FBD" w:rsidRPr="00A53DCD" w:rsidRDefault="00905FBD" w:rsidP="00C3429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176625C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10 001-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13 001</w:t>
            </w:r>
          </w:p>
        </w:tc>
        <w:tc>
          <w:tcPr>
            <w:tcW w:w="1275" w:type="dxa"/>
          </w:tcPr>
          <w:p w14:paraId="44C36017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11000</w:t>
            </w:r>
          </w:p>
        </w:tc>
        <w:tc>
          <w:tcPr>
            <w:tcW w:w="1985" w:type="dxa"/>
          </w:tcPr>
          <w:p w14:paraId="164A195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33B9EC6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8250</w:t>
            </w:r>
          </w:p>
        </w:tc>
        <w:tc>
          <w:tcPr>
            <w:tcW w:w="1326" w:type="dxa"/>
          </w:tcPr>
          <w:p w14:paraId="7EAFEDA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326" w:type="dxa"/>
          </w:tcPr>
          <w:p w14:paraId="3E3E357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5500</w:t>
            </w:r>
          </w:p>
        </w:tc>
      </w:tr>
      <w:tr w:rsidR="006A2205" w:rsidRPr="00A53DCD" w14:paraId="25B54C35" w14:textId="77777777" w:rsidTr="00DC6B87">
        <w:trPr>
          <w:trHeight w:val="173"/>
        </w:trPr>
        <w:tc>
          <w:tcPr>
            <w:tcW w:w="6238" w:type="dxa"/>
          </w:tcPr>
          <w:p w14:paraId="6FCDBADE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- 50-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</w:p>
          <w:p w14:paraId="4286D25B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4940C2B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13 001-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20 001</w:t>
            </w:r>
          </w:p>
        </w:tc>
        <w:tc>
          <w:tcPr>
            <w:tcW w:w="1275" w:type="dxa"/>
          </w:tcPr>
          <w:p w14:paraId="547A3E78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985" w:type="dxa"/>
          </w:tcPr>
          <w:p w14:paraId="70BB5B9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5EB542B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326" w:type="dxa"/>
          </w:tcPr>
          <w:p w14:paraId="6ACE1DC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326" w:type="dxa"/>
          </w:tcPr>
          <w:p w14:paraId="005A5D2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7000</w:t>
            </w:r>
          </w:p>
        </w:tc>
      </w:tr>
      <w:tr w:rsidR="006A2205" w:rsidRPr="00A53DCD" w14:paraId="1F852173" w14:textId="77777777" w:rsidTr="00DC6B87">
        <w:trPr>
          <w:trHeight w:val="173"/>
        </w:trPr>
        <w:tc>
          <w:tcPr>
            <w:tcW w:w="6238" w:type="dxa"/>
          </w:tcPr>
          <w:p w14:paraId="37396453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- 100-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2FCA8890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07E5CFF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20 001-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25 001</w:t>
            </w:r>
          </w:p>
        </w:tc>
        <w:tc>
          <w:tcPr>
            <w:tcW w:w="1275" w:type="dxa"/>
          </w:tcPr>
          <w:p w14:paraId="1666D294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21000</w:t>
            </w:r>
          </w:p>
        </w:tc>
        <w:tc>
          <w:tcPr>
            <w:tcW w:w="1985" w:type="dxa"/>
          </w:tcPr>
          <w:p w14:paraId="01A9279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0,5</w:t>
            </w:r>
          </w:p>
        </w:tc>
        <w:tc>
          <w:tcPr>
            <w:tcW w:w="1296" w:type="dxa"/>
          </w:tcPr>
          <w:p w14:paraId="515FE18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15750</w:t>
            </w:r>
          </w:p>
        </w:tc>
        <w:tc>
          <w:tcPr>
            <w:tcW w:w="1326" w:type="dxa"/>
          </w:tcPr>
          <w:p w14:paraId="665C01E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326" w:type="dxa"/>
          </w:tcPr>
          <w:p w14:paraId="72C2355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10500</w:t>
            </w:r>
          </w:p>
        </w:tc>
      </w:tr>
      <w:tr w:rsidR="006A2205" w:rsidRPr="00A53DCD" w14:paraId="662FC31F" w14:textId="77777777" w:rsidTr="00DC6B87">
        <w:trPr>
          <w:trHeight w:val="173"/>
        </w:trPr>
        <w:tc>
          <w:tcPr>
            <w:tcW w:w="6238" w:type="dxa"/>
          </w:tcPr>
          <w:p w14:paraId="51610055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- 200-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1156A8A1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448FE39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25 001-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br/>
              <w:t>45 001</w:t>
            </w:r>
          </w:p>
        </w:tc>
        <w:tc>
          <w:tcPr>
            <w:tcW w:w="1275" w:type="dxa"/>
          </w:tcPr>
          <w:p w14:paraId="5F1B9736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985" w:type="dxa"/>
          </w:tcPr>
          <w:p w14:paraId="4084CDA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41D2741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19500</w:t>
            </w:r>
          </w:p>
        </w:tc>
        <w:tc>
          <w:tcPr>
            <w:tcW w:w="1326" w:type="dxa"/>
          </w:tcPr>
          <w:p w14:paraId="41BD13F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326" w:type="dxa"/>
          </w:tcPr>
          <w:p w14:paraId="0DB4A52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13000</w:t>
            </w:r>
          </w:p>
        </w:tc>
      </w:tr>
      <w:tr w:rsidR="006A2205" w:rsidRPr="00A53DCD" w14:paraId="0E0CEA05" w14:textId="77777777" w:rsidTr="00DC6B87">
        <w:trPr>
          <w:trHeight w:val="173"/>
        </w:trPr>
        <w:tc>
          <w:tcPr>
            <w:tcW w:w="6238" w:type="dxa"/>
          </w:tcPr>
          <w:p w14:paraId="515D57D3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- 500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վաճառքի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դեպքում՝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04FF1226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4867DCC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45 001-100 001</w:t>
            </w:r>
          </w:p>
        </w:tc>
        <w:tc>
          <w:tcPr>
            <w:tcW w:w="1275" w:type="dxa"/>
          </w:tcPr>
          <w:p w14:paraId="538D6EC5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46000</w:t>
            </w:r>
          </w:p>
        </w:tc>
        <w:tc>
          <w:tcPr>
            <w:tcW w:w="1985" w:type="dxa"/>
          </w:tcPr>
          <w:p w14:paraId="73DF696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5CDBC5E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34500</w:t>
            </w:r>
          </w:p>
        </w:tc>
        <w:tc>
          <w:tcPr>
            <w:tcW w:w="1326" w:type="dxa"/>
          </w:tcPr>
          <w:p w14:paraId="7644D46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326" w:type="dxa"/>
          </w:tcPr>
          <w:p w14:paraId="4995ACA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23000</w:t>
            </w:r>
          </w:p>
        </w:tc>
      </w:tr>
      <w:tr w:rsidR="006A2205" w:rsidRPr="00A53DCD" w14:paraId="2D01A39E" w14:textId="77777777" w:rsidTr="00DC6B87">
        <w:trPr>
          <w:trHeight w:val="173"/>
        </w:trPr>
        <w:tc>
          <w:tcPr>
            <w:tcW w:w="6238" w:type="dxa"/>
          </w:tcPr>
          <w:p w14:paraId="207A7E83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8)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իրավաբանական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անձանց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անհատ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ձեռնարկատերերին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Arial LatArm" w:eastAsia="Times New Roman" w:hAnsi="Arial LatArm" w:cs="Arial LatArm"/>
                <w:b/>
                <w:color w:val="000000"/>
                <w:sz w:val="21"/>
                <w:szCs w:val="21"/>
                <w:lang w:val="hy-AM"/>
              </w:rPr>
              <w:t>«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Առևտրի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մասին</w:t>
            </w:r>
            <w:r w:rsidRPr="00A53DCD">
              <w:rPr>
                <w:rFonts w:ascii="Arial LatArm" w:eastAsia="Times New Roman" w:hAnsi="Arial LatArm" w:cs="Arial LatArm"/>
                <w:b/>
                <w:color w:val="000000"/>
                <w:sz w:val="21"/>
                <w:szCs w:val="21"/>
                <w:lang w:val="hy-AM"/>
              </w:rPr>
              <w:t>»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Հայաստանի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Հանրապետության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օրենքով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սահմանված՝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բացօթյա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առևտրի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յուրաքանչյուր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օրվա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` 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մետրի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.</w:t>
            </w:r>
          </w:p>
          <w:p w14:paraId="16542004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345CE45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275" w:type="dxa"/>
          </w:tcPr>
          <w:p w14:paraId="6AAFA701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6FA6B85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1/1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/1</w:t>
            </w:r>
          </w:p>
        </w:tc>
        <w:tc>
          <w:tcPr>
            <w:tcW w:w="1296" w:type="dxa"/>
          </w:tcPr>
          <w:p w14:paraId="69F9C4E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326" w:type="dxa"/>
          </w:tcPr>
          <w:p w14:paraId="2E04BFA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326" w:type="dxa"/>
          </w:tcPr>
          <w:p w14:paraId="0738E6F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350</w:t>
            </w:r>
          </w:p>
        </w:tc>
      </w:tr>
      <w:tr w:rsidR="006A2205" w:rsidRPr="00A53DCD" w14:paraId="1B4ED5F2" w14:textId="77777777" w:rsidTr="00DC6B87">
        <w:trPr>
          <w:trHeight w:val="173"/>
        </w:trPr>
        <w:tc>
          <w:tcPr>
            <w:tcW w:w="6238" w:type="dxa"/>
          </w:tcPr>
          <w:p w14:paraId="32EEB0FA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9)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առևտրի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զվարճանքի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շահումով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խաղերի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վիճակախաղերի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օբյեկտներին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խաղատներին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բաղնիքներին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lastRenderedPageBreak/>
              <w:t>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սաունաներին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ժամը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24.00-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հետո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աշխատելու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</w:p>
          <w:p w14:paraId="0A0832BA" w14:textId="77777777" w:rsidR="00905FBD" w:rsidRPr="00A53DCD" w:rsidRDefault="00905FBD" w:rsidP="003656FB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778EBD1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39FA26E7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4CB3414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13DB7CE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6653BAC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35305C3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76DB6BAB" w14:textId="77777777" w:rsidTr="00DC6B87">
        <w:trPr>
          <w:trHeight w:val="173"/>
        </w:trPr>
        <w:tc>
          <w:tcPr>
            <w:tcW w:w="6238" w:type="dxa"/>
          </w:tcPr>
          <w:p w14:paraId="3A725338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առևտրի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  <w:p w14:paraId="4EEF6EEC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527F3CE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5000-50000</w:t>
            </w:r>
          </w:p>
        </w:tc>
        <w:tc>
          <w:tcPr>
            <w:tcW w:w="1275" w:type="dxa"/>
          </w:tcPr>
          <w:p w14:paraId="7651778F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985" w:type="dxa"/>
          </w:tcPr>
          <w:p w14:paraId="2E64A7E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6689313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326" w:type="dxa"/>
          </w:tcPr>
          <w:p w14:paraId="3830DF1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14:paraId="45EB81B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6A2205" w:rsidRPr="00A53DCD" w14:paraId="5B74C8D2" w14:textId="77777777" w:rsidTr="00DC6B87">
        <w:trPr>
          <w:trHeight w:val="173"/>
        </w:trPr>
        <w:tc>
          <w:tcPr>
            <w:tcW w:w="6238" w:type="dxa"/>
          </w:tcPr>
          <w:p w14:paraId="5ABE6F70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զվարճանքի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</w:tc>
        <w:tc>
          <w:tcPr>
            <w:tcW w:w="1276" w:type="dxa"/>
          </w:tcPr>
          <w:p w14:paraId="56C6005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25000-100000</w:t>
            </w:r>
          </w:p>
        </w:tc>
        <w:tc>
          <w:tcPr>
            <w:tcW w:w="1275" w:type="dxa"/>
          </w:tcPr>
          <w:p w14:paraId="0506FB19" w14:textId="77777777" w:rsidR="001015E5" w:rsidRPr="00A53DCD" w:rsidRDefault="001015E5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985" w:type="dxa"/>
          </w:tcPr>
          <w:p w14:paraId="77DB8F1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3D0E9C7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14:paraId="7494380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37500</w:t>
            </w:r>
          </w:p>
        </w:tc>
        <w:tc>
          <w:tcPr>
            <w:tcW w:w="1326" w:type="dxa"/>
          </w:tcPr>
          <w:p w14:paraId="7537098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37500</w:t>
            </w:r>
          </w:p>
        </w:tc>
      </w:tr>
      <w:tr w:rsidR="006A2205" w:rsidRPr="00A53DCD" w14:paraId="20C6CFE3" w14:textId="77777777" w:rsidTr="00DC6B87">
        <w:trPr>
          <w:trHeight w:val="173"/>
        </w:trPr>
        <w:tc>
          <w:tcPr>
            <w:tcW w:w="6238" w:type="dxa"/>
          </w:tcPr>
          <w:p w14:paraId="2A48FF3A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բաղնիքների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սաունաների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</w:tc>
        <w:tc>
          <w:tcPr>
            <w:tcW w:w="1276" w:type="dxa"/>
          </w:tcPr>
          <w:p w14:paraId="4D740CD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200000-500000</w:t>
            </w:r>
          </w:p>
        </w:tc>
        <w:tc>
          <w:tcPr>
            <w:tcW w:w="1275" w:type="dxa"/>
          </w:tcPr>
          <w:p w14:paraId="781E6E59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985" w:type="dxa"/>
          </w:tcPr>
          <w:p w14:paraId="427C340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31E4FFB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326" w:type="dxa"/>
          </w:tcPr>
          <w:p w14:paraId="3933873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326" w:type="dxa"/>
          </w:tcPr>
          <w:p w14:paraId="08D64FF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250000</w:t>
            </w:r>
          </w:p>
        </w:tc>
      </w:tr>
      <w:tr w:rsidR="006A2205" w:rsidRPr="00A53DCD" w14:paraId="1734698F" w14:textId="77777777" w:rsidTr="00DC6B87">
        <w:trPr>
          <w:trHeight w:val="173"/>
        </w:trPr>
        <w:tc>
          <w:tcPr>
            <w:tcW w:w="6238" w:type="dxa"/>
          </w:tcPr>
          <w:p w14:paraId="0621F56F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խաղատների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  <w:p w14:paraId="5FD15F1E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7E3AD9C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500000-1000000</w:t>
            </w:r>
          </w:p>
        </w:tc>
        <w:tc>
          <w:tcPr>
            <w:tcW w:w="1275" w:type="dxa"/>
          </w:tcPr>
          <w:p w14:paraId="32C1F6B2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1000000</w:t>
            </w:r>
          </w:p>
        </w:tc>
        <w:tc>
          <w:tcPr>
            <w:tcW w:w="1985" w:type="dxa"/>
          </w:tcPr>
          <w:p w14:paraId="5621DC1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6C06090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1000000</w:t>
            </w:r>
          </w:p>
        </w:tc>
        <w:tc>
          <w:tcPr>
            <w:tcW w:w="1326" w:type="dxa"/>
          </w:tcPr>
          <w:p w14:paraId="3E94DF6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326" w:type="dxa"/>
          </w:tcPr>
          <w:p w14:paraId="704B637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500000</w:t>
            </w:r>
          </w:p>
        </w:tc>
      </w:tr>
      <w:tr w:rsidR="006A2205" w:rsidRPr="00A53DCD" w14:paraId="5245FFCF" w14:textId="77777777" w:rsidTr="00DC6B87">
        <w:trPr>
          <w:trHeight w:val="173"/>
        </w:trPr>
        <w:tc>
          <w:tcPr>
            <w:tcW w:w="6238" w:type="dxa"/>
          </w:tcPr>
          <w:p w14:paraId="50C260CD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ե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շահումով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խաղերի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  <w:p w14:paraId="4C0867BF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7980EAF7" w14:textId="77777777" w:rsidR="00905FBD" w:rsidRPr="00A53DCD" w:rsidRDefault="00905FBD" w:rsidP="00BD146D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250000-500000</w:t>
            </w:r>
          </w:p>
        </w:tc>
        <w:tc>
          <w:tcPr>
            <w:tcW w:w="1275" w:type="dxa"/>
          </w:tcPr>
          <w:p w14:paraId="61C30B1A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985" w:type="dxa"/>
          </w:tcPr>
          <w:p w14:paraId="128DCA9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64A132F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326" w:type="dxa"/>
          </w:tcPr>
          <w:p w14:paraId="172DAF4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326" w:type="dxa"/>
          </w:tcPr>
          <w:p w14:paraId="4EA95C4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200000</w:t>
            </w:r>
          </w:p>
        </w:tc>
      </w:tr>
      <w:tr w:rsidR="006A2205" w:rsidRPr="00A53DCD" w14:paraId="28940580" w14:textId="77777777" w:rsidTr="00DC6B87">
        <w:trPr>
          <w:trHeight w:val="173"/>
        </w:trPr>
        <w:tc>
          <w:tcPr>
            <w:tcW w:w="6238" w:type="dxa"/>
          </w:tcPr>
          <w:p w14:paraId="6273973E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զ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վիճակախաղերի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  <w:p w14:paraId="077E06B6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08D417C9" w14:textId="77777777" w:rsidR="00905FBD" w:rsidRPr="00A53DCD" w:rsidRDefault="00905FBD" w:rsidP="00BD146D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100000-150000</w:t>
            </w:r>
          </w:p>
        </w:tc>
        <w:tc>
          <w:tcPr>
            <w:tcW w:w="1275" w:type="dxa"/>
          </w:tcPr>
          <w:p w14:paraId="4BA13F2E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985" w:type="dxa"/>
          </w:tcPr>
          <w:p w14:paraId="0401944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6A220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4BA2A6C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326" w:type="dxa"/>
          </w:tcPr>
          <w:p w14:paraId="39E546E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14:paraId="2BDF177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75000</w:t>
            </w:r>
          </w:p>
        </w:tc>
      </w:tr>
      <w:tr w:rsidR="006A2205" w:rsidRPr="00A53DCD" w14:paraId="57483677" w14:textId="77777777" w:rsidTr="00DC6B87">
        <w:trPr>
          <w:trHeight w:val="173"/>
        </w:trPr>
        <w:tc>
          <w:tcPr>
            <w:tcW w:w="6238" w:type="dxa"/>
          </w:tcPr>
          <w:p w14:paraId="51A3CE19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10)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կանոններին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համապատասխան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իրացման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Calibri"/>
                <w:b/>
                <w:color w:val="000000"/>
                <w:sz w:val="21"/>
                <w:szCs w:val="21"/>
                <w:lang w:val="hy-AM"/>
              </w:rPr>
              <w:t> 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տեղական</w:t>
            </w:r>
            <w:r w:rsidRPr="00A53DCD">
              <w:rPr>
                <w:rFonts w:ascii="Arial LatArm" w:eastAsia="Times New Roman" w:hAnsi="Arial LatArm" w:cs="Calibri"/>
                <w:b/>
                <w:color w:val="000000"/>
                <w:sz w:val="21"/>
                <w:szCs w:val="21"/>
                <w:lang w:val="hy-AM"/>
              </w:rPr>
              <w:t> 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տուրքը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յուրաքանչյուր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եռամսյակի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սահմանվում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է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`</w:t>
            </w:r>
          </w:p>
          <w:p w14:paraId="142683AE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24966196" w14:textId="77777777" w:rsidR="00905FBD" w:rsidRPr="00A53DCD" w:rsidRDefault="00905FBD" w:rsidP="00BD146D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382A73E3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4FAC8E6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29DEDA9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65745A9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3BC3881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2760E61A" w14:textId="77777777" w:rsidTr="00DC6B87">
        <w:trPr>
          <w:trHeight w:val="173"/>
        </w:trPr>
        <w:tc>
          <w:tcPr>
            <w:tcW w:w="6238" w:type="dxa"/>
          </w:tcPr>
          <w:p w14:paraId="085E4CD9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</w:pP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</w:rPr>
              <w:t>ներսում՝</w:t>
            </w:r>
          </w:p>
          <w:p w14:paraId="24B6DD9A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16601C56" w14:textId="77777777" w:rsidR="00905FBD" w:rsidRPr="00A53DCD" w:rsidRDefault="00905FBD" w:rsidP="00BD146D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002BDC59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2DB0F24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784BBDF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0CC2FCE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2F6DEE6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14B62D8D" w14:textId="77777777" w:rsidTr="00DC6B87">
        <w:trPr>
          <w:trHeight w:val="173"/>
        </w:trPr>
        <w:tc>
          <w:tcPr>
            <w:tcW w:w="6238" w:type="dxa"/>
          </w:tcPr>
          <w:p w14:paraId="4B683BC0" w14:textId="77777777" w:rsidR="00905FBD" w:rsidRPr="00A53DCD" w:rsidRDefault="00905FBD" w:rsidP="00DC6B8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հինգ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հազար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դրամ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,</w:t>
            </w:r>
          </w:p>
          <w:p w14:paraId="78C91973" w14:textId="77777777" w:rsidR="00905FBD" w:rsidRPr="00A53DCD" w:rsidRDefault="00905FBD" w:rsidP="00BD146D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55E255C6" w14:textId="77777777" w:rsidR="00905FBD" w:rsidRPr="00A53DCD" w:rsidRDefault="00905FBD" w:rsidP="00BD146D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մինչև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5001</w:t>
            </w:r>
          </w:p>
        </w:tc>
        <w:tc>
          <w:tcPr>
            <w:tcW w:w="1275" w:type="dxa"/>
          </w:tcPr>
          <w:p w14:paraId="670176A7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4000</w:t>
            </w:r>
          </w:p>
        </w:tc>
        <w:tc>
          <w:tcPr>
            <w:tcW w:w="1985" w:type="dxa"/>
          </w:tcPr>
          <w:p w14:paraId="3E31C9D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1015E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17185F5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14:paraId="1D0F907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326" w:type="dxa"/>
          </w:tcPr>
          <w:p w14:paraId="7924D2C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</w:t>
            </w:r>
          </w:p>
        </w:tc>
      </w:tr>
      <w:tr w:rsidR="006A2205" w:rsidRPr="00A53DCD" w14:paraId="574A98DD" w14:textId="77777777" w:rsidTr="00DC6B87">
        <w:trPr>
          <w:trHeight w:val="173"/>
        </w:trPr>
        <w:tc>
          <w:tcPr>
            <w:tcW w:w="6238" w:type="dxa"/>
          </w:tcPr>
          <w:p w14:paraId="2BFE4261" w14:textId="77777777" w:rsidR="00905FBD" w:rsidRPr="00A53DCD" w:rsidRDefault="00905FBD" w:rsidP="00DC6B8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- 26-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54455A01" w14:textId="77777777" w:rsidR="00905FBD" w:rsidRPr="00A53DCD" w:rsidRDefault="00905FBD" w:rsidP="00BD146D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5001-10001</w:t>
            </w:r>
          </w:p>
        </w:tc>
        <w:tc>
          <w:tcPr>
            <w:tcW w:w="1275" w:type="dxa"/>
          </w:tcPr>
          <w:p w14:paraId="039ABF3E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985" w:type="dxa"/>
          </w:tcPr>
          <w:p w14:paraId="62A7700F" w14:textId="77777777" w:rsidR="00905FBD" w:rsidRPr="00A53DCD" w:rsidRDefault="00905FBD" w:rsidP="001015E5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1015E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4C82D4A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5250</w:t>
            </w:r>
          </w:p>
        </w:tc>
        <w:tc>
          <w:tcPr>
            <w:tcW w:w="1326" w:type="dxa"/>
          </w:tcPr>
          <w:p w14:paraId="5225D9E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3500</w:t>
            </w:r>
          </w:p>
        </w:tc>
        <w:tc>
          <w:tcPr>
            <w:tcW w:w="1326" w:type="dxa"/>
          </w:tcPr>
          <w:p w14:paraId="1125195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3500</w:t>
            </w:r>
          </w:p>
        </w:tc>
      </w:tr>
      <w:tr w:rsidR="006A2205" w:rsidRPr="00A53DCD" w14:paraId="02636A33" w14:textId="77777777" w:rsidTr="00DC6B87">
        <w:trPr>
          <w:trHeight w:val="695"/>
        </w:trPr>
        <w:tc>
          <w:tcPr>
            <w:tcW w:w="6238" w:type="dxa"/>
          </w:tcPr>
          <w:p w14:paraId="63D74A33" w14:textId="77777777" w:rsidR="00905FBD" w:rsidRPr="00A53DCD" w:rsidRDefault="00905FBD" w:rsidP="00DC6B8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- 50-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14:paraId="5546604A" w14:textId="77777777" w:rsidR="00905FBD" w:rsidRPr="00A53DCD" w:rsidRDefault="00905FBD" w:rsidP="00DC6B8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07E8E7F4" w14:textId="77777777" w:rsidR="00905FBD" w:rsidRPr="00A53DCD" w:rsidRDefault="00905FBD" w:rsidP="00BD146D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10001-15001</w:t>
            </w:r>
          </w:p>
        </w:tc>
        <w:tc>
          <w:tcPr>
            <w:tcW w:w="1275" w:type="dxa"/>
          </w:tcPr>
          <w:p w14:paraId="0D1732CB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12000</w:t>
            </w:r>
          </w:p>
        </w:tc>
        <w:tc>
          <w:tcPr>
            <w:tcW w:w="1985" w:type="dxa"/>
          </w:tcPr>
          <w:p w14:paraId="4E043D3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372220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</w:t>
            </w:r>
            <w:r w:rsidR="001015E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296" w:type="dxa"/>
          </w:tcPr>
          <w:p w14:paraId="13ADF61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9000</w:t>
            </w:r>
          </w:p>
        </w:tc>
        <w:tc>
          <w:tcPr>
            <w:tcW w:w="1326" w:type="dxa"/>
          </w:tcPr>
          <w:p w14:paraId="13C5F120" w14:textId="77777777" w:rsidR="00905FBD" w:rsidRPr="00A53DCD" w:rsidRDefault="00372220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6000</w:t>
            </w:r>
          </w:p>
        </w:tc>
        <w:tc>
          <w:tcPr>
            <w:tcW w:w="1326" w:type="dxa"/>
          </w:tcPr>
          <w:p w14:paraId="2BC01146" w14:textId="77777777" w:rsidR="00905FBD" w:rsidRPr="00A53DCD" w:rsidRDefault="00372220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6000</w:t>
            </w:r>
          </w:p>
        </w:tc>
      </w:tr>
      <w:tr w:rsidR="006A2205" w:rsidRPr="00A53DCD" w14:paraId="71920673" w14:textId="77777777" w:rsidTr="00DC6B87">
        <w:trPr>
          <w:trHeight w:val="173"/>
        </w:trPr>
        <w:tc>
          <w:tcPr>
            <w:tcW w:w="6238" w:type="dxa"/>
          </w:tcPr>
          <w:p w14:paraId="3AEDC9BF" w14:textId="77777777" w:rsidR="00905FBD" w:rsidRPr="00A53DCD" w:rsidRDefault="00905FBD" w:rsidP="00DC6B8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Calibri"/>
                <w:color w:val="000000"/>
                <w:sz w:val="21"/>
                <w:szCs w:val="21"/>
                <w:lang w:val="hy-AM"/>
              </w:rPr>
              <w:t> 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- 100-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276" w:type="dxa"/>
          </w:tcPr>
          <w:p w14:paraId="4F61661A" w14:textId="77777777" w:rsidR="00905FBD" w:rsidRPr="00A53DCD" w:rsidRDefault="00905FBD" w:rsidP="00BD146D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15001-20001</w:t>
            </w:r>
          </w:p>
        </w:tc>
        <w:tc>
          <w:tcPr>
            <w:tcW w:w="1275" w:type="dxa"/>
          </w:tcPr>
          <w:p w14:paraId="6696C963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16000</w:t>
            </w:r>
          </w:p>
        </w:tc>
        <w:tc>
          <w:tcPr>
            <w:tcW w:w="1985" w:type="dxa"/>
          </w:tcPr>
          <w:p w14:paraId="41B8C1E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</w:t>
            </w:r>
            <w:r w:rsidR="00372220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</w:t>
            </w:r>
            <w:r w:rsidR="001015E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</w:t>
            </w:r>
            <w:r w:rsidR="00372220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</w:t>
            </w:r>
            <w:r w:rsidR="001015E5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296" w:type="dxa"/>
          </w:tcPr>
          <w:p w14:paraId="67F41DE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12000</w:t>
            </w:r>
          </w:p>
        </w:tc>
        <w:tc>
          <w:tcPr>
            <w:tcW w:w="1326" w:type="dxa"/>
          </w:tcPr>
          <w:p w14:paraId="1B2AFB7C" w14:textId="77777777" w:rsidR="00905FBD" w:rsidRPr="00A53DCD" w:rsidRDefault="00372220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12000</w:t>
            </w:r>
          </w:p>
        </w:tc>
        <w:tc>
          <w:tcPr>
            <w:tcW w:w="1326" w:type="dxa"/>
          </w:tcPr>
          <w:p w14:paraId="5AFE871B" w14:textId="77777777" w:rsidR="00905FBD" w:rsidRPr="00A53DCD" w:rsidRDefault="00372220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12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000</w:t>
            </w:r>
          </w:p>
        </w:tc>
      </w:tr>
      <w:tr w:rsidR="006A2205" w:rsidRPr="00A53DCD" w14:paraId="5FD5DE3D" w14:textId="77777777" w:rsidTr="00DC6B87">
        <w:trPr>
          <w:trHeight w:val="173"/>
        </w:trPr>
        <w:tc>
          <w:tcPr>
            <w:tcW w:w="6238" w:type="dxa"/>
          </w:tcPr>
          <w:p w14:paraId="0A0E5C59" w14:textId="77777777" w:rsidR="00905FBD" w:rsidRPr="00A53DCD" w:rsidRDefault="00905FBD" w:rsidP="00904AA8">
            <w:pPr>
              <w:shd w:val="clear" w:color="auto" w:fill="FFFFFF"/>
              <w:rPr>
                <w:rFonts w:ascii="Arial LatArm" w:eastAsia="Times New Roman" w:hAnsi="Arial LatArm" w:cs="Calibri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- 200-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63F96B77" w14:textId="77777777" w:rsidR="00905FBD" w:rsidRPr="00A53DCD" w:rsidRDefault="00905FBD" w:rsidP="00BD146D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20001-30001</w:t>
            </w:r>
          </w:p>
        </w:tc>
        <w:tc>
          <w:tcPr>
            <w:tcW w:w="1275" w:type="dxa"/>
          </w:tcPr>
          <w:p w14:paraId="729CA9B7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21000</w:t>
            </w:r>
          </w:p>
        </w:tc>
        <w:tc>
          <w:tcPr>
            <w:tcW w:w="1985" w:type="dxa"/>
          </w:tcPr>
          <w:p w14:paraId="7F27CA7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</w:t>
            </w:r>
            <w:r w:rsidR="00372220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</w:t>
            </w:r>
            <w:r w:rsidR="00372220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/0,75</w:t>
            </w:r>
          </w:p>
        </w:tc>
        <w:tc>
          <w:tcPr>
            <w:tcW w:w="1296" w:type="dxa"/>
          </w:tcPr>
          <w:p w14:paraId="349004BD" w14:textId="76107A7F" w:rsidR="00905FBD" w:rsidRPr="00A53DCD" w:rsidRDefault="006E73B0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18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326" w:type="dxa"/>
          </w:tcPr>
          <w:p w14:paraId="14128CB9" w14:textId="77777777" w:rsidR="00905FBD" w:rsidRPr="00A53DCD" w:rsidRDefault="00905FBD" w:rsidP="0037222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372220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575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326" w:type="dxa"/>
          </w:tcPr>
          <w:p w14:paraId="26AD4251" w14:textId="77777777" w:rsidR="00905FBD" w:rsidRPr="00A53DCD" w:rsidRDefault="00905FBD" w:rsidP="0037222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372220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575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</w:p>
        </w:tc>
      </w:tr>
      <w:tr w:rsidR="006A2205" w:rsidRPr="00A53DCD" w14:paraId="32EE8474" w14:textId="77777777" w:rsidTr="00DC6B87">
        <w:trPr>
          <w:trHeight w:val="173"/>
        </w:trPr>
        <w:tc>
          <w:tcPr>
            <w:tcW w:w="6238" w:type="dxa"/>
          </w:tcPr>
          <w:p w14:paraId="2ABBA892" w14:textId="77777777" w:rsidR="00905FBD" w:rsidRPr="00A53DCD" w:rsidRDefault="00905FBD" w:rsidP="00904AA8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- 500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lastRenderedPageBreak/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7C3EBDC8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lastRenderedPageBreak/>
              <w:t>30001-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lastRenderedPageBreak/>
              <w:t>50001</w:t>
            </w:r>
          </w:p>
        </w:tc>
        <w:tc>
          <w:tcPr>
            <w:tcW w:w="1275" w:type="dxa"/>
          </w:tcPr>
          <w:p w14:paraId="0E038C35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lastRenderedPageBreak/>
              <w:t>31000</w:t>
            </w:r>
          </w:p>
        </w:tc>
        <w:tc>
          <w:tcPr>
            <w:tcW w:w="1985" w:type="dxa"/>
          </w:tcPr>
          <w:p w14:paraId="39268C1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</w:t>
            </w:r>
            <w:r w:rsidR="00BB6BB3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</w:t>
            </w:r>
            <w:r w:rsidR="00BB6BB3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/0,75</w:t>
            </w:r>
          </w:p>
        </w:tc>
        <w:tc>
          <w:tcPr>
            <w:tcW w:w="1296" w:type="dxa"/>
          </w:tcPr>
          <w:p w14:paraId="16DA43F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23250</w:t>
            </w:r>
          </w:p>
        </w:tc>
        <w:tc>
          <w:tcPr>
            <w:tcW w:w="1326" w:type="dxa"/>
          </w:tcPr>
          <w:p w14:paraId="4E6D8E14" w14:textId="77777777" w:rsidR="00905FBD" w:rsidRPr="00A53DCD" w:rsidRDefault="00BB6BB3" w:rsidP="00BB6BB3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23250</w:t>
            </w:r>
          </w:p>
        </w:tc>
        <w:tc>
          <w:tcPr>
            <w:tcW w:w="1326" w:type="dxa"/>
          </w:tcPr>
          <w:p w14:paraId="5BF07612" w14:textId="77777777" w:rsidR="00905FBD" w:rsidRPr="00A53DCD" w:rsidRDefault="00BB6BB3" w:rsidP="00BB6BB3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23250</w:t>
            </w:r>
          </w:p>
        </w:tc>
      </w:tr>
      <w:tr w:rsidR="006A2205" w:rsidRPr="00A53DCD" w14:paraId="6D431352" w14:textId="77777777" w:rsidTr="00DC6B87">
        <w:trPr>
          <w:trHeight w:val="173"/>
        </w:trPr>
        <w:tc>
          <w:tcPr>
            <w:tcW w:w="6238" w:type="dxa"/>
          </w:tcPr>
          <w:p w14:paraId="035C2FE9" w14:textId="77777777" w:rsidR="00905FBD" w:rsidRPr="00A53DCD" w:rsidRDefault="00905FBD" w:rsidP="00904AA8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հիմնական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ներսում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`</w:t>
            </w:r>
          </w:p>
        </w:tc>
        <w:tc>
          <w:tcPr>
            <w:tcW w:w="1276" w:type="dxa"/>
          </w:tcPr>
          <w:p w14:paraId="02A6A1FD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4DA11E0F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390AF34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7424B73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3F96E9C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1B92E40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0E28EE3D" w14:textId="77777777" w:rsidTr="00DC6B87">
        <w:trPr>
          <w:trHeight w:val="173"/>
        </w:trPr>
        <w:tc>
          <w:tcPr>
            <w:tcW w:w="6238" w:type="dxa"/>
          </w:tcPr>
          <w:p w14:paraId="414919C4" w14:textId="77777777" w:rsidR="00905FBD" w:rsidRPr="00A53DCD" w:rsidRDefault="00905FBD" w:rsidP="00904AA8">
            <w:pPr>
              <w:shd w:val="clear" w:color="auto" w:fill="FFFFFF"/>
              <w:rPr>
                <w:rFonts w:ascii="Arial LatArm" w:eastAsia="Times New Roman" w:hAnsi="Arial LatArm" w:cs="Arial Unicode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276" w:type="dxa"/>
          </w:tcPr>
          <w:p w14:paraId="2C6E3A1D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մինչև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 xml:space="preserve"> 1001</w:t>
            </w:r>
          </w:p>
        </w:tc>
        <w:tc>
          <w:tcPr>
            <w:tcW w:w="1275" w:type="dxa"/>
          </w:tcPr>
          <w:p w14:paraId="1BB83012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</w:t>
            </w:r>
          </w:p>
        </w:tc>
        <w:tc>
          <w:tcPr>
            <w:tcW w:w="1985" w:type="dxa"/>
          </w:tcPr>
          <w:p w14:paraId="0418EB99" w14:textId="32A628BC" w:rsidR="00905FBD" w:rsidRPr="00A53DCD" w:rsidRDefault="00F672FA" w:rsidP="00F672FA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4B1303E1" w14:textId="4669729F" w:rsidR="00905FBD" w:rsidRPr="00A53DCD" w:rsidRDefault="00771D2A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</w:t>
            </w:r>
          </w:p>
        </w:tc>
        <w:tc>
          <w:tcPr>
            <w:tcW w:w="1326" w:type="dxa"/>
          </w:tcPr>
          <w:p w14:paraId="3388AA87" w14:textId="7A232C2B" w:rsidR="00905FBD" w:rsidRPr="00A53DCD" w:rsidRDefault="00771D2A" w:rsidP="00771D2A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</w:t>
            </w:r>
          </w:p>
        </w:tc>
        <w:tc>
          <w:tcPr>
            <w:tcW w:w="1326" w:type="dxa"/>
          </w:tcPr>
          <w:p w14:paraId="1D02C414" w14:textId="7A0B5194" w:rsidR="00905FBD" w:rsidRPr="00A53DCD" w:rsidRDefault="00771D2A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</w:t>
            </w:r>
          </w:p>
        </w:tc>
      </w:tr>
      <w:tr w:rsidR="006A2205" w:rsidRPr="00A53DCD" w14:paraId="1A1845E8" w14:textId="77777777" w:rsidTr="00DC6B87">
        <w:trPr>
          <w:trHeight w:val="173"/>
        </w:trPr>
        <w:tc>
          <w:tcPr>
            <w:tcW w:w="6238" w:type="dxa"/>
          </w:tcPr>
          <w:p w14:paraId="53484BC3" w14:textId="77777777" w:rsidR="00905FBD" w:rsidRPr="00A53DCD" w:rsidRDefault="00905FBD" w:rsidP="00904AA8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- 26-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276" w:type="dxa"/>
          </w:tcPr>
          <w:p w14:paraId="178F5B1F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1001-2001</w:t>
            </w:r>
          </w:p>
        </w:tc>
        <w:tc>
          <w:tcPr>
            <w:tcW w:w="1275" w:type="dxa"/>
          </w:tcPr>
          <w:p w14:paraId="71A78196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985" w:type="dxa"/>
          </w:tcPr>
          <w:p w14:paraId="422342B7" w14:textId="4DD94EBB" w:rsidR="00905FBD" w:rsidRPr="00A53DCD" w:rsidRDefault="006E73B0" w:rsidP="006E73B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5DC33D9F" w14:textId="1F1A436F" w:rsidR="00905FBD" w:rsidRPr="00A53DCD" w:rsidRDefault="00905FBD" w:rsidP="006E73B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6E73B0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</w:t>
            </w:r>
          </w:p>
        </w:tc>
        <w:tc>
          <w:tcPr>
            <w:tcW w:w="1326" w:type="dxa"/>
          </w:tcPr>
          <w:p w14:paraId="261FE01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326" w:type="dxa"/>
          </w:tcPr>
          <w:p w14:paraId="2FE5B33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</w:t>
            </w:r>
          </w:p>
        </w:tc>
      </w:tr>
      <w:tr w:rsidR="006A2205" w:rsidRPr="00A53DCD" w14:paraId="2C4FB149" w14:textId="77777777" w:rsidTr="00DC6B87">
        <w:trPr>
          <w:trHeight w:val="173"/>
        </w:trPr>
        <w:tc>
          <w:tcPr>
            <w:tcW w:w="6238" w:type="dxa"/>
          </w:tcPr>
          <w:p w14:paraId="303E865C" w14:textId="77777777" w:rsidR="00905FBD" w:rsidRPr="00A53DCD" w:rsidRDefault="00905FBD" w:rsidP="00904AA8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- 50-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69B55049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2001-4001</w:t>
            </w:r>
          </w:p>
        </w:tc>
        <w:tc>
          <w:tcPr>
            <w:tcW w:w="1275" w:type="dxa"/>
          </w:tcPr>
          <w:p w14:paraId="6BD5EAB1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985" w:type="dxa"/>
          </w:tcPr>
          <w:p w14:paraId="089970E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018D174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2250</w:t>
            </w:r>
          </w:p>
        </w:tc>
        <w:tc>
          <w:tcPr>
            <w:tcW w:w="1326" w:type="dxa"/>
          </w:tcPr>
          <w:p w14:paraId="1CC2AB9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326" w:type="dxa"/>
          </w:tcPr>
          <w:p w14:paraId="733DFE3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</w:t>
            </w:r>
          </w:p>
        </w:tc>
      </w:tr>
      <w:tr w:rsidR="006A2205" w:rsidRPr="00A53DCD" w14:paraId="040F9706" w14:textId="77777777" w:rsidTr="00DC6B87">
        <w:trPr>
          <w:trHeight w:val="173"/>
        </w:trPr>
        <w:tc>
          <w:tcPr>
            <w:tcW w:w="6238" w:type="dxa"/>
          </w:tcPr>
          <w:p w14:paraId="0850F917" w14:textId="77777777" w:rsidR="00905FBD" w:rsidRPr="00A53DCD" w:rsidRDefault="00905FBD" w:rsidP="00904AA8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- 100-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2570AA58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4001-8001</w:t>
            </w:r>
          </w:p>
        </w:tc>
        <w:tc>
          <w:tcPr>
            <w:tcW w:w="1275" w:type="dxa"/>
          </w:tcPr>
          <w:p w14:paraId="6E43B447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6000</w:t>
            </w:r>
          </w:p>
        </w:tc>
        <w:tc>
          <w:tcPr>
            <w:tcW w:w="1985" w:type="dxa"/>
          </w:tcPr>
          <w:p w14:paraId="3667FE7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4E9A83B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4500</w:t>
            </w:r>
          </w:p>
        </w:tc>
        <w:tc>
          <w:tcPr>
            <w:tcW w:w="1326" w:type="dxa"/>
          </w:tcPr>
          <w:p w14:paraId="18BC8EF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14:paraId="14C5D1D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</w:t>
            </w:r>
          </w:p>
        </w:tc>
      </w:tr>
      <w:tr w:rsidR="006A2205" w:rsidRPr="00A53DCD" w14:paraId="5A4DAAEC" w14:textId="77777777" w:rsidTr="00DC6B87">
        <w:trPr>
          <w:trHeight w:val="173"/>
        </w:trPr>
        <w:tc>
          <w:tcPr>
            <w:tcW w:w="6238" w:type="dxa"/>
          </w:tcPr>
          <w:p w14:paraId="65216EF5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- 200-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4EAAAC88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8001-15001</w:t>
            </w:r>
          </w:p>
        </w:tc>
        <w:tc>
          <w:tcPr>
            <w:tcW w:w="1275" w:type="dxa"/>
          </w:tcPr>
          <w:p w14:paraId="04A9BD18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985" w:type="dxa"/>
          </w:tcPr>
          <w:p w14:paraId="7EC7F37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57D433C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326" w:type="dxa"/>
          </w:tcPr>
          <w:p w14:paraId="02D477B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326" w:type="dxa"/>
          </w:tcPr>
          <w:p w14:paraId="2C01C0C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</w:t>
            </w:r>
          </w:p>
        </w:tc>
      </w:tr>
      <w:tr w:rsidR="006A2205" w:rsidRPr="00A53DCD" w14:paraId="04C1FF7D" w14:textId="77777777" w:rsidTr="00DC6B87">
        <w:trPr>
          <w:trHeight w:val="173"/>
        </w:trPr>
        <w:tc>
          <w:tcPr>
            <w:tcW w:w="6238" w:type="dxa"/>
          </w:tcPr>
          <w:p w14:paraId="70A310A6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Calibri"/>
                <w:color w:val="000000"/>
                <w:sz w:val="21"/>
                <w:szCs w:val="21"/>
                <w:lang w:val="hy-AM"/>
              </w:rPr>
              <w:t> 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- 500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276" w:type="dxa"/>
          </w:tcPr>
          <w:p w14:paraId="3AC2A63E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15001-25001</w:t>
            </w:r>
          </w:p>
        </w:tc>
        <w:tc>
          <w:tcPr>
            <w:tcW w:w="1275" w:type="dxa"/>
          </w:tcPr>
          <w:p w14:paraId="58706EC4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20000</w:t>
            </w:r>
          </w:p>
        </w:tc>
        <w:tc>
          <w:tcPr>
            <w:tcW w:w="1985" w:type="dxa"/>
          </w:tcPr>
          <w:p w14:paraId="6C5631A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41BC262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15000</w:t>
            </w:r>
          </w:p>
        </w:tc>
        <w:tc>
          <w:tcPr>
            <w:tcW w:w="1326" w:type="dxa"/>
          </w:tcPr>
          <w:p w14:paraId="6A1015C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326" w:type="dxa"/>
          </w:tcPr>
          <w:p w14:paraId="061F95C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</w:t>
            </w:r>
          </w:p>
        </w:tc>
      </w:tr>
      <w:tr w:rsidR="006A2205" w:rsidRPr="00A53DCD" w14:paraId="6F7A6DC0" w14:textId="77777777" w:rsidTr="00DC6B87">
        <w:trPr>
          <w:trHeight w:val="173"/>
        </w:trPr>
        <w:tc>
          <w:tcPr>
            <w:tcW w:w="6238" w:type="dxa"/>
          </w:tcPr>
          <w:p w14:paraId="21730C1E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11)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քաղաքային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բնակավայրերում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ավագանու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որոշմամբ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տնային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կենդանիներ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պահելու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` </w:t>
            </w:r>
          </w:p>
          <w:p w14:paraId="55A4AD18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Calibri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29915586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275" w:type="dxa"/>
          </w:tcPr>
          <w:p w14:paraId="478ACD6C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32F7769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5A8E185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326" w:type="dxa"/>
          </w:tcPr>
          <w:p w14:paraId="18496B8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326" w:type="dxa"/>
          </w:tcPr>
          <w:p w14:paraId="53AEAEF2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</w:t>
            </w:r>
          </w:p>
        </w:tc>
      </w:tr>
      <w:tr w:rsidR="006A2205" w:rsidRPr="00A53DCD" w14:paraId="75E311B1" w14:textId="77777777" w:rsidTr="00DC6B87">
        <w:trPr>
          <w:trHeight w:val="173"/>
        </w:trPr>
        <w:tc>
          <w:tcPr>
            <w:tcW w:w="6238" w:type="dxa"/>
          </w:tcPr>
          <w:p w14:paraId="46D157E9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12)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արտաքին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գովազդ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տեղադրելու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բացառությամբ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բնակավայրի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սահմաններից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դուրս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գտնվող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պետական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ավտոմոբիլային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ճանապարհների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օտարման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շերտերում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պաշտպանական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գոտիներում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տեղադրվող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գովազդների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ru-RU"/>
              </w:rPr>
              <w:t>թույլտվությունների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յուրաքանչյուր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ամիս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մետրի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</w:p>
          <w:p w14:paraId="6826548B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21863C9A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35CFAD33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343B6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1DD8531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0EF7428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3EC064A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36825D69" w14:textId="77777777" w:rsidTr="00DC6B87">
        <w:trPr>
          <w:trHeight w:val="173"/>
        </w:trPr>
        <w:tc>
          <w:tcPr>
            <w:tcW w:w="6238" w:type="dxa"/>
          </w:tcPr>
          <w:p w14:paraId="232AB321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ալկոհոլային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սպիրտի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պարունակությունը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ծավալային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տոկոս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արտադրանք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արտաքին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  <w:p w14:paraId="3826CE55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14:paraId="43C66872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275" w:type="dxa"/>
          </w:tcPr>
          <w:p w14:paraId="2DA1C7E3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327E2D93" w14:textId="77777777" w:rsidR="00905FBD" w:rsidRPr="00A53DCD" w:rsidRDefault="00905FBD" w:rsidP="00DE5466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</w:rPr>
              <w:t>0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75/0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2DA73FA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</w:rPr>
              <w:t>1500</w:t>
            </w:r>
          </w:p>
        </w:tc>
        <w:tc>
          <w:tcPr>
            <w:tcW w:w="1326" w:type="dxa"/>
          </w:tcPr>
          <w:p w14:paraId="044124E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</w:rPr>
              <w:t>1000</w:t>
            </w:r>
          </w:p>
        </w:tc>
        <w:tc>
          <w:tcPr>
            <w:tcW w:w="1326" w:type="dxa"/>
          </w:tcPr>
          <w:p w14:paraId="5230D5A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</w:rPr>
              <w:t>1000</w:t>
            </w:r>
          </w:p>
        </w:tc>
      </w:tr>
      <w:tr w:rsidR="006A2205" w:rsidRPr="00A53DCD" w14:paraId="5FC1D727" w14:textId="77777777" w:rsidTr="00DC6B87">
        <w:trPr>
          <w:trHeight w:val="173"/>
        </w:trPr>
        <w:tc>
          <w:tcPr>
            <w:tcW w:w="6238" w:type="dxa"/>
          </w:tcPr>
          <w:p w14:paraId="42465FE2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թունդ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ալկոհոլային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սպիրտի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պարունակությունը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ծավալային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տոկոս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արտադրանք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արտաքին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</w:tc>
        <w:tc>
          <w:tcPr>
            <w:tcW w:w="1276" w:type="dxa"/>
          </w:tcPr>
          <w:p w14:paraId="20D939AB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3500</w:t>
            </w:r>
          </w:p>
        </w:tc>
        <w:tc>
          <w:tcPr>
            <w:tcW w:w="1275" w:type="dxa"/>
          </w:tcPr>
          <w:p w14:paraId="4886236C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5D09B8F4" w14:textId="77777777" w:rsidR="00905FBD" w:rsidRPr="00A53DCD" w:rsidRDefault="00905FBD" w:rsidP="00DE5466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</w:rPr>
              <w:t>0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</w:t>
            </w:r>
            <w:r w:rsidRPr="00A53DCD">
              <w:rPr>
                <w:rFonts w:ascii="Arial LatArm" w:hAnsi="Arial LatArm"/>
                <w:b/>
                <w:sz w:val="24"/>
                <w:szCs w:val="24"/>
              </w:rPr>
              <w:t>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590956D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2625</w:t>
            </w:r>
          </w:p>
        </w:tc>
        <w:tc>
          <w:tcPr>
            <w:tcW w:w="1326" w:type="dxa"/>
          </w:tcPr>
          <w:p w14:paraId="5656172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1750</w:t>
            </w:r>
          </w:p>
        </w:tc>
        <w:tc>
          <w:tcPr>
            <w:tcW w:w="1326" w:type="dxa"/>
          </w:tcPr>
          <w:p w14:paraId="3FC410B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1750</w:t>
            </w:r>
          </w:p>
        </w:tc>
      </w:tr>
      <w:tr w:rsidR="006A2205" w:rsidRPr="00A53DCD" w14:paraId="672A1DCB" w14:textId="77777777" w:rsidTr="00DC6B87">
        <w:trPr>
          <w:trHeight w:val="173"/>
        </w:trPr>
        <w:tc>
          <w:tcPr>
            <w:tcW w:w="6238" w:type="dxa"/>
          </w:tcPr>
          <w:p w14:paraId="2A67E67C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սոցիալական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6F01EB6D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275" w:type="dxa"/>
          </w:tcPr>
          <w:p w14:paraId="37B1A045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345E51A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296" w:type="dxa"/>
          </w:tcPr>
          <w:p w14:paraId="216F64A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326" w:type="dxa"/>
          </w:tcPr>
          <w:p w14:paraId="49757DF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326" w:type="dxa"/>
          </w:tcPr>
          <w:p w14:paraId="3B6D322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</w:p>
        </w:tc>
      </w:tr>
      <w:tr w:rsidR="006A2205" w:rsidRPr="00A53DCD" w14:paraId="6A50D40B" w14:textId="77777777" w:rsidTr="00DC6B87">
        <w:trPr>
          <w:trHeight w:val="324"/>
        </w:trPr>
        <w:tc>
          <w:tcPr>
            <w:tcW w:w="6238" w:type="dxa"/>
          </w:tcPr>
          <w:p w14:paraId="55C5D8D9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այլ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արտաքին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</w:tc>
        <w:tc>
          <w:tcPr>
            <w:tcW w:w="1276" w:type="dxa"/>
          </w:tcPr>
          <w:p w14:paraId="221CF073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275" w:type="dxa"/>
          </w:tcPr>
          <w:p w14:paraId="4B4129AB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1DE8605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76C392B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1125</w:t>
            </w:r>
          </w:p>
        </w:tc>
        <w:tc>
          <w:tcPr>
            <w:tcW w:w="1326" w:type="dxa"/>
          </w:tcPr>
          <w:p w14:paraId="47E02C0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326" w:type="dxa"/>
          </w:tcPr>
          <w:p w14:paraId="7E06EA2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</w:t>
            </w:r>
          </w:p>
        </w:tc>
      </w:tr>
      <w:tr w:rsidR="006A2205" w:rsidRPr="00A53DCD" w14:paraId="3619C957" w14:textId="77777777" w:rsidTr="00DC6B87">
        <w:trPr>
          <w:trHeight w:val="1440"/>
        </w:trPr>
        <w:tc>
          <w:tcPr>
            <w:tcW w:w="6238" w:type="dxa"/>
          </w:tcPr>
          <w:p w14:paraId="39E3A51B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lastRenderedPageBreak/>
              <w:t>ե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դատարկ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վահանակների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այլ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արտաքին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տեղադրելու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տուրքի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25 %-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չափով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,</w:t>
            </w:r>
          </w:p>
        </w:tc>
        <w:tc>
          <w:tcPr>
            <w:tcW w:w="1276" w:type="dxa"/>
          </w:tcPr>
          <w:p w14:paraId="6D41C0FE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0E95B55B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205B18E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61D6721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282</w:t>
            </w:r>
          </w:p>
        </w:tc>
        <w:tc>
          <w:tcPr>
            <w:tcW w:w="1326" w:type="dxa"/>
          </w:tcPr>
          <w:p w14:paraId="7AE49E7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188</w:t>
            </w:r>
          </w:p>
        </w:tc>
        <w:tc>
          <w:tcPr>
            <w:tcW w:w="1326" w:type="dxa"/>
          </w:tcPr>
          <w:p w14:paraId="2FA05CE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188</w:t>
            </w:r>
          </w:p>
        </w:tc>
      </w:tr>
      <w:tr w:rsidR="006A2205" w:rsidRPr="00A53DCD" w14:paraId="382E15FB" w14:textId="77777777" w:rsidTr="00DC6B87">
        <w:trPr>
          <w:trHeight w:val="1510"/>
        </w:trPr>
        <w:tc>
          <w:tcPr>
            <w:tcW w:w="6238" w:type="dxa"/>
          </w:tcPr>
          <w:p w14:paraId="164DCEE6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զ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եթե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արտաքին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տարածող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գովազդակիրը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տեղաբաշխել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տարածել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է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կազմակերպության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գովազդը՝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այլ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արտաքին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գովազդ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տեղադրելու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սահմանված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տուրքի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10 %-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չափով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76" w:type="dxa"/>
          </w:tcPr>
          <w:p w14:paraId="4206FB30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20DF2BAB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2C9B00A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517610F1" w14:textId="77777777" w:rsidR="00905FBD" w:rsidRPr="00A53DCD" w:rsidRDefault="00B26BFF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113</w:t>
            </w:r>
          </w:p>
        </w:tc>
        <w:tc>
          <w:tcPr>
            <w:tcW w:w="1326" w:type="dxa"/>
          </w:tcPr>
          <w:p w14:paraId="3974BF73" w14:textId="77777777" w:rsidR="00905FBD" w:rsidRPr="00A53DCD" w:rsidRDefault="00B26BFF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</w:t>
            </w:r>
          </w:p>
        </w:tc>
        <w:tc>
          <w:tcPr>
            <w:tcW w:w="1326" w:type="dxa"/>
          </w:tcPr>
          <w:p w14:paraId="4EE166B5" w14:textId="77777777" w:rsidR="00905FBD" w:rsidRPr="00A53DCD" w:rsidRDefault="00B26BFF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</w:t>
            </w:r>
          </w:p>
        </w:tc>
      </w:tr>
      <w:tr w:rsidR="006A2205" w:rsidRPr="00A53DCD" w14:paraId="4776F822" w14:textId="77777777" w:rsidTr="00DC6B87">
        <w:trPr>
          <w:trHeight w:val="2241"/>
        </w:trPr>
        <w:tc>
          <w:tcPr>
            <w:tcW w:w="6238" w:type="dxa"/>
          </w:tcPr>
          <w:p w14:paraId="5B0E0B0F" w14:textId="77777777" w:rsidR="00905FBD" w:rsidRPr="00A53DCD" w:rsidRDefault="00905FBD" w:rsidP="00467A90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13)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Հայաստանի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Հանրապետության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խորհրդանիշերը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զինանշան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անվանում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այլն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որպես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օրենքով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գրանցված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ապրանքային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նշան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ապրանքների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արտադրության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աշխատանքների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կատարման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մատուցման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գործընթացներում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օգտագործելու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հարյուր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հազար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դրամ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76" w:type="dxa"/>
          </w:tcPr>
          <w:p w14:paraId="44CB263A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275" w:type="dxa"/>
          </w:tcPr>
          <w:p w14:paraId="40864880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A9830A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3B8ECAC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14:paraId="700563E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326" w:type="dxa"/>
          </w:tcPr>
          <w:p w14:paraId="19D625D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</w:tc>
      </w:tr>
      <w:tr w:rsidR="006A2205" w:rsidRPr="00A53DCD" w14:paraId="09BD3A6D" w14:textId="77777777" w:rsidTr="00DC6B87">
        <w:trPr>
          <w:trHeight w:val="2016"/>
        </w:trPr>
        <w:tc>
          <w:tcPr>
            <w:tcW w:w="6238" w:type="dxa"/>
          </w:tcPr>
          <w:p w14:paraId="3A1A0552" w14:textId="77777777" w:rsidR="00905FBD" w:rsidRPr="00A53DCD" w:rsidRDefault="00905FBD" w:rsidP="00467A90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14)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մարդատար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տաքսու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բացառությամբ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երթուղային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տաքսիների՝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միկրոավտոբուսների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ծառայություն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իրականացնելու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յուրաքանչյուր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մեքենայի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` </w:t>
            </w:r>
          </w:p>
        </w:tc>
        <w:tc>
          <w:tcPr>
            <w:tcW w:w="1276" w:type="dxa"/>
          </w:tcPr>
          <w:p w14:paraId="134AF3E2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275" w:type="dxa"/>
          </w:tcPr>
          <w:p w14:paraId="3D7AD774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2CA85961" w14:textId="1B385B85" w:rsidR="00905FBD" w:rsidRPr="00A53DCD" w:rsidRDefault="00605C58" w:rsidP="00605C5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,</w:t>
            </w: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5179A8B7" w14:textId="30C5FFEE" w:rsidR="00905FBD" w:rsidRPr="00A53DCD" w:rsidRDefault="00605C58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</w:t>
            </w:r>
            <w:r w:rsidR="00905FBD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00</w:t>
            </w:r>
          </w:p>
        </w:tc>
        <w:tc>
          <w:tcPr>
            <w:tcW w:w="1326" w:type="dxa"/>
          </w:tcPr>
          <w:p w14:paraId="434A637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326" w:type="dxa"/>
          </w:tcPr>
          <w:p w14:paraId="17D60CF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</w:t>
            </w:r>
          </w:p>
        </w:tc>
      </w:tr>
      <w:tr w:rsidR="006A2205" w:rsidRPr="00A53DCD" w14:paraId="4BB54C33" w14:textId="77777777" w:rsidTr="00D848E6">
        <w:trPr>
          <w:trHeight w:val="1656"/>
        </w:trPr>
        <w:tc>
          <w:tcPr>
            <w:tcW w:w="6238" w:type="dxa"/>
          </w:tcPr>
          <w:p w14:paraId="3B772C62" w14:textId="77777777" w:rsidR="00905FBD" w:rsidRPr="00A53DCD" w:rsidRDefault="00905FBD" w:rsidP="00467A90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15)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քաղաքացիական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հոգեհանգստի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հրաժեշտի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ծիսակատարության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իրականացման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մատուցման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` </w:t>
            </w:r>
          </w:p>
        </w:tc>
        <w:tc>
          <w:tcPr>
            <w:tcW w:w="1276" w:type="dxa"/>
          </w:tcPr>
          <w:p w14:paraId="65EE7BB3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275" w:type="dxa"/>
          </w:tcPr>
          <w:p w14:paraId="090C628A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3B2CF9D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4778647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375000</w:t>
            </w:r>
          </w:p>
        </w:tc>
        <w:tc>
          <w:tcPr>
            <w:tcW w:w="1326" w:type="dxa"/>
          </w:tcPr>
          <w:p w14:paraId="70B258F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326" w:type="dxa"/>
          </w:tcPr>
          <w:p w14:paraId="050C80C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250000</w:t>
            </w:r>
          </w:p>
        </w:tc>
      </w:tr>
      <w:tr w:rsidR="006A2205" w:rsidRPr="00A53DCD" w14:paraId="195A6748" w14:textId="77777777" w:rsidTr="00D848E6">
        <w:trPr>
          <w:trHeight w:val="1171"/>
        </w:trPr>
        <w:tc>
          <w:tcPr>
            <w:tcW w:w="6238" w:type="dxa"/>
          </w:tcPr>
          <w:p w14:paraId="05392EAD" w14:textId="77777777" w:rsidR="00905FBD" w:rsidRPr="00A53DCD" w:rsidRDefault="00905FBD" w:rsidP="00467A90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16)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մասնավոր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գերեզմանատան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կազմակերպման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շահագործման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276" w:type="dxa"/>
          </w:tcPr>
          <w:p w14:paraId="7DC056C5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56CDBF0C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2E27166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2C92A47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10BB39A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79A0654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12C03C0A" w14:textId="77777777" w:rsidTr="00DC6B87">
        <w:trPr>
          <w:trHeight w:val="648"/>
        </w:trPr>
        <w:tc>
          <w:tcPr>
            <w:tcW w:w="6238" w:type="dxa"/>
          </w:tcPr>
          <w:p w14:paraId="3C38ECD4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3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5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գերեզմանատների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6EE25947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2 500 000</w:t>
            </w:r>
          </w:p>
        </w:tc>
        <w:tc>
          <w:tcPr>
            <w:tcW w:w="1275" w:type="dxa"/>
          </w:tcPr>
          <w:p w14:paraId="7C87F7F1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073FE233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38D5659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1875000</w:t>
            </w:r>
          </w:p>
        </w:tc>
        <w:tc>
          <w:tcPr>
            <w:tcW w:w="1326" w:type="dxa"/>
          </w:tcPr>
          <w:p w14:paraId="6DA6378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1250000</w:t>
            </w:r>
          </w:p>
        </w:tc>
        <w:tc>
          <w:tcPr>
            <w:tcW w:w="1326" w:type="dxa"/>
          </w:tcPr>
          <w:p w14:paraId="1CAC22D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1250000</w:t>
            </w:r>
          </w:p>
        </w:tc>
      </w:tr>
      <w:tr w:rsidR="006A2205" w:rsidRPr="00A53DCD" w14:paraId="1116F5DA" w14:textId="77777777" w:rsidTr="00DC6B87">
        <w:trPr>
          <w:trHeight w:val="342"/>
        </w:trPr>
        <w:tc>
          <w:tcPr>
            <w:tcW w:w="6238" w:type="dxa"/>
          </w:tcPr>
          <w:p w14:paraId="73CC0121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lastRenderedPageBreak/>
              <w:t>բ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5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7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գերեզմանատների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74544359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5 000 000</w:t>
            </w:r>
          </w:p>
        </w:tc>
        <w:tc>
          <w:tcPr>
            <w:tcW w:w="1275" w:type="dxa"/>
          </w:tcPr>
          <w:p w14:paraId="5FA8B0FB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659A6C9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7043D94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3750000</w:t>
            </w:r>
          </w:p>
        </w:tc>
        <w:tc>
          <w:tcPr>
            <w:tcW w:w="1326" w:type="dxa"/>
          </w:tcPr>
          <w:p w14:paraId="75F37A7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2500000</w:t>
            </w:r>
          </w:p>
        </w:tc>
        <w:tc>
          <w:tcPr>
            <w:tcW w:w="1326" w:type="dxa"/>
          </w:tcPr>
          <w:p w14:paraId="18AF1DCD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2500000</w:t>
            </w:r>
          </w:p>
        </w:tc>
      </w:tr>
      <w:tr w:rsidR="006A2205" w:rsidRPr="00A53DCD" w14:paraId="4808C749" w14:textId="77777777" w:rsidTr="00DC6B87">
        <w:trPr>
          <w:trHeight w:val="173"/>
        </w:trPr>
        <w:tc>
          <w:tcPr>
            <w:tcW w:w="6238" w:type="dxa"/>
          </w:tcPr>
          <w:p w14:paraId="38E25E66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7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10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գերեզմանատների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14:paraId="5F4C3D5A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7 000 000</w:t>
            </w:r>
          </w:p>
        </w:tc>
        <w:tc>
          <w:tcPr>
            <w:tcW w:w="1275" w:type="dxa"/>
          </w:tcPr>
          <w:p w14:paraId="0ADA9EC8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000A268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207450D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5250000</w:t>
            </w:r>
          </w:p>
        </w:tc>
        <w:tc>
          <w:tcPr>
            <w:tcW w:w="1326" w:type="dxa"/>
          </w:tcPr>
          <w:p w14:paraId="294E65D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3500000</w:t>
            </w:r>
          </w:p>
        </w:tc>
        <w:tc>
          <w:tcPr>
            <w:tcW w:w="1326" w:type="dxa"/>
          </w:tcPr>
          <w:p w14:paraId="3FA56B0E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3500000</w:t>
            </w:r>
          </w:p>
        </w:tc>
      </w:tr>
      <w:tr w:rsidR="006A2205" w:rsidRPr="00A53DCD" w14:paraId="68224A1F" w14:textId="77777777" w:rsidTr="00DC6B87">
        <w:trPr>
          <w:trHeight w:val="173"/>
        </w:trPr>
        <w:tc>
          <w:tcPr>
            <w:tcW w:w="6238" w:type="dxa"/>
          </w:tcPr>
          <w:p w14:paraId="13D21523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10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ավել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գերեզմանատների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276" w:type="dxa"/>
          </w:tcPr>
          <w:p w14:paraId="7D819C7A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10 000 000</w:t>
            </w:r>
          </w:p>
        </w:tc>
        <w:tc>
          <w:tcPr>
            <w:tcW w:w="1275" w:type="dxa"/>
          </w:tcPr>
          <w:p w14:paraId="705D006F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3AE695F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0,75/0,5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3B12FC8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7500000</w:t>
            </w:r>
          </w:p>
        </w:tc>
        <w:tc>
          <w:tcPr>
            <w:tcW w:w="1326" w:type="dxa"/>
          </w:tcPr>
          <w:p w14:paraId="626E361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5000000</w:t>
            </w:r>
          </w:p>
        </w:tc>
        <w:tc>
          <w:tcPr>
            <w:tcW w:w="1326" w:type="dxa"/>
          </w:tcPr>
          <w:p w14:paraId="391EA810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5000000</w:t>
            </w:r>
          </w:p>
        </w:tc>
      </w:tr>
      <w:tr w:rsidR="006A2205" w:rsidRPr="00A53DCD" w14:paraId="1E175BC8" w14:textId="77777777" w:rsidTr="00DC6B87">
        <w:trPr>
          <w:trHeight w:val="173"/>
        </w:trPr>
        <w:tc>
          <w:tcPr>
            <w:tcW w:w="6238" w:type="dxa"/>
          </w:tcPr>
          <w:p w14:paraId="06827F13" w14:textId="77777777" w:rsidR="00905FBD" w:rsidRPr="00A53DCD" w:rsidRDefault="00905FBD" w:rsidP="00467A90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17)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տեխնիկական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հատուկ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հրավառություն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իրականացնելու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76" w:type="dxa"/>
          </w:tcPr>
          <w:p w14:paraId="5751C063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50000-300000</w:t>
            </w:r>
          </w:p>
        </w:tc>
        <w:tc>
          <w:tcPr>
            <w:tcW w:w="1275" w:type="dxa"/>
          </w:tcPr>
          <w:p w14:paraId="764E708D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985" w:type="dxa"/>
          </w:tcPr>
          <w:p w14:paraId="3A40C237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14:paraId="61678E8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326" w:type="dxa"/>
          </w:tcPr>
          <w:p w14:paraId="5CD37CA6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14:paraId="3861E19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6A2205" w:rsidRPr="00A53DCD" w14:paraId="786F318F" w14:textId="77777777" w:rsidTr="00DC6B87">
        <w:trPr>
          <w:trHeight w:val="173"/>
        </w:trPr>
        <w:tc>
          <w:tcPr>
            <w:tcW w:w="6238" w:type="dxa"/>
          </w:tcPr>
          <w:p w14:paraId="0128D4E9" w14:textId="77777777" w:rsidR="00905FBD" w:rsidRPr="00A53DCD" w:rsidRDefault="00905FBD" w:rsidP="00467A90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28)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սահմանափակման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ենթակա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ծառայության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օբյեկտի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գործունեության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76" w:type="dxa"/>
          </w:tcPr>
          <w:p w14:paraId="167CAC8A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14:paraId="47F3DEF5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1BD4484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14:paraId="04FA6681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153B21BB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14:paraId="1889C59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</w:p>
        </w:tc>
      </w:tr>
      <w:tr w:rsidR="006A2205" w:rsidRPr="00A53DCD" w14:paraId="633BC253" w14:textId="77777777" w:rsidTr="00DC6B87">
        <w:trPr>
          <w:trHeight w:val="173"/>
        </w:trPr>
        <w:tc>
          <w:tcPr>
            <w:tcW w:w="6238" w:type="dxa"/>
            <w:shd w:val="clear" w:color="auto" w:fill="auto"/>
          </w:tcPr>
          <w:p w14:paraId="5CCD421E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կարաոկեի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դիսկոտեկի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բաղնիքի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սաունայի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շոգեբաղնիքի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տարածքում</w:t>
            </w:r>
          </w:p>
        </w:tc>
        <w:tc>
          <w:tcPr>
            <w:tcW w:w="1276" w:type="dxa"/>
            <w:shd w:val="clear" w:color="auto" w:fill="auto"/>
          </w:tcPr>
          <w:p w14:paraId="496E6CD0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10000-20000</w:t>
            </w:r>
          </w:p>
        </w:tc>
        <w:tc>
          <w:tcPr>
            <w:tcW w:w="1275" w:type="dxa"/>
            <w:shd w:val="clear" w:color="auto" w:fill="auto"/>
          </w:tcPr>
          <w:p w14:paraId="2C514154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20000</w:t>
            </w:r>
          </w:p>
        </w:tc>
        <w:tc>
          <w:tcPr>
            <w:tcW w:w="1985" w:type="dxa"/>
            <w:shd w:val="clear" w:color="auto" w:fill="auto"/>
          </w:tcPr>
          <w:p w14:paraId="4443FE3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  <w:shd w:val="clear" w:color="auto" w:fill="auto"/>
          </w:tcPr>
          <w:p w14:paraId="7F7C87DA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20000</w:t>
            </w:r>
          </w:p>
        </w:tc>
        <w:tc>
          <w:tcPr>
            <w:tcW w:w="1326" w:type="dxa"/>
            <w:shd w:val="clear" w:color="auto" w:fill="auto"/>
          </w:tcPr>
          <w:p w14:paraId="6774AA6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326" w:type="dxa"/>
            <w:shd w:val="clear" w:color="auto" w:fill="auto"/>
          </w:tcPr>
          <w:p w14:paraId="01BA4D7F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</w:t>
            </w:r>
          </w:p>
        </w:tc>
      </w:tr>
      <w:tr w:rsidR="006A2205" w:rsidRPr="00A53DCD" w14:paraId="161D3653" w14:textId="77777777" w:rsidTr="00DC6B87">
        <w:trPr>
          <w:trHeight w:val="173"/>
        </w:trPr>
        <w:tc>
          <w:tcPr>
            <w:tcW w:w="6238" w:type="dxa"/>
            <w:shd w:val="clear" w:color="auto" w:fill="auto"/>
          </w:tcPr>
          <w:p w14:paraId="069AC50C" w14:textId="77777777" w:rsidR="00905FBD" w:rsidRPr="00A53DCD" w:rsidRDefault="00905FBD" w:rsidP="0074526F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հեստապարային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ակումբի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օրացուցային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տարվա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տարածքում</w:t>
            </w:r>
          </w:p>
        </w:tc>
        <w:tc>
          <w:tcPr>
            <w:tcW w:w="1276" w:type="dxa"/>
            <w:shd w:val="clear" w:color="auto" w:fill="auto"/>
          </w:tcPr>
          <w:p w14:paraId="7A860E22" w14:textId="77777777" w:rsidR="00905FBD" w:rsidRPr="00A53DCD" w:rsidRDefault="00905FBD" w:rsidP="00904AA8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100000-300000</w:t>
            </w:r>
          </w:p>
        </w:tc>
        <w:tc>
          <w:tcPr>
            <w:tcW w:w="1275" w:type="dxa"/>
            <w:shd w:val="clear" w:color="auto" w:fill="auto"/>
          </w:tcPr>
          <w:p w14:paraId="03D93813" w14:textId="77777777" w:rsidR="00905FBD" w:rsidRPr="00A53DCD" w:rsidRDefault="00905FBD" w:rsidP="0091071F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300000</w:t>
            </w:r>
          </w:p>
        </w:tc>
        <w:tc>
          <w:tcPr>
            <w:tcW w:w="1985" w:type="dxa"/>
            <w:shd w:val="clear" w:color="auto" w:fill="auto"/>
          </w:tcPr>
          <w:p w14:paraId="3F48DEFC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1/0,5</w:t>
            </w:r>
            <w:r w:rsidR="007B2EE1"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  <w:shd w:val="clear" w:color="auto" w:fill="auto"/>
          </w:tcPr>
          <w:p w14:paraId="699F3838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300000</w:t>
            </w:r>
          </w:p>
        </w:tc>
        <w:tc>
          <w:tcPr>
            <w:tcW w:w="1326" w:type="dxa"/>
            <w:shd w:val="clear" w:color="auto" w:fill="auto"/>
          </w:tcPr>
          <w:p w14:paraId="1C3CB1E9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326" w:type="dxa"/>
            <w:shd w:val="clear" w:color="auto" w:fill="auto"/>
          </w:tcPr>
          <w:p w14:paraId="5F81EAE5" w14:textId="77777777" w:rsidR="00905FBD" w:rsidRPr="00A53DCD" w:rsidRDefault="00905FBD" w:rsidP="009F63A0">
            <w:pPr>
              <w:jc w:val="center"/>
              <w:rPr>
                <w:rFonts w:ascii="Arial LatArm" w:hAnsi="Arial LatArm"/>
                <w:b/>
                <w:sz w:val="24"/>
                <w:szCs w:val="24"/>
                <w:lang w:val="hy-AM"/>
              </w:rPr>
            </w:pPr>
            <w:r w:rsidRPr="00A53DCD">
              <w:rPr>
                <w:rFonts w:ascii="Arial LatArm" w:hAnsi="Arial LatArm"/>
                <w:b/>
                <w:sz w:val="24"/>
                <w:szCs w:val="24"/>
                <w:lang w:val="hy-AM"/>
              </w:rPr>
              <w:t>150000</w:t>
            </w:r>
          </w:p>
        </w:tc>
      </w:tr>
    </w:tbl>
    <w:p w14:paraId="79B9CD8A" w14:textId="4B228F5F" w:rsidR="00D848E6" w:rsidRPr="00A53DCD" w:rsidRDefault="00D848E6" w:rsidP="009F63A0">
      <w:pPr>
        <w:jc w:val="center"/>
        <w:rPr>
          <w:rFonts w:ascii="Arial LatArm" w:hAnsi="Arial LatArm"/>
          <w:lang w:val="ru-RU"/>
        </w:rPr>
      </w:pPr>
    </w:p>
    <w:p w14:paraId="07E31737" w14:textId="2DFE5B71" w:rsidR="005A3A67" w:rsidRPr="00A53DCD" w:rsidRDefault="005A3A67" w:rsidP="009F63A0">
      <w:pPr>
        <w:jc w:val="center"/>
        <w:rPr>
          <w:rFonts w:ascii="Arial LatArm" w:hAnsi="Arial LatArm"/>
          <w:lang w:val="ru-RU"/>
        </w:rPr>
      </w:pPr>
    </w:p>
    <w:p w14:paraId="1206DC50" w14:textId="2C3EAFDF" w:rsidR="005A3A67" w:rsidRPr="00A53DCD" w:rsidRDefault="005A3A67" w:rsidP="009F63A0">
      <w:pPr>
        <w:jc w:val="center"/>
        <w:rPr>
          <w:rFonts w:ascii="Arial LatArm" w:hAnsi="Arial LatArm"/>
          <w:lang w:val="ru-RU"/>
        </w:rPr>
      </w:pPr>
    </w:p>
    <w:p w14:paraId="7BEDCA6F" w14:textId="6C7C0F04" w:rsidR="005A3A67" w:rsidRPr="00A53DCD" w:rsidRDefault="005A3A67" w:rsidP="009F63A0">
      <w:pPr>
        <w:jc w:val="center"/>
        <w:rPr>
          <w:rFonts w:ascii="Arial LatArm" w:hAnsi="Arial LatArm"/>
          <w:lang w:val="ru-RU"/>
        </w:rPr>
      </w:pPr>
    </w:p>
    <w:p w14:paraId="236CF076" w14:textId="77777777" w:rsidR="005A3A67" w:rsidRPr="00A53DCD" w:rsidRDefault="005A3A67" w:rsidP="009F63A0">
      <w:pPr>
        <w:jc w:val="center"/>
        <w:rPr>
          <w:rFonts w:ascii="Arial LatArm" w:hAnsi="Arial LatArm"/>
          <w:lang w:val="ru-RU"/>
        </w:rPr>
      </w:pPr>
    </w:p>
    <w:p w14:paraId="680F1A98" w14:textId="77777777" w:rsidR="000141EF" w:rsidRPr="00A53DCD" w:rsidRDefault="000141EF" w:rsidP="000141EF">
      <w:pPr>
        <w:jc w:val="right"/>
        <w:rPr>
          <w:rFonts w:ascii="Arial LatArm" w:hAnsi="Arial LatArm"/>
          <w:b/>
          <w:lang w:val="ru-RU"/>
        </w:rPr>
      </w:pPr>
      <w:r w:rsidRPr="00A53DCD">
        <w:rPr>
          <w:rFonts w:ascii="Sylfaen" w:hAnsi="Sylfaen" w:cs="Sylfaen"/>
          <w:b/>
          <w:lang w:val="hy-AM"/>
        </w:rPr>
        <w:t>Հավելված</w:t>
      </w:r>
      <w:r w:rsidRPr="00A53DCD">
        <w:rPr>
          <w:rFonts w:ascii="Arial LatArm" w:hAnsi="Arial LatArm"/>
          <w:b/>
          <w:lang w:val="ru-RU"/>
        </w:rPr>
        <w:t xml:space="preserve"> 2</w:t>
      </w:r>
    </w:p>
    <w:p w14:paraId="062F7BDC" w14:textId="77777777" w:rsidR="006E2525" w:rsidRPr="00A53DCD" w:rsidRDefault="006E2525" w:rsidP="000141EF">
      <w:pPr>
        <w:jc w:val="right"/>
        <w:rPr>
          <w:rFonts w:ascii="Arial LatArm" w:hAnsi="Arial LatArm"/>
          <w:b/>
          <w:lang w:val="ru-RU"/>
        </w:rPr>
      </w:pPr>
    </w:p>
    <w:tbl>
      <w:tblPr>
        <w:tblStyle w:val="TableGrid"/>
        <w:tblW w:w="147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34"/>
        <w:gridCol w:w="1348"/>
        <w:gridCol w:w="1545"/>
        <w:gridCol w:w="1356"/>
        <w:gridCol w:w="1379"/>
        <w:gridCol w:w="1460"/>
      </w:tblGrid>
      <w:tr w:rsidR="000141EF" w:rsidRPr="00A53DCD" w14:paraId="4B4E8EB1" w14:textId="77777777" w:rsidTr="000141EF">
        <w:trPr>
          <w:trHeight w:val="213"/>
        </w:trPr>
        <w:tc>
          <w:tcPr>
            <w:tcW w:w="7634" w:type="dxa"/>
            <w:vMerge w:val="restart"/>
            <w:vAlign w:val="center"/>
          </w:tcPr>
          <w:p w14:paraId="66AF57B3" w14:textId="77777777" w:rsidR="000141EF" w:rsidRPr="00A53DCD" w:rsidRDefault="000141EF" w:rsidP="000141E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ՏԵՂԱԿԱՆ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ՎՃԱՐՆԵՐ</w:t>
            </w:r>
          </w:p>
        </w:tc>
        <w:tc>
          <w:tcPr>
            <w:tcW w:w="1348" w:type="dxa"/>
            <w:vMerge w:val="restart"/>
          </w:tcPr>
          <w:p w14:paraId="6FC45161" w14:textId="77777777" w:rsidR="000141EF" w:rsidRPr="00A53DCD" w:rsidRDefault="000141EF" w:rsidP="006E2525">
            <w:pPr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ԱՎԱԳԱՆՈՒ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ՍԱՀՄ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ԱՆԱԾ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ԴՐՈՒՅՔԱՉԱՓԸ</w:t>
            </w:r>
          </w:p>
        </w:tc>
        <w:tc>
          <w:tcPr>
            <w:tcW w:w="1545" w:type="dxa"/>
            <w:vMerge w:val="restart"/>
          </w:tcPr>
          <w:p w14:paraId="5972F0E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ԿԻՐԱՌՎՈՂ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ԳՈՐԾԱԿԻՑԸ</w:t>
            </w:r>
          </w:p>
          <w:p w14:paraId="2990685F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Քաղաք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/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br/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գյուղ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/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բարձր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լեռնային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սահմանամերձ</w:t>
            </w:r>
          </w:p>
        </w:tc>
        <w:tc>
          <w:tcPr>
            <w:tcW w:w="4195" w:type="dxa"/>
            <w:gridSpan w:val="3"/>
          </w:tcPr>
          <w:p w14:paraId="2400BC8F" w14:textId="77777777" w:rsidR="000141EF" w:rsidRPr="00A53DCD" w:rsidRDefault="000141EF" w:rsidP="006E2525">
            <w:pPr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                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ԴՐՈՒՅՔԱՉԱՓԸ</w:t>
            </w:r>
          </w:p>
        </w:tc>
      </w:tr>
      <w:tr w:rsidR="000141EF" w:rsidRPr="00A53DCD" w14:paraId="15D3B435" w14:textId="77777777" w:rsidTr="000141EF">
        <w:trPr>
          <w:trHeight w:val="580"/>
        </w:trPr>
        <w:tc>
          <w:tcPr>
            <w:tcW w:w="7634" w:type="dxa"/>
            <w:vMerge/>
          </w:tcPr>
          <w:p w14:paraId="1FC506DA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48" w:type="dxa"/>
            <w:vMerge/>
          </w:tcPr>
          <w:p w14:paraId="64A497E9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  <w:vMerge/>
          </w:tcPr>
          <w:p w14:paraId="1964A0C3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4478078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Ք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ԱՂԱՔ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ՎԱՅՔ</w:t>
            </w:r>
          </w:p>
        </w:tc>
        <w:tc>
          <w:tcPr>
            <w:tcW w:w="1379" w:type="dxa"/>
          </w:tcPr>
          <w:p w14:paraId="4BC55960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ՅՈՒՂԱԿԱՆ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ԲՆԱԿԱՎԱՅՐԵՐ</w:t>
            </w:r>
          </w:p>
        </w:tc>
        <w:tc>
          <w:tcPr>
            <w:tcW w:w="1460" w:type="dxa"/>
          </w:tcPr>
          <w:p w14:paraId="6D028C77" w14:textId="77777777" w:rsidR="000141EF" w:rsidRPr="00A53DCD" w:rsidRDefault="000141EF" w:rsidP="006E2525">
            <w:pPr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ԲԱՐՁՐ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ԼԵՌՆԱՅԻՆ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 xml:space="preserve"> 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ԵՎ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ՍԱՀՄԱՆԱՄԵՐՁ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sz w:val="20"/>
                <w:szCs w:val="20"/>
              </w:rPr>
              <w:t>ԲՆԱԿԱՎԱՅՐԵՐ</w:t>
            </w:r>
          </w:p>
        </w:tc>
      </w:tr>
      <w:tr w:rsidR="000141EF" w:rsidRPr="00A53DCD" w14:paraId="7CB3BF90" w14:textId="77777777" w:rsidTr="000141EF">
        <w:trPr>
          <w:trHeight w:val="580"/>
        </w:trPr>
        <w:tc>
          <w:tcPr>
            <w:tcW w:w="7634" w:type="dxa"/>
          </w:tcPr>
          <w:p w14:paraId="75B51C35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1)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շենքի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շինության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արտաքին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տեսքը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փոփոխող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վերակառուցման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աշխատանքներ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կատարելու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հետ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կապված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տեխնիկատնտեսական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պայմաններ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մշակելու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հաստատելու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lastRenderedPageBreak/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մատուցած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դիմաց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փոխհատուցման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>.</w:t>
            </w:r>
          </w:p>
          <w:p w14:paraId="40081DFB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1273026C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lastRenderedPageBreak/>
              <w:t>20 000</w:t>
            </w:r>
          </w:p>
        </w:tc>
        <w:tc>
          <w:tcPr>
            <w:tcW w:w="1545" w:type="dxa"/>
          </w:tcPr>
          <w:p w14:paraId="6130B3B6" w14:textId="77777777" w:rsidR="000141EF" w:rsidRPr="00A53DCD" w:rsidRDefault="000141EF" w:rsidP="006E2525">
            <w:pPr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246B3C17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20000</w:t>
            </w:r>
          </w:p>
        </w:tc>
        <w:tc>
          <w:tcPr>
            <w:tcW w:w="1379" w:type="dxa"/>
          </w:tcPr>
          <w:p w14:paraId="40ECF23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10000</w:t>
            </w:r>
          </w:p>
        </w:tc>
        <w:tc>
          <w:tcPr>
            <w:tcW w:w="1460" w:type="dxa"/>
          </w:tcPr>
          <w:p w14:paraId="5D14A967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10000</w:t>
            </w:r>
          </w:p>
        </w:tc>
      </w:tr>
      <w:tr w:rsidR="000141EF" w:rsidRPr="00A53DCD" w14:paraId="3DFF22F7" w14:textId="77777777" w:rsidTr="000141EF">
        <w:trPr>
          <w:trHeight w:val="580"/>
        </w:trPr>
        <w:tc>
          <w:tcPr>
            <w:tcW w:w="7634" w:type="dxa"/>
          </w:tcPr>
          <w:p w14:paraId="16C8EDC7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2)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ճարտարապետաշինարարական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նախագծային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փաստաթղթերով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նախատեսված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շինարարության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թույլտվություն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պահանջող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բոլոր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շինարարական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աշխատանքներն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իրականացնելուց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հետո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այդ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թվում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դրանց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վերակառուցումը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վերականգնումը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ուժեղացումը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արդիականացումը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ընդլայնումն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բարեկարգումը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կառուցման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ավարտը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ավարտական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ակտով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փաստագրման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ձևակերպման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մատուցած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դիմաց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փոխհատուցման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48" w:type="dxa"/>
          </w:tcPr>
          <w:p w14:paraId="3556A583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20 000</w:t>
            </w:r>
          </w:p>
        </w:tc>
        <w:tc>
          <w:tcPr>
            <w:tcW w:w="1545" w:type="dxa"/>
          </w:tcPr>
          <w:p w14:paraId="58187199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3CCAE0B6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20000</w:t>
            </w:r>
          </w:p>
        </w:tc>
        <w:tc>
          <w:tcPr>
            <w:tcW w:w="1379" w:type="dxa"/>
          </w:tcPr>
          <w:p w14:paraId="4E1B6FB2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10000</w:t>
            </w:r>
          </w:p>
        </w:tc>
        <w:tc>
          <w:tcPr>
            <w:tcW w:w="1460" w:type="dxa"/>
          </w:tcPr>
          <w:p w14:paraId="0D98E7BE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10000</w:t>
            </w:r>
          </w:p>
        </w:tc>
      </w:tr>
      <w:tr w:rsidR="000141EF" w:rsidRPr="00A53DCD" w14:paraId="731E68CD" w14:textId="77777777" w:rsidTr="000141EF">
        <w:trPr>
          <w:trHeight w:val="580"/>
        </w:trPr>
        <w:tc>
          <w:tcPr>
            <w:tcW w:w="7634" w:type="dxa"/>
          </w:tcPr>
          <w:p w14:paraId="7FED2762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3)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ճարտարապետաշինարարական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նախագծային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փաստաթղթերով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նախատեսված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աշխատանքներն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ավարտելուց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հետո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շահագործման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թույլտվության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ձևակերպման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մատուցած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դիմաց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փոխհատուցման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>.</w:t>
            </w:r>
          </w:p>
          <w:p w14:paraId="480CC9A5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</w:tcPr>
          <w:p w14:paraId="2DA0A046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25 000</w:t>
            </w:r>
          </w:p>
        </w:tc>
        <w:tc>
          <w:tcPr>
            <w:tcW w:w="1545" w:type="dxa"/>
          </w:tcPr>
          <w:p w14:paraId="06317566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327186F9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25000</w:t>
            </w:r>
          </w:p>
        </w:tc>
        <w:tc>
          <w:tcPr>
            <w:tcW w:w="1379" w:type="dxa"/>
          </w:tcPr>
          <w:p w14:paraId="4853CBC8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12500</w:t>
            </w:r>
          </w:p>
        </w:tc>
        <w:tc>
          <w:tcPr>
            <w:tcW w:w="1460" w:type="dxa"/>
          </w:tcPr>
          <w:p w14:paraId="51BDA2E1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12500</w:t>
            </w:r>
          </w:p>
        </w:tc>
      </w:tr>
      <w:tr w:rsidR="000141EF" w:rsidRPr="00A53DCD" w14:paraId="7DBC62CD" w14:textId="77777777" w:rsidTr="000141EF">
        <w:trPr>
          <w:trHeight w:val="580"/>
        </w:trPr>
        <w:tc>
          <w:tcPr>
            <w:tcW w:w="7634" w:type="dxa"/>
          </w:tcPr>
          <w:p w14:paraId="70A78338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4)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տնօրինության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օգտագործման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ներքո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գտնվող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հողերը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հատկացնելու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հետ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վերցնելու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վարձակալության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տրամադրելու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դեպքերում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փաստաթղթերի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փաթեթի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նախապատրաստման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մատուցած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դիմաց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փոխհատուցման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>.</w:t>
            </w:r>
          </w:p>
          <w:p w14:paraId="6561FA32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</w:tcPr>
          <w:p w14:paraId="7AC83DEE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25 000</w:t>
            </w:r>
          </w:p>
        </w:tc>
        <w:tc>
          <w:tcPr>
            <w:tcW w:w="1545" w:type="dxa"/>
          </w:tcPr>
          <w:p w14:paraId="6EFCD7A2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74E94B93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25000</w:t>
            </w:r>
          </w:p>
        </w:tc>
        <w:tc>
          <w:tcPr>
            <w:tcW w:w="1379" w:type="dxa"/>
          </w:tcPr>
          <w:p w14:paraId="35052BA2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12500</w:t>
            </w:r>
          </w:p>
        </w:tc>
        <w:tc>
          <w:tcPr>
            <w:tcW w:w="1460" w:type="dxa"/>
          </w:tcPr>
          <w:p w14:paraId="2267A89D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12500</w:t>
            </w:r>
          </w:p>
        </w:tc>
      </w:tr>
      <w:tr w:rsidR="000141EF" w:rsidRPr="00A53DCD" w14:paraId="3222979D" w14:textId="77777777" w:rsidTr="000141EF">
        <w:trPr>
          <w:trHeight w:val="580"/>
        </w:trPr>
        <w:tc>
          <w:tcPr>
            <w:tcW w:w="7634" w:type="dxa"/>
          </w:tcPr>
          <w:p w14:paraId="3F275586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5)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կողմից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կազմակերպվող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մրցույթների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աճուրդների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մասնակցության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մատուցած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դիմաց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փոխհատուցման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>.</w:t>
            </w:r>
          </w:p>
          <w:p w14:paraId="6308C3AE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</w:tcPr>
          <w:p w14:paraId="6247C76C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15 000</w:t>
            </w:r>
          </w:p>
        </w:tc>
        <w:tc>
          <w:tcPr>
            <w:tcW w:w="1545" w:type="dxa"/>
          </w:tcPr>
          <w:p w14:paraId="76BA5292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64FEB129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15000</w:t>
            </w:r>
          </w:p>
        </w:tc>
        <w:tc>
          <w:tcPr>
            <w:tcW w:w="1379" w:type="dxa"/>
          </w:tcPr>
          <w:p w14:paraId="19DF5122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7500</w:t>
            </w:r>
          </w:p>
        </w:tc>
        <w:tc>
          <w:tcPr>
            <w:tcW w:w="1460" w:type="dxa"/>
          </w:tcPr>
          <w:p w14:paraId="273833A9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7500</w:t>
            </w:r>
          </w:p>
        </w:tc>
      </w:tr>
      <w:tr w:rsidR="000141EF" w:rsidRPr="00A53DCD" w14:paraId="18941A4C" w14:textId="77777777" w:rsidTr="000141EF">
        <w:trPr>
          <w:trHeight w:val="580"/>
        </w:trPr>
        <w:tc>
          <w:tcPr>
            <w:tcW w:w="7634" w:type="dxa"/>
          </w:tcPr>
          <w:p w14:paraId="741F24DE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6)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տոնավաճառներին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վերնիսաժներին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մասնակցելու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մատուցած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դիմաց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փոխհատուցման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  <w:t>.</w:t>
            </w:r>
          </w:p>
          <w:p w14:paraId="69D659BF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</w:tcPr>
          <w:p w14:paraId="5F3DF363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5 000</w:t>
            </w:r>
          </w:p>
        </w:tc>
        <w:tc>
          <w:tcPr>
            <w:tcW w:w="1545" w:type="dxa"/>
          </w:tcPr>
          <w:p w14:paraId="66AF1898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664F742E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5000</w:t>
            </w:r>
          </w:p>
        </w:tc>
        <w:tc>
          <w:tcPr>
            <w:tcW w:w="1379" w:type="dxa"/>
          </w:tcPr>
          <w:p w14:paraId="1128F74F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2500</w:t>
            </w:r>
          </w:p>
        </w:tc>
        <w:tc>
          <w:tcPr>
            <w:tcW w:w="1460" w:type="dxa"/>
          </w:tcPr>
          <w:p w14:paraId="6BA44912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2500</w:t>
            </w:r>
          </w:p>
        </w:tc>
      </w:tr>
      <w:tr w:rsidR="000141EF" w:rsidRPr="00A53DCD" w14:paraId="23656B86" w14:textId="77777777" w:rsidTr="000141EF">
        <w:trPr>
          <w:trHeight w:val="580"/>
        </w:trPr>
        <w:tc>
          <w:tcPr>
            <w:tcW w:w="7634" w:type="dxa"/>
          </w:tcPr>
          <w:p w14:paraId="04C198AD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>7)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Աղբահանության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վճարը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սահմանվում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է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`</w:t>
            </w:r>
          </w:p>
        </w:tc>
        <w:tc>
          <w:tcPr>
            <w:tcW w:w="1348" w:type="dxa"/>
          </w:tcPr>
          <w:p w14:paraId="120AC7C4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429E7668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54314334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14:paraId="00EC106A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7B3E62E9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</w:tr>
      <w:tr w:rsidR="000141EF" w:rsidRPr="00A53DCD" w14:paraId="2DA3F203" w14:textId="77777777" w:rsidTr="000141EF">
        <w:trPr>
          <w:trHeight w:val="580"/>
        </w:trPr>
        <w:tc>
          <w:tcPr>
            <w:tcW w:w="7634" w:type="dxa"/>
          </w:tcPr>
          <w:p w14:paraId="04DAC1D5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բնակելի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նպատակային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շենքերում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շինություններում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կոշտ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կենցաղային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թափոնների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՝</w:t>
            </w:r>
          </w:p>
        </w:tc>
        <w:tc>
          <w:tcPr>
            <w:tcW w:w="1348" w:type="dxa"/>
          </w:tcPr>
          <w:p w14:paraId="574ACD29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6BAD945B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7D214790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14:paraId="00C35DB9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61EF1FCD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</w:tr>
      <w:tr w:rsidR="000141EF" w:rsidRPr="00A53DCD" w14:paraId="7B0F0125" w14:textId="77777777" w:rsidTr="000141EF">
        <w:trPr>
          <w:trHeight w:val="580"/>
        </w:trPr>
        <w:tc>
          <w:tcPr>
            <w:tcW w:w="7634" w:type="dxa"/>
          </w:tcPr>
          <w:p w14:paraId="058829AC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ըստ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հաշվառված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անձանց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քանակի՝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համայնքում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անձնագրային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հաշվառման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կանոններով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ըստ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հասցեի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հաշվառում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բնակվող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յուրաքանչյուր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բնակչի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ամսական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348" w:type="dxa"/>
          </w:tcPr>
          <w:p w14:paraId="53B35106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545" w:type="dxa"/>
          </w:tcPr>
          <w:p w14:paraId="21382D19" w14:textId="77777777" w:rsidR="000141EF" w:rsidRPr="00A53DCD" w:rsidRDefault="000141EF" w:rsidP="006E2525">
            <w:pPr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0326CA5D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379" w:type="dxa"/>
          </w:tcPr>
          <w:p w14:paraId="022E00B2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</w:t>
            </w:r>
          </w:p>
        </w:tc>
        <w:tc>
          <w:tcPr>
            <w:tcW w:w="1460" w:type="dxa"/>
          </w:tcPr>
          <w:p w14:paraId="39DD54E7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</w:t>
            </w:r>
          </w:p>
        </w:tc>
      </w:tr>
      <w:tr w:rsidR="000141EF" w:rsidRPr="00A53DCD" w14:paraId="5BC5DFD6" w14:textId="77777777" w:rsidTr="000141EF">
        <w:trPr>
          <w:trHeight w:val="580"/>
        </w:trPr>
        <w:tc>
          <w:tcPr>
            <w:tcW w:w="7634" w:type="dxa"/>
          </w:tcPr>
          <w:p w14:paraId="09ABDBD6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ըստ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բնակելի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բնակարանի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`</w:t>
            </w:r>
          </w:p>
        </w:tc>
        <w:tc>
          <w:tcPr>
            <w:tcW w:w="1348" w:type="dxa"/>
          </w:tcPr>
          <w:p w14:paraId="211D49BB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545" w:type="dxa"/>
          </w:tcPr>
          <w:p w14:paraId="7BA24C1E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1C4F1C27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379" w:type="dxa"/>
          </w:tcPr>
          <w:p w14:paraId="21F7C462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460" w:type="dxa"/>
          </w:tcPr>
          <w:p w14:paraId="3935B0A1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</w:t>
            </w:r>
          </w:p>
        </w:tc>
      </w:tr>
      <w:tr w:rsidR="000141EF" w:rsidRPr="00A53DCD" w14:paraId="73A0578E" w14:textId="77777777" w:rsidTr="000141EF">
        <w:trPr>
          <w:trHeight w:val="580"/>
        </w:trPr>
        <w:tc>
          <w:tcPr>
            <w:tcW w:w="7634" w:type="dxa"/>
          </w:tcPr>
          <w:p w14:paraId="5128FC4B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lastRenderedPageBreak/>
              <w:t>բ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.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ոչ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բնակելի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նպատակային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շենքերում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շինություններում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աղբահանության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վճարը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սահմանվում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է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ըստ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շինության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ընդհանուր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հետևյալ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դրույքաչափերով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.</w:t>
            </w:r>
          </w:p>
          <w:p w14:paraId="2C63A423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14:paraId="059C92DB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62BAA19D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</w:p>
        </w:tc>
        <w:tc>
          <w:tcPr>
            <w:tcW w:w="1356" w:type="dxa"/>
          </w:tcPr>
          <w:p w14:paraId="2CD6FDDF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14:paraId="4ED614D3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05E9C111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</w:tr>
      <w:tr w:rsidR="000141EF" w:rsidRPr="00A53DCD" w14:paraId="05D1E727" w14:textId="77777777" w:rsidTr="000141EF">
        <w:trPr>
          <w:trHeight w:val="580"/>
        </w:trPr>
        <w:tc>
          <w:tcPr>
            <w:tcW w:w="7634" w:type="dxa"/>
          </w:tcPr>
          <w:p w14:paraId="694BCD22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առևտրի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կենցաղային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մատուցման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մասով՝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348" w:type="dxa"/>
          </w:tcPr>
          <w:p w14:paraId="1C09769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70</w:t>
            </w:r>
          </w:p>
        </w:tc>
        <w:tc>
          <w:tcPr>
            <w:tcW w:w="1545" w:type="dxa"/>
          </w:tcPr>
          <w:p w14:paraId="3216F4D1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35BAC2BA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70</w:t>
            </w:r>
          </w:p>
        </w:tc>
        <w:tc>
          <w:tcPr>
            <w:tcW w:w="1379" w:type="dxa"/>
          </w:tcPr>
          <w:p w14:paraId="58CD3A60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35</w:t>
            </w:r>
          </w:p>
        </w:tc>
        <w:tc>
          <w:tcPr>
            <w:tcW w:w="1460" w:type="dxa"/>
          </w:tcPr>
          <w:p w14:paraId="544568CA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35</w:t>
            </w:r>
          </w:p>
        </w:tc>
      </w:tr>
      <w:tr w:rsidR="000141EF" w:rsidRPr="00A53DCD" w14:paraId="0CF30F29" w14:textId="77777777" w:rsidTr="000141EF">
        <w:trPr>
          <w:trHeight w:val="580"/>
        </w:trPr>
        <w:tc>
          <w:tcPr>
            <w:tcW w:w="7634" w:type="dxa"/>
          </w:tcPr>
          <w:p w14:paraId="609D6782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հյուրանոցային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տնտեսության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տրանսպորտի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բոլոր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տիպերի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կայանների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ավտոկայանների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օդանավակայանների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երկաթուղային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կայարանների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),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հանգստյան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բազաների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ճամբարների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սպորտի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նախատեսված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մասով՝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348" w:type="dxa"/>
          </w:tcPr>
          <w:p w14:paraId="1198C3BD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</w:t>
            </w:r>
          </w:p>
        </w:tc>
        <w:tc>
          <w:tcPr>
            <w:tcW w:w="1545" w:type="dxa"/>
          </w:tcPr>
          <w:p w14:paraId="2C99F783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29B92BDE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</w:t>
            </w:r>
          </w:p>
        </w:tc>
        <w:tc>
          <w:tcPr>
            <w:tcW w:w="1379" w:type="dxa"/>
          </w:tcPr>
          <w:p w14:paraId="3FD49DDE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460" w:type="dxa"/>
          </w:tcPr>
          <w:p w14:paraId="5AB92CA8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</w:t>
            </w:r>
          </w:p>
        </w:tc>
      </w:tr>
      <w:tr w:rsidR="000141EF" w:rsidRPr="00A53DCD" w14:paraId="15E2C573" w14:textId="77777777" w:rsidTr="000141EF">
        <w:trPr>
          <w:trHeight w:val="580"/>
        </w:trPr>
        <w:tc>
          <w:tcPr>
            <w:tcW w:w="7634" w:type="dxa"/>
          </w:tcPr>
          <w:p w14:paraId="63996179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վարչակառավարչական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ֆինանսական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կապի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ինչպես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առողջապահության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նախատեսված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մասով՝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տասնհինգից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քսան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Հայաստանի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Հանրապետության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դրամ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.</w:t>
            </w:r>
          </w:p>
          <w:p w14:paraId="0E3D4709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14:paraId="5FDAE33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545" w:type="dxa"/>
          </w:tcPr>
          <w:p w14:paraId="6B4B5845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44863E1C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379" w:type="dxa"/>
          </w:tcPr>
          <w:p w14:paraId="6D099980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7,5</w:t>
            </w:r>
          </w:p>
        </w:tc>
        <w:tc>
          <w:tcPr>
            <w:tcW w:w="1460" w:type="dxa"/>
          </w:tcPr>
          <w:p w14:paraId="2452C1D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7,5</w:t>
            </w:r>
          </w:p>
        </w:tc>
      </w:tr>
      <w:tr w:rsidR="000141EF" w:rsidRPr="00A53DCD" w14:paraId="25DE6145" w14:textId="77777777" w:rsidTr="000141EF">
        <w:trPr>
          <w:trHeight w:val="580"/>
        </w:trPr>
        <w:tc>
          <w:tcPr>
            <w:tcW w:w="7634" w:type="dxa"/>
          </w:tcPr>
          <w:p w14:paraId="37BD81AD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գիտական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կրթական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ուսումնական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սոցիալական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ապահովության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մշակույթի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արվեստի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կրոնական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պաշտամունքային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քաղաքացիական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պաշտպանության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նախատեսված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երեքից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տասնհինգ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Հայաստանի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Հանրապետության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դրամ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իսկ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զորանոցների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մասով՝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348" w:type="dxa"/>
          </w:tcPr>
          <w:p w14:paraId="7C24ACD3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1545" w:type="dxa"/>
          </w:tcPr>
          <w:p w14:paraId="260718D5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795078B8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1379" w:type="dxa"/>
          </w:tcPr>
          <w:p w14:paraId="1F3426C7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1460" w:type="dxa"/>
          </w:tcPr>
          <w:p w14:paraId="2EC0648E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4</w:t>
            </w:r>
          </w:p>
        </w:tc>
      </w:tr>
      <w:tr w:rsidR="000141EF" w:rsidRPr="00A53DCD" w14:paraId="6773BE08" w14:textId="77777777" w:rsidTr="000141EF">
        <w:trPr>
          <w:trHeight w:val="580"/>
        </w:trPr>
        <w:tc>
          <w:tcPr>
            <w:tcW w:w="7634" w:type="dxa"/>
          </w:tcPr>
          <w:p w14:paraId="5F466B0E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արտադրական՝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արդյունաբերական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գյուղատնտեսական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մասով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այդ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թվում՝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ավտոկայանատեղի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)`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</w:p>
        </w:tc>
        <w:tc>
          <w:tcPr>
            <w:tcW w:w="1348" w:type="dxa"/>
          </w:tcPr>
          <w:p w14:paraId="2B85F3DE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545" w:type="dxa"/>
          </w:tcPr>
          <w:p w14:paraId="4CE9682F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314EB96D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379" w:type="dxa"/>
          </w:tcPr>
          <w:p w14:paraId="342C691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460" w:type="dxa"/>
          </w:tcPr>
          <w:p w14:paraId="26C82658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</w:t>
            </w:r>
          </w:p>
        </w:tc>
      </w:tr>
      <w:tr w:rsidR="000141EF" w:rsidRPr="00A53DCD" w14:paraId="4932A0FD" w14:textId="77777777" w:rsidTr="000141EF">
        <w:trPr>
          <w:trHeight w:val="580"/>
        </w:trPr>
        <w:tc>
          <w:tcPr>
            <w:tcW w:w="7634" w:type="dxa"/>
          </w:tcPr>
          <w:p w14:paraId="5E4E1E5C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Շենքերից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շինություններից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դուրս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գտնվող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առևտրի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սննդի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օբյեկտների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մատուցման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վայրերի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մասով՝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մետր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Pr="00A53DCD"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348" w:type="dxa"/>
          </w:tcPr>
          <w:p w14:paraId="75EF8703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50</w:t>
            </w:r>
          </w:p>
        </w:tc>
        <w:tc>
          <w:tcPr>
            <w:tcW w:w="1545" w:type="dxa"/>
          </w:tcPr>
          <w:p w14:paraId="011B64E5" w14:textId="77777777" w:rsidR="000141EF" w:rsidRPr="00A53DCD" w:rsidRDefault="000141EF" w:rsidP="006E2525">
            <w:pPr>
              <w:rPr>
                <w:rFonts w:ascii="Arial LatArm" w:hAnsi="Arial LatAr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12FA60C3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</w:t>
            </w:r>
          </w:p>
        </w:tc>
        <w:tc>
          <w:tcPr>
            <w:tcW w:w="1379" w:type="dxa"/>
          </w:tcPr>
          <w:p w14:paraId="2A5EDBD4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1460" w:type="dxa"/>
          </w:tcPr>
          <w:p w14:paraId="142421D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</w:t>
            </w:r>
          </w:p>
        </w:tc>
      </w:tr>
      <w:tr w:rsidR="000141EF" w:rsidRPr="00A53DCD" w14:paraId="20EE2E20" w14:textId="77777777" w:rsidTr="000141EF">
        <w:trPr>
          <w:trHeight w:val="580"/>
        </w:trPr>
        <w:tc>
          <w:tcPr>
            <w:tcW w:w="7634" w:type="dxa"/>
          </w:tcPr>
          <w:p w14:paraId="3656D95F" w14:textId="77777777" w:rsidR="000141EF" w:rsidRPr="00A53DCD" w:rsidRDefault="000141EF" w:rsidP="006E2525">
            <w:pPr>
              <w:rPr>
                <w:rFonts w:ascii="Arial LatArm" w:hAnsi="Arial LatArm" w:cs="Sylfaen"/>
                <w:lang w:val="hy-AM"/>
              </w:rPr>
            </w:pPr>
            <w:r w:rsidRPr="00A53DCD">
              <w:rPr>
                <w:rFonts w:ascii="Arial LatArm" w:hAnsi="Arial LatArm" w:cs="Sylfaen"/>
                <w:lang w:val="hy-AM"/>
              </w:rPr>
              <w:t>-</w:t>
            </w:r>
            <w:r w:rsidRPr="00A53DCD">
              <w:rPr>
                <w:rFonts w:ascii="Sylfaen" w:hAnsi="Sylfaen" w:cs="Sylfaen"/>
                <w:lang w:val="hy-AM"/>
              </w:rPr>
              <w:t>համայնքի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կողմից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իրավաբանական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անձանց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կամ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անհատ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ձեռնարկատերերին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շինարարական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և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խոշոր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եզրաչափի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աղբի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հավաքման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և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փոխադրման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համար</w:t>
            </w:r>
            <w:r w:rsidRPr="00A53DCD">
              <w:rPr>
                <w:rFonts w:ascii="Arial LatArm" w:hAnsi="Arial LatArm" w:cs="Sylfaen"/>
                <w:lang w:val="hy-AM"/>
              </w:rPr>
              <w:t xml:space="preserve">/1 </w:t>
            </w:r>
            <w:r w:rsidRPr="00A53DCD">
              <w:rPr>
                <w:rFonts w:ascii="Sylfaen" w:hAnsi="Sylfaen" w:cs="Sylfaen"/>
                <w:lang w:val="hy-AM"/>
              </w:rPr>
              <w:t>խմ</w:t>
            </w:r>
            <w:r w:rsidRPr="00A53DCD">
              <w:rPr>
                <w:rFonts w:ascii="Arial LatArm" w:hAnsi="Arial LatArm" w:cs="Sylfaen"/>
                <w:lang w:val="hy-AM"/>
              </w:rPr>
              <w:t>/</w:t>
            </w:r>
          </w:p>
          <w:p w14:paraId="3CDDF05F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14:paraId="295B44B4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545" w:type="dxa"/>
          </w:tcPr>
          <w:p w14:paraId="2D677F37" w14:textId="77777777" w:rsidR="000141EF" w:rsidRPr="00A53DCD" w:rsidRDefault="000141EF" w:rsidP="006E2525">
            <w:pPr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768821F1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379" w:type="dxa"/>
          </w:tcPr>
          <w:p w14:paraId="5F8B06E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460" w:type="dxa"/>
          </w:tcPr>
          <w:p w14:paraId="73947234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2500</w:t>
            </w:r>
          </w:p>
        </w:tc>
      </w:tr>
      <w:tr w:rsidR="000141EF" w:rsidRPr="00A53DCD" w14:paraId="32964D93" w14:textId="77777777" w:rsidTr="000141EF">
        <w:trPr>
          <w:trHeight w:val="580"/>
        </w:trPr>
        <w:tc>
          <w:tcPr>
            <w:tcW w:w="7634" w:type="dxa"/>
          </w:tcPr>
          <w:p w14:paraId="6C6C5791" w14:textId="77777777" w:rsidR="000141EF" w:rsidRPr="00A53DCD" w:rsidRDefault="000141EF" w:rsidP="006E2525">
            <w:pPr>
              <w:rPr>
                <w:rFonts w:ascii="Arial LatArm" w:hAnsi="Arial LatArm" w:cs="Sylfaen"/>
                <w:lang w:val="hy-AM"/>
              </w:rPr>
            </w:pPr>
            <w:r w:rsidRPr="00A53DCD">
              <w:rPr>
                <w:rFonts w:ascii="Arial LatArm" w:hAnsi="Arial LatArm" w:cs="Sylfaen"/>
                <w:lang w:val="hy-AM"/>
              </w:rPr>
              <w:t>-</w:t>
            </w:r>
            <w:r w:rsidRPr="00A53DCD">
              <w:rPr>
                <w:rFonts w:ascii="Sylfaen" w:hAnsi="Sylfaen" w:cs="Sylfaen"/>
                <w:lang w:val="hy-AM"/>
              </w:rPr>
              <w:t>համայնքի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ղեկավարի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կողմից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շինարարական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և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խոշոր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եզրաչափի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աղբի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հավաքման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և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տեղափոխման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թույլտվության</w:t>
            </w:r>
            <w:r w:rsidRPr="00A53DCD">
              <w:rPr>
                <w:rFonts w:ascii="Arial LatArm" w:hAnsi="Arial LatArm" w:cs="Sylfaen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lang w:val="hy-AM"/>
              </w:rPr>
              <w:t>համար</w:t>
            </w:r>
          </w:p>
        </w:tc>
        <w:tc>
          <w:tcPr>
            <w:tcW w:w="1348" w:type="dxa"/>
          </w:tcPr>
          <w:p w14:paraId="13683CA1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545" w:type="dxa"/>
          </w:tcPr>
          <w:p w14:paraId="20EAB625" w14:textId="77777777" w:rsidR="000141EF" w:rsidRPr="00A53DCD" w:rsidRDefault="000141EF" w:rsidP="006E2525">
            <w:pPr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675A721F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379" w:type="dxa"/>
          </w:tcPr>
          <w:p w14:paraId="13D8F072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460" w:type="dxa"/>
          </w:tcPr>
          <w:p w14:paraId="048D0F72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2500</w:t>
            </w:r>
          </w:p>
        </w:tc>
      </w:tr>
      <w:tr w:rsidR="000141EF" w:rsidRPr="00A53DCD" w14:paraId="0531DCF7" w14:textId="77777777" w:rsidTr="000141EF">
        <w:trPr>
          <w:trHeight w:val="580"/>
        </w:trPr>
        <w:tc>
          <w:tcPr>
            <w:tcW w:w="7634" w:type="dxa"/>
          </w:tcPr>
          <w:p w14:paraId="4B2ACCFB" w14:textId="77777777" w:rsidR="000141EF" w:rsidRPr="00A53DCD" w:rsidRDefault="000141EF" w:rsidP="006E2525">
            <w:pPr>
              <w:rPr>
                <w:rFonts w:ascii="Arial LatArm" w:hAnsi="Arial LatArm" w:cs="Sylfaen"/>
                <w:b/>
              </w:rPr>
            </w:pP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8)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համայնքի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կողմից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իրավաբանական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անձանց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կամ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անհատ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ձեռնարկատերերին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շինարարական</w:t>
            </w:r>
            <w:r w:rsidRPr="00A53DCD">
              <w:rPr>
                <w:rFonts w:ascii="Arial LatArm" w:hAnsi="Arial LatArm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և</w:t>
            </w:r>
            <w:r w:rsidRPr="00A53DCD">
              <w:rPr>
                <w:rFonts w:ascii="Arial LatArm" w:hAnsi="Arial LatArm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խոշոր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եզրաչափի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աղբի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հավաքման</w:t>
            </w:r>
            <w:r w:rsidRPr="00A53DCD">
              <w:rPr>
                <w:rFonts w:ascii="Arial LatArm" w:hAnsi="Arial LatArm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և</w:t>
            </w:r>
            <w:r w:rsidRPr="00A53DCD">
              <w:rPr>
                <w:rFonts w:ascii="Arial LatArm" w:hAnsi="Arial LatArm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փոխադրման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ինչպես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նաև</w:t>
            </w:r>
            <w:r w:rsidRPr="00A53DCD">
              <w:rPr>
                <w:rFonts w:ascii="Arial LatArm" w:hAnsi="Arial LatArm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աղբահանության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վճար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վճարողներին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շինարարական</w:t>
            </w:r>
            <w:r w:rsidRPr="00A53DCD">
              <w:rPr>
                <w:rFonts w:ascii="Arial LatArm" w:hAnsi="Arial LatArm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և</w:t>
            </w:r>
            <w:r w:rsidRPr="00A53DCD">
              <w:rPr>
                <w:rFonts w:ascii="Arial LatArm" w:hAnsi="Arial LatArm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խոշոր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եզրաչափի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աղբի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ինքնուրույն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lastRenderedPageBreak/>
              <w:t>հավաքման</w:t>
            </w:r>
            <w:r w:rsidRPr="00A53DCD">
              <w:rPr>
                <w:rFonts w:ascii="Arial LatArm" w:hAnsi="Arial LatArm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և</w:t>
            </w:r>
            <w:r w:rsidRPr="00A53DCD">
              <w:rPr>
                <w:rFonts w:ascii="Arial LatArm" w:hAnsi="Arial LatArm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փոխադրման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թույլտվության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ru-RU"/>
              </w:rPr>
              <w:t>տեղական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ru-RU"/>
              </w:rPr>
              <w:t>վճար</w:t>
            </w:r>
          </w:p>
        </w:tc>
        <w:tc>
          <w:tcPr>
            <w:tcW w:w="1348" w:type="dxa"/>
          </w:tcPr>
          <w:p w14:paraId="44068516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492C76E8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49DA7AEC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14:paraId="5DAA8500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71BD45F6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</w:tr>
      <w:tr w:rsidR="000141EF" w:rsidRPr="00A53DCD" w14:paraId="15380BC2" w14:textId="77777777" w:rsidTr="000141EF">
        <w:trPr>
          <w:trHeight w:val="580"/>
        </w:trPr>
        <w:tc>
          <w:tcPr>
            <w:tcW w:w="7634" w:type="dxa"/>
          </w:tcPr>
          <w:p w14:paraId="64F6A71A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>9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ենթակայության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մանկապարտեզի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ծառայությունից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օգտվողների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կողմից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կամ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պատվերով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մատուցված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դիմաց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փոխհատուցման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գումարի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չափով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.</w:t>
            </w:r>
          </w:p>
          <w:p w14:paraId="65757333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14:paraId="65D154CD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8000</w:t>
            </w:r>
          </w:p>
        </w:tc>
        <w:tc>
          <w:tcPr>
            <w:tcW w:w="1545" w:type="dxa"/>
          </w:tcPr>
          <w:p w14:paraId="2AAF1E2E" w14:textId="012B1514" w:rsidR="000141EF" w:rsidRPr="00A53DCD" w:rsidRDefault="000141EF" w:rsidP="00606199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0,</w:t>
            </w:r>
            <w:r w:rsidR="00606199" w:rsidRPr="00A53DCD">
              <w:rPr>
                <w:rFonts w:ascii="Arial LatArm" w:hAnsi="Arial LatArm"/>
                <w:b/>
                <w:sz w:val="20"/>
                <w:szCs w:val="20"/>
              </w:rPr>
              <w:t>625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/0,</w:t>
            </w:r>
            <w:r w:rsidR="00606199" w:rsidRPr="00A53DCD">
              <w:rPr>
                <w:rFonts w:ascii="Arial LatArm" w:hAnsi="Arial LatArm"/>
                <w:b/>
                <w:sz w:val="20"/>
                <w:szCs w:val="20"/>
              </w:rPr>
              <w:t>4375/</w:t>
            </w:r>
            <w:r w:rsidR="00606199"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0,</w:t>
            </w:r>
            <w:r w:rsidR="00606199" w:rsidRPr="00A53DCD">
              <w:rPr>
                <w:rFonts w:ascii="Arial LatArm" w:hAnsi="Arial LatArm"/>
                <w:b/>
                <w:sz w:val="20"/>
                <w:szCs w:val="20"/>
              </w:rPr>
              <w:t>437</w:t>
            </w:r>
          </w:p>
        </w:tc>
        <w:tc>
          <w:tcPr>
            <w:tcW w:w="1356" w:type="dxa"/>
          </w:tcPr>
          <w:p w14:paraId="1B259F28" w14:textId="064EACD6" w:rsidR="000141EF" w:rsidRPr="00A53DCD" w:rsidRDefault="00606199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379" w:type="dxa"/>
          </w:tcPr>
          <w:p w14:paraId="0D579036" w14:textId="40DF97D0" w:rsidR="000141EF" w:rsidRPr="00A53DCD" w:rsidRDefault="00606199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3500</w:t>
            </w:r>
          </w:p>
        </w:tc>
        <w:tc>
          <w:tcPr>
            <w:tcW w:w="1460" w:type="dxa"/>
          </w:tcPr>
          <w:p w14:paraId="73441073" w14:textId="398EB45C" w:rsidR="000141EF" w:rsidRPr="00A53DCD" w:rsidRDefault="00606199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</w:rPr>
              <w:t>3500</w:t>
            </w:r>
          </w:p>
        </w:tc>
      </w:tr>
      <w:tr w:rsidR="000141EF" w:rsidRPr="00A53DCD" w14:paraId="43C2A4C1" w14:textId="77777777" w:rsidTr="000141EF">
        <w:trPr>
          <w:trHeight w:val="580"/>
        </w:trPr>
        <w:tc>
          <w:tcPr>
            <w:tcW w:w="7634" w:type="dxa"/>
          </w:tcPr>
          <w:p w14:paraId="7670ACA0" w14:textId="77777777" w:rsidR="000141EF" w:rsidRPr="00A53DCD" w:rsidRDefault="000141EF" w:rsidP="006E2525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>10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)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համայնքային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ենթակայության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արտադպրոցական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դաստիարակության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հաստատությունների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ծառայություններից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օգտվողների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համար՝</w:t>
            </w:r>
          </w:p>
          <w:p w14:paraId="5B9B6C23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14:paraId="749057D9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60871791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399FF9B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14:paraId="493B5B09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052050A6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</w:tr>
      <w:tr w:rsidR="000141EF" w:rsidRPr="00A53DCD" w14:paraId="388A6D04" w14:textId="77777777" w:rsidTr="000141EF">
        <w:trPr>
          <w:trHeight w:val="580"/>
        </w:trPr>
        <w:tc>
          <w:tcPr>
            <w:tcW w:w="7634" w:type="dxa"/>
          </w:tcPr>
          <w:p w14:paraId="1D375FA6" w14:textId="77777777" w:rsidR="000141EF" w:rsidRPr="00A53DCD" w:rsidRDefault="000141EF" w:rsidP="006E2525">
            <w:pPr>
              <w:shd w:val="clear" w:color="auto" w:fill="FFFFFF"/>
              <w:ind w:firstLine="375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ա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.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արվեստի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դպրոց</w:t>
            </w:r>
          </w:p>
        </w:tc>
        <w:tc>
          <w:tcPr>
            <w:tcW w:w="1348" w:type="dxa"/>
          </w:tcPr>
          <w:p w14:paraId="705D2D7B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41A6C125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354C6CDA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14:paraId="4FF8BAD1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1423B2AE" w14:textId="77777777" w:rsidR="000141EF" w:rsidRPr="00A53DCD" w:rsidRDefault="000141EF" w:rsidP="006E2525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</w:tr>
      <w:tr w:rsidR="0089399D" w:rsidRPr="00A53DCD" w14:paraId="6011A29C" w14:textId="77777777" w:rsidTr="000141EF">
        <w:trPr>
          <w:trHeight w:val="476"/>
        </w:trPr>
        <w:tc>
          <w:tcPr>
            <w:tcW w:w="7634" w:type="dxa"/>
          </w:tcPr>
          <w:p w14:paraId="318507F3" w14:textId="77777777" w:rsidR="0089399D" w:rsidRPr="00A53DCD" w:rsidRDefault="0089399D" w:rsidP="0089399D">
            <w:pPr>
              <w:shd w:val="clear" w:color="auto" w:fill="FFFFFF"/>
              <w:ind w:firstLine="375"/>
              <w:rPr>
                <w:rFonts w:ascii="Arial LatArm" w:hAnsi="Arial LatArm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A53DCD">
              <w:rPr>
                <w:rFonts w:ascii="Arial LatArm" w:hAnsi="Arial LatArm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A53DC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դաշնամուր</w:t>
            </w:r>
            <w:r w:rsidRPr="00A53DCD">
              <w:rPr>
                <w:rFonts w:ascii="Arial LatArm" w:hAnsi="Arial LatArm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, </w:t>
            </w:r>
            <w:r w:rsidRPr="00A53DC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վոկալ</w:t>
            </w:r>
            <w:r w:rsidRPr="00A53DCD">
              <w:rPr>
                <w:rFonts w:ascii="Arial LatArm" w:hAnsi="Arial LatArm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, </w:t>
            </w:r>
            <w:r w:rsidRPr="00A53DC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ջութակ</w:t>
            </w:r>
            <w:r w:rsidRPr="00A53DCD">
              <w:rPr>
                <w:rFonts w:ascii="Arial LatArm" w:hAnsi="Arial LatArm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, </w:t>
            </w:r>
            <w:r w:rsidRPr="00A53DC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կերպարվեստ</w:t>
            </w:r>
          </w:p>
        </w:tc>
        <w:tc>
          <w:tcPr>
            <w:tcW w:w="1348" w:type="dxa"/>
          </w:tcPr>
          <w:p w14:paraId="578EB26B" w14:textId="09A0B5C6" w:rsidR="0089399D" w:rsidRPr="00A53DCD" w:rsidRDefault="0089399D" w:rsidP="0089399D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4000</w:t>
            </w:r>
          </w:p>
        </w:tc>
        <w:tc>
          <w:tcPr>
            <w:tcW w:w="1545" w:type="dxa"/>
          </w:tcPr>
          <w:p w14:paraId="185F951B" w14:textId="77777777" w:rsidR="0089399D" w:rsidRPr="00A53DCD" w:rsidRDefault="0089399D" w:rsidP="0089399D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14:paraId="25E7E54E" w14:textId="3139555B" w:rsidR="0089399D" w:rsidRPr="00A53DCD" w:rsidRDefault="0089399D" w:rsidP="0089399D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4000</w:t>
            </w:r>
          </w:p>
        </w:tc>
        <w:tc>
          <w:tcPr>
            <w:tcW w:w="1379" w:type="dxa"/>
          </w:tcPr>
          <w:p w14:paraId="4C54B987" w14:textId="45126836" w:rsidR="0089399D" w:rsidRPr="00A53DCD" w:rsidRDefault="0089399D" w:rsidP="0089399D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4000</w:t>
            </w:r>
          </w:p>
        </w:tc>
        <w:tc>
          <w:tcPr>
            <w:tcW w:w="1460" w:type="dxa"/>
          </w:tcPr>
          <w:p w14:paraId="695E41DD" w14:textId="792B7E9E" w:rsidR="0089399D" w:rsidRPr="00A53DCD" w:rsidRDefault="0089399D" w:rsidP="0089399D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4000</w:t>
            </w:r>
          </w:p>
        </w:tc>
      </w:tr>
      <w:tr w:rsidR="009328D6" w:rsidRPr="00A53DCD" w14:paraId="71C3DFA5" w14:textId="77777777" w:rsidTr="000141EF">
        <w:trPr>
          <w:trHeight w:val="728"/>
        </w:trPr>
        <w:tc>
          <w:tcPr>
            <w:tcW w:w="7634" w:type="dxa"/>
          </w:tcPr>
          <w:p w14:paraId="2D506419" w14:textId="77777777" w:rsidR="009328D6" w:rsidRPr="00A53DCD" w:rsidRDefault="009328D6" w:rsidP="009328D6">
            <w:pPr>
              <w:shd w:val="clear" w:color="auto" w:fill="FFFFFF"/>
              <w:ind w:firstLine="375"/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բ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.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Մանկապատանեկան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ստեղծության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կենտրոն</w:t>
            </w:r>
          </w:p>
        </w:tc>
        <w:tc>
          <w:tcPr>
            <w:tcW w:w="1348" w:type="dxa"/>
          </w:tcPr>
          <w:p w14:paraId="001CD8B2" w14:textId="327F33E2" w:rsidR="009328D6" w:rsidRPr="00A53DCD" w:rsidRDefault="009328D6" w:rsidP="009328D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545" w:type="dxa"/>
          </w:tcPr>
          <w:p w14:paraId="6DB1CE52" w14:textId="54F62C5B" w:rsidR="009328D6" w:rsidRPr="00A53DCD" w:rsidRDefault="009328D6" w:rsidP="009328D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14:paraId="59451FB1" w14:textId="2E3C5037" w:rsidR="009328D6" w:rsidRPr="00A53DCD" w:rsidRDefault="009328D6" w:rsidP="009328D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379" w:type="dxa"/>
          </w:tcPr>
          <w:p w14:paraId="4BDDB3EC" w14:textId="13801BF2" w:rsidR="009328D6" w:rsidRPr="00A53DCD" w:rsidRDefault="009328D6" w:rsidP="009328D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460" w:type="dxa"/>
          </w:tcPr>
          <w:p w14:paraId="134C50C9" w14:textId="4C8ED3E9" w:rsidR="009328D6" w:rsidRPr="00A53DCD" w:rsidRDefault="009328D6" w:rsidP="009328D6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</w:tr>
      <w:tr w:rsidR="001806E4" w:rsidRPr="00A53DCD" w14:paraId="168A09C1" w14:textId="77777777" w:rsidTr="00D034EC">
        <w:trPr>
          <w:trHeight w:val="580"/>
        </w:trPr>
        <w:tc>
          <w:tcPr>
            <w:tcW w:w="7634" w:type="dxa"/>
          </w:tcPr>
          <w:p w14:paraId="6D21EF0B" w14:textId="31BD80FE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    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գ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.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Մանկապատանեկան</w:t>
            </w:r>
            <w:r w:rsidRPr="00A53DCD">
              <w:rPr>
                <w:rFonts w:ascii="Arial LatArm" w:hAnsi="Arial LatArm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մարզադպրոց</w:t>
            </w:r>
          </w:p>
        </w:tc>
        <w:tc>
          <w:tcPr>
            <w:tcW w:w="1348" w:type="dxa"/>
          </w:tcPr>
          <w:p w14:paraId="49DC6558" w14:textId="1DAE138C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545" w:type="dxa"/>
          </w:tcPr>
          <w:p w14:paraId="2728AD9F" w14:textId="747C1A4F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14:paraId="5E997FA2" w14:textId="1B8AAF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379" w:type="dxa"/>
          </w:tcPr>
          <w:p w14:paraId="41C23FA5" w14:textId="1126E4B2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460" w:type="dxa"/>
          </w:tcPr>
          <w:p w14:paraId="541075F5" w14:textId="1D8DD772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</w:tr>
      <w:tr w:rsidR="001806E4" w:rsidRPr="00A53DCD" w14:paraId="359C4800" w14:textId="77777777" w:rsidTr="000141EF">
        <w:trPr>
          <w:trHeight w:val="580"/>
        </w:trPr>
        <w:tc>
          <w:tcPr>
            <w:tcW w:w="7634" w:type="dxa"/>
          </w:tcPr>
          <w:p w14:paraId="0267B8BA" w14:textId="77777777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>1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արխիվից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փաստաթղթերի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պատճեններ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տրամադրելու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փաստաթղթի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մինչև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հազար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դրամ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փոխհատուցման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.</w:t>
            </w:r>
          </w:p>
          <w:p w14:paraId="60266DBE" w14:textId="77777777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      </w:t>
            </w:r>
          </w:p>
        </w:tc>
        <w:tc>
          <w:tcPr>
            <w:tcW w:w="1348" w:type="dxa"/>
          </w:tcPr>
          <w:p w14:paraId="3D4CF861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545" w:type="dxa"/>
          </w:tcPr>
          <w:p w14:paraId="4CE1705D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7FA0726D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379" w:type="dxa"/>
          </w:tcPr>
          <w:p w14:paraId="4952CD36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1500</w:t>
            </w:r>
          </w:p>
        </w:tc>
        <w:tc>
          <w:tcPr>
            <w:tcW w:w="1460" w:type="dxa"/>
          </w:tcPr>
          <w:p w14:paraId="08977626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1500</w:t>
            </w:r>
          </w:p>
        </w:tc>
      </w:tr>
      <w:tr w:rsidR="001806E4" w:rsidRPr="00A53DCD" w14:paraId="1D607878" w14:textId="77777777" w:rsidTr="000141EF">
        <w:trPr>
          <w:trHeight w:val="580"/>
        </w:trPr>
        <w:tc>
          <w:tcPr>
            <w:tcW w:w="7634" w:type="dxa"/>
          </w:tcPr>
          <w:p w14:paraId="47830AAE" w14:textId="77777777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</w:pP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>1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>2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Միասնական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գրասենյակի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կողմից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պետական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մատուցման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348" w:type="dxa"/>
          </w:tcPr>
          <w:p w14:paraId="093D9785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1AEA88C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328E34BA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14:paraId="148995C5" w14:textId="77777777" w:rsidR="001806E4" w:rsidRPr="00A53DCD" w:rsidRDefault="001806E4" w:rsidP="001806E4">
            <w:pPr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7D436401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</w:tr>
      <w:tr w:rsidR="001806E4" w:rsidRPr="00A53DCD" w14:paraId="4F8AD09B" w14:textId="77777777" w:rsidTr="000141EF">
        <w:trPr>
          <w:trHeight w:val="580"/>
        </w:trPr>
        <w:tc>
          <w:tcPr>
            <w:tcW w:w="7634" w:type="dxa"/>
          </w:tcPr>
          <w:p w14:paraId="18FA620C" w14:textId="77777777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</w:pP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>)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իրավունքի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պետական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գրանցման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համար՝</w:t>
            </w:r>
          </w:p>
        </w:tc>
        <w:tc>
          <w:tcPr>
            <w:tcW w:w="1348" w:type="dxa"/>
          </w:tcPr>
          <w:p w14:paraId="589020A7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500</w:t>
            </w:r>
          </w:p>
        </w:tc>
        <w:tc>
          <w:tcPr>
            <w:tcW w:w="1545" w:type="dxa"/>
          </w:tcPr>
          <w:p w14:paraId="2C418CA6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1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/0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,5</w:t>
            </w:r>
          </w:p>
        </w:tc>
        <w:tc>
          <w:tcPr>
            <w:tcW w:w="1356" w:type="dxa"/>
          </w:tcPr>
          <w:p w14:paraId="69BD77F2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500</w:t>
            </w:r>
          </w:p>
        </w:tc>
        <w:tc>
          <w:tcPr>
            <w:tcW w:w="1379" w:type="dxa"/>
          </w:tcPr>
          <w:p w14:paraId="24AF6F3C" w14:textId="77777777" w:rsidR="001806E4" w:rsidRPr="00A53DCD" w:rsidRDefault="001806E4" w:rsidP="001806E4">
            <w:pPr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      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1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</w:t>
            </w:r>
          </w:p>
        </w:tc>
        <w:tc>
          <w:tcPr>
            <w:tcW w:w="1460" w:type="dxa"/>
          </w:tcPr>
          <w:p w14:paraId="794B0EFC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750</w:t>
            </w:r>
          </w:p>
        </w:tc>
      </w:tr>
      <w:tr w:rsidR="001806E4" w:rsidRPr="00A53DCD" w14:paraId="126EF1E6" w14:textId="77777777" w:rsidTr="000141EF">
        <w:trPr>
          <w:trHeight w:val="580"/>
        </w:trPr>
        <w:tc>
          <w:tcPr>
            <w:tcW w:w="7634" w:type="dxa"/>
          </w:tcPr>
          <w:p w14:paraId="1B71BC47" w14:textId="77777777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</w:pP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բ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>)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միասնական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տեղեկանքի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տրամադրման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համար՝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բացառությամբ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գյուղ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. 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նշանակության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ru-RU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ru-RU"/>
              </w:rPr>
              <w:t>հողերի՝</w:t>
            </w:r>
          </w:p>
        </w:tc>
        <w:tc>
          <w:tcPr>
            <w:tcW w:w="1348" w:type="dxa"/>
          </w:tcPr>
          <w:p w14:paraId="7550ADD5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45" w:type="dxa"/>
          </w:tcPr>
          <w:p w14:paraId="3329AD81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1/1/0,5</w:t>
            </w:r>
          </w:p>
        </w:tc>
        <w:tc>
          <w:tcPr>
            <w:tcW w:w="1356" w:type="dxa"/>
          </w:tcPr>
          <w:p w14:paraId="60F201B5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79" w:type="dxa"/>
          </w:tcPr>
          <w:p w14:paraId="3F38606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460" w:type="dxa"/>
          </w:tcPr>
          <w:p w14:paraId="70D765F2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500</w:t>
            </w:r>
          </w:p>
        </w:tc>
      </w:tr>
      <w:tr w:rsidR="001806E4" w:rsidRPr="00A53DCD" w14:paraId="5C0C7F52" w14:textId="77777777" w:rsidTr="000141EF">
        <w:trPr>
          <w:trHeight w:val="580"/>
        </w:trPr>
        <w:tc>
          <w:tcPr>
            <w:tcW w:w="7634" w:type="dxa"/>
          </w:tcPr>
          <w:p w14:paraId="4542B722" w14:textId="77777777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13)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Հասցեների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տրամադրման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/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վերահասցեավորման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/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348" w:type="dxa"/>
          </w:tcPr>
          <w:p w14:paraId="2B785E22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545" w:type="dxa"/>
          </w:tcPr>
          <w:p w14:paraId="43BFFC78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37455153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379" w:type="dxa"/>
          </w:tcPr>
          <w:p w14:paraId="794DACCC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460" w:type="dxa"/>
          </w:tcPr>
          <w:p w14:paraId="33EB118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2500</w:t>
            </w:r>
          </w:p>
        </w:tc>
      </w:tr>
      <w:tr w:rsidR="001806E4" w:rsidRPr="00A53DCD" w14:paraId="407C37E4" w14:textId="77777777" w:rsidTr="000141EF">
        <w:trPr>
          <w:trHeight w:val="580"/>
        </w:trPr>
        <w:tc>
          <w:tcPr>
            <w:tcW w:w="7634" w:type="dxa"/>
          </w:tcPr>
          <w:p w14:paraId="667D62B9" w14:textId="77777777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14)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վարչական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տարածքում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գտնվող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փողոցային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լուսավորության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հենասյուներ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օգտագործման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տրամադրման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ծառայության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348" w:type="dxa"/>
          </w:tcPr>
          <w:p w14:paraId="73414FA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</w:t>
            </w:r>
          </w:p>
        </w:tc>
        <w:tc>
          <w:tcPr>
            <w:tcW w:w="1545" w:type="dxa"/>
          </w:tcPr>
          <w:p w14:paraId="2B99FB4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14:paraId="4D49E0C8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>00</w:t>
            </w:r>
          </w:p>
        </w:tc>
        <w:tc>
          <w:tcPr>
            <w:tcW w:w="1379" w:type="dxa"/>
          </w:tcPr>
          <w:p w14:paraId="26413A84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</w:t>
            </w:r>
            <w:r w:rsidRPr="00A53DCD">
              <w:rPr>
                <w:rFonts w:ascii="Arial LatArm" w:hAnsi="Arial LatArm"/>
                <w:b/>
                <w:sz w:val="20"/>
                <w:szCs w:val="20"/>
              </w:rPr>
              <w:t>00</w:t>
            </w:r>
          </w:p>
        </w:tc>
        <w:tc>
          <w:tcPr>
            <w:tcW w:w="1460" w:type="dxa"/>
          </w:tcPr>
          <w:p w14:paraId="2F6E95F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300</w:t>
            </w:r>
          </w:p>
        </w:tc>
      </w:tr>
      <w:tr w:rsidR="001806E4" w:rsidRPr="00A53DCD" w14:paraId="2E98A78B" w14:textId="77777777" w:rsidTr="000141EF">
        <w:trPr>
          <w:trHeight w:val="580"/>
        </w:trPr>
        <w:tc>
          <w:tcPr>
            <w:tcW w:w="7634" w:type="dxa"/>
          </w:tcPr>
          <w:p w14:paraId="7878F5C6" w14:textId="6DA8D27F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>1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>5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)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Վայք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գյուղական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բնակավայրերում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խմելու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ջրի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ջրամատակարարաման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և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ջրահեռացման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մեկ</w:t>
            </w:r>
            <w:r w:rsidRPr="00A53DCD"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color w:val="000000"/>
                <w:sz w:val="21"/>
                <w:szCs w:val="21"/>
                <w:lang w:val="hy-AM"/>
              </w:rPr>
              <w:t>շնչի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համար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ամսական՝</w:t>
            </w:r>
          </w:p>
          <w:p w14:paraId="5379A5DD" w14:textId="77777777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14:paraId="7CDCEFB7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545" w:type="dxa"/>
          </w:tcPr>
          <w:p w14:paraId="42E536EB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0/1/0</w:t>
            </w:r>
          </w:p>
        </w:tc>
        <w:tc>
          <w:tcPr>
            <w:tcW w:w="1356" w:type="dxa"/>
          </w:tcPr>
          <w:p w14:paraId="6E789D86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379" w:type="dxa"/>
          </w:tcPr>
          <w:p w14:paraId="24401AD0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460" w:type="dxa"/>
          </w:tcPr>
          <w:p w14:paraId="4A515E3A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0</w:t>
            </w:r>
          </w:p>
        </w:tc>
      </w:tr>
      <w:tr w:rsidR="001806E4" w:rsidRPr="00A53DCD" w14:paraId="69E72821" w14:textId="77777777" w:rsidTr="000141EF">
        <w:trPr>
          <w:trHeight w:val="580"/>
        </w:trPr>
        <w:tc>
          <w:tcPr>
            <w:tcW w:w="7634" w:type="dxa"/>
          </w:tcPr>
          <w:p w14:paraId="31605C7C" w14:textId="77777777" w:rsidR="001806E4" w:rsidRPr="00A53DCD" w:rsidRDefault="001806E4" w:rsidP="001806E4">
            <w:pPr>
              <w:shd w:val="clear" w:color="auto" w:fill="FFFFFF"/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16)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Համայնքի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անասնաբույժի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կողմից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մատուցվող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անասնաբուժական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ծառայությունների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վճար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սահմանվում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A53DCD">
              <w:rPr>
                <w:rFonts w:ascii="Sylfaen" w:eastAsia="Times New Roman" w:hAnsi="Sylfaen" w:cs="Sylfaen"/>
                <w:b/>
                <w:sz w:val="21"/>
                <w:szCs w:val="21"/>
                <w:lang w:val="hy-AM"/>
              </w:rPr>
              <w:t>է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>.</w:t>
            </w:r>
          </w:p>
        </w:tc>
        <w:tc>
          <w:tcPr>
            <w:tcW w:w="1348" w:type="dxa"/>
          </w:tcPr>
          <w:p w14:paraId="58C8C47B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29268ECF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474152CC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</w:pPr>
          </w:p>
        </w:tc>
        <w:tc>
          <w:tcPr>
            <w:tcW w:w="1379" w:type="dxa"/>
          </w:tcPr>
          <w:p w14:paraId="30122D68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4464CBB1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</w:tr>
      <w:tr w:rsidR="001806E4" w:rsidRPr="00A53DCD" w14:paraId="61DAE621" w14:textId="77777777" w:rsidTr="000141EF">
        <w:trPr>
          <w:trHeight w:val="552"/>
        </w:trPr>
        <w:tc>
          <w:tcPr>
            <w:tcW w:w="7634" w:type="dxa"/>
            <w:vAlign w:val="center"/>
          </w:tcPr>
          <w:p w14:paraId="63FB6A3B" w14:textId="77777777" w:rsidR="001806E4" w:rsidRPr="00A53DCD" w:rsidRDefault="001806E4" w:rsidP="001806E4">
            <w:pPr>
              <w:rPr>
                <w:rFonts w:ascii="Arial LatArm" w:hAnsi="Arial LatArm" w:cs="Arial"/>
                <w:bCs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lastRenderedPageBreak/>
              <w:t>Ծննդօգնություն</w:t>
            </w: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՝</w:t>
            </w:r>
            <w:r w:rsidRPr="00A53DCD">
              <w:rPr>
                <w:rFonts w:ascii="Arial LatArm" w:hAnsi="Arial LatArm" w:cs="Arial"/>
                <w:bCs/>
                <w:sz w:val="20"/>
                <w:szCs w:val="20"/>
              </w:rPr>
              <w:br/>
            </w:r>
          </w:p>
        </w:tc>
        <w:tc>
          <w:tcPr>
            <w:tcW w:w="1348" w:type="dxa"/>
          </w:tcPr>
          <w:p w14:paraId="3F273705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5E768FA2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05712B5F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</w:pPr>
          </w:p>
        </w:tc>
        <w:tc>
          <w:tcPr>
            <w:tcW w:w="1379" w:type="dxa"/>
          </w:tcPr>
          <w:p w14:paraId="6199961B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5C20654B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1806E4" w:rsidRPr="00A53DCD" w14:paraId="749F1F30" w14:textId="77777777" w:rsidTr="000141EF">
        <w:trPr>
          <w:trHeight w:val="734"/>
        </w:trPr>
        <w:tc>
          <w:tcPr>
            <w:tcW w:w="7634" w:type="dxa"/>
            <w:vAlign w:val="center"/>
          </w:tcPr>
          <w:p w14:paraId="25BB71CE" w14:textId="77777777" w:rsidR="001806E4" w:rsidRPr="00A53DCD" w:rsidRDefault="001806E4" w:rsidP="001806E4">
            <w:pPr>
              <w:rPr>
                <w:rFonts w:ascii="Arial LatArm" w:hAnsi="Arial LatArm" w:cs="Arial"/>
                <w:bCs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  <w:t>)</w:t>
            </w:r>
            <w:r w:rsidRPr="00A53DCD">
              <w:rPr>
                <w:rFonts w:ascii="Arial LatArm" w:eastAsia="Times New Roman" w:hAnsi="Arial LatArm" w:cs="Times New Roman"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Cs/>
                <w:sz w:val="20"/>
                <w:szCs w:val="20"/>
              </w:rPr>
              <w:t>Թեթև</w:t>
            </w:r>
            <w:r w:rsidRPr="00A53DCD">
              <w:rPr>
                <w:rFonts w:ascii="Arial LatArm" w:hAnsi="Arial LatArm" w:cs="Arial"/>
                <w:bCs/>
                <w:sz w:val="20"/>
                <w:szCs w:val="20"/>
              </w:rPr>
              <w:t xml:space="preserve">  </w:t>
            </w:r>
            <w:r w:rsidRPr="00A53DCD">
              <w:rPr>
                <w:rFonts w:ascii="Sylfaen" w:hAnsi="Sylfaen" w:cs="Sylfaen"/>
                <w:bCs/>
                <w:sz w:val="20"/>
                <w:szCs w:val="20"/>
              </w:rPr>
              <w:t>միջամտություն</w:t>
            </w:r>
          </w:p>
        </w:tc>
        <w:tc>
          <w:tcPr>
            <w:tcW w:w="1348" w:type="dxa"/>
          </w:tcPr>
          <w:p w14:paraId="2309C24E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1000</w:t>
            </w:r>
          </w:p>
          <w:p w14:paraId="486FF557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0A23DDA1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1/1/1/</w:t>
            </w:r>
          </w:p>
        </w:tc>
        <w:tc>
          <w:tcPr>
            <w:tcW w:w="1356" w:type="dxa"/>
          </w:tcPr>
          <w:p w14:paraId="1CFA26DB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  <w:t>1000</w:t>
            </w:r>
          </w:p>
        </w:tc>
        <w:tc>
          <w:tcPr>
            <w:tcW w:w="1379" w:type="dxa"/>
          </w:tcPr>
          <w:p w14:paraId="43B17055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1000</w:t>
            </w:r>
          </w:p>
        </w:tc>
        <w:tc>
          <w:tcPr>
            <w:tcW w:w="1460" w:type="dxa"/>
          </w:tcPr>
          <w:p w14:paraId="092F3F61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1000</w:t>
            </w:r>
          </w:p>
        </w:tc>
      </w:tr>
      <w:tr w:rsidR="001806E4" w:rsidRPr="00A53DCD" w14:paraId="6B3FC8DC" w14:textId="77777777" w:rsidTr="000141EF">
        <w:trPr>
          <w:trHeight w:val="498"/>
        </w:trPr>
        <w:tc>
          <w:tcPr>
            <w:tcW w:w="7634" w:type="dxa"/>
            <w:vAlign w:val="center"/>
          </w:tcPr>
          <w:p w14:paraId="177C620F" w14:textId="77777777" w:rsidR="001806E4" w:rsidRPr="00A53DCD" w:rsidRDefault="001806E4" w:rsidP="001806E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</w:t>
            </w:r>
            <w:r w:rsidRPr="00A53DCD"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hAnsi="Sylfaen" w:cs="Sylfaen"/>
                <w:bCs/>
                <w:sz w:val="20"/>
                <w:szCs w:val="20"/>
              </w:rPr>
              <w:t>Ծանր</w:t>
            </w:r>
            <w:r w:rsidRPr="00A53DCD">
              <w:rPr>
                <w:rFonts w:ascii="Arial LatArm" w:hAnsi="Arial LatArm" w:cs="Arial"/>
                <w:bCs/>
                <w:sz w:val="20"/>
                <w:szCs w:val="20"/>
              </w:rPr>
              <w:t xml:space="preserve">  </w:t>
            </w:r>
            <w:r w:rsidRPr="00A53DCD">
              <w:rPr>
                <w:rFonts w:ascii="Sylfaen" w:hAnsi="Sylfaen" w:cs="Sylfaen"/>
                <w:bCs/>
                <w:sz w:val="20"/>
                <w:szCs w:val="20"/>
              </w:rPr>
              <w:t>միջամտություն</w:t>
            </w:r>
          </w:p>
        </w:tc>
        <w:tc>
          <w:tcPr>
            <w:tcW w:w="1348" w:type="dxa"/>
          </w:tcPr>
          <w:p w14:paraId="19CAA966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2000</w:t>
            </w:r>
          </w:p>
        </w:tc>
        <w:tc>
          <w:tcPr>
            <w:tcW w:w="1545" w:type="dxa"/>
          </w:tcPr>
          <w:p w14:paraId="0ED180A1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14:paraId="16405A69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  <w:t>2000</w:t>
            </w:r>
          </w:p>
        </w:tc>
        <w:tc>
          <w:tcPr>
            <w:tcW w:w="1379" w:type="dxa"/>
          </w:tcPr>
          <w:p w14:paraId="3DD93148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2000</w:t>
            </w:r>
          </w:p>
        </w:tc>
        <w:tc>
          <w:tcPr>
            <w:tcW w:w="1460" w:type="dxa"/>
          </w:tcPr>
          <w:p w14:paraId="50446767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2000</w:t>
            </w:r>
          </w:p>
        </w:tc>
      </w:tr>
      <w:tr w:rsidR="001806E4" w:rsidRPr="00A53DCD" w14:paraId="6C0759A7" w14:textId="77777777" w:rsidTr="000141EF">
        <w:trPr>
          <w:trHeight w:val="580"/>
        </w:trPr>
        <w:tc>
          <w:tcPr>
            <w:tcW w:w="7634" w:type="dxa"/>
            <w:vAlign w:val="center"/>
          </w:tcPr>
          <w:p w14:paraId="09099616" w14:textId="77777777" w:rsidR="001806E4" w:rsidRPr="00A53DCD" w:rsidRDefault="001806E4" w:rsidP="001806E4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Վարակիչ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հիվանդությունների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նկատմամբ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կենդանիների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իմունականխարգելիչ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պատվաստումներ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և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արյունառում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կամ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այլ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նմուշառում՝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կախված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կենդանու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տեսակից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(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բացառությամբ՝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,,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Գյուղատնտեսական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կենդանիների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պատվաստում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,,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պետական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ծրագրում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ընդգրկված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հակաանասնահամաճարակային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միջոցառումների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>)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՝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48" w:type="dxa"/>
          </w:tcPr>
          <w:p w14:paraId="4FCF8EB3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14:paraId="68A25885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14:paraId="372ACAF2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</w:pPr>
          </w:p>
        </w:tc>
        <w:tc>
          <w:tcPr>
            <w:tcW w:w="1379" w:type="dxa"/>
          </w:tcPr>
          <w:p w14:paraId="7FB87D94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14:paraId="63B6848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</w:p>
        </w:tc>
      </w:tr>
      <w:tr w:rsidR="001806E4" w:rsidRPr="00A53DCD" w14:paraId="1FE4A86C" w14:textId="77777777" w:rsidTr="000141EF">
        <w:trPr>
          <w:trHeight w:val="580"/>
        </w:trPr>
        <w:tc>
          <w:tcPr>
            <w:tcW w:w="7634" w:type="dxa"/>
            <w:vAlign w:val="center"/>
          </w:tcPr>
          <w:p w14:paraId="71074C5C" w14:textId="77777777" w:rsidR="001806E4" w:rsidRPr="00A53DCD" w:rsidRDefault="001806E4" w:rsidP="001806E4">
            <w:pPr>
              <w:rPr>
                <w:rFonts w:ascii="Arial LatArm" w:hAnsi="Arial LatArm" w:cs="Arial"/>
                <w:bCs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>)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</w:rPr>
              <w:t xml:space="preserve"> </w:t>
            </w: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Մանր</w:t>
            </w:r>
            <w:r w:rsidRPr="00A53DCD">
              <w:rPr>
                <w:rFonts w:ascii="Arial LatArm" w:hAnsi="Arial LatArm" w:cs="Arial"/>
                <w:bCs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եղջերավոր</w:t>
            </w:r>
            <w:r w:rsidRPr="00A53DCD">
              <w:rPr>
                <w:rFonts w:ascii="Arial LatArm" w:hAnsi="Arial LatArm" w:cs="Arial"/>
                <w:bCs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կենդանիներ</w:t>
            </w:r>
          </w:p>
        </w:tc>
        <w:tc>
          <w:tcPr>
            <w:tcW w:w="1348" w:type="dxa"/>
          </w:tcPr>
          <w:p w14:paraId="40094674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50</w:t>
            </w:r>
          </w:p>
        </w:tc>
        <w:tc>
          <w:tcPr>
            <w:tcW w:w="1545" w:type="dxa"/>
          </w:tcPr>
          <w:p w14:paraId="3EE0B2AC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14:paraId="4D3344DA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  <w:t>50</w:t>
            </w:r>
          </w:p>
        </w:tc>
        <w:tc>
          <w:tcPr>
            <w:tcW w:w="1379" w:type="dxa"/>
          </w:tcPr>
          <w:p w14:paraId="42E54D44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50</w:t>
            </w:r>
          </w:p>
        </w:tc>
        <w:tc>
          <w:tcPr>
            <w:tcW w:w="1460" w:type="dxa"/>
          </w:tcPr>
          <w:p w14:paraId="71D1FD05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50</w:t>
            </w:r>
          </w:p>
        </w:tc>
      </w:tr>
      <w:tr w:rsidR="001806E4" w:rsidRPr="00A53DCD" w14:paraId="6B84A8AD" w14:textId="77777777" w:rsidTr="000141EF">
        <w:trPr>
          <w:trHeight w:val="580"/>
        </w:trPr>
        <w:tc>
          <w:tcPr>
            <w:tcW w:w="7634" w:type="dxa"/>
            <w:vAlign w:val="center"/>
          </w:tcPr>
          <w:p w14:paraId="221DF79A" w14:textId="77777777" w:rsidR="001806E4" w:rsidRPr="00A53DCD" w:rsidRDefault="001806E4" w:rsidP="001806E4">
            <w:pPr>
              <w:rPr>
                <w:rFonts w:ascii="Arial LatArm" w:hAnsi="Arial LatArm" w:cs="Arial"/>
                <w:bCs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</w:t>
            </w: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 xml:space="preserve">) </w:t>
            </w: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Խոշոր</w:t>
            </w:r>
            <w:r w:rsidRPr="00A53DCD">
              <w:rPr>
                <w:rFonts w:ascii="Arial LatArm" w:hAnsi="Arial LatArm" w:cs="Arial"/>
                <w:bCs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եղջերավոր</w:t>
            </w:r>
            <w:r w:rsidRPr="00A53DCD">
              <w:rPr>
                <w:rFonts w:ascii="Arial LatArm" w:hAnsi="Arial LatArm" w:cs="Arial"/>
                <w:bCs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կենդանիներ</w:t>
            </w:r>
          </w:p>
        </w:tc>
        <w:tc>
          <w:tcPr>
            <w:tcW w:w="1348" w:type="dxa"/>
          </w:tcPr>
          <w:p w14:paraId="72B0838B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100</w:t>
            </w:r>
          </w:p>
        </w:tc>
        <w:tc>
          <w:tcPr>
            <w:tcW w:w="1545" w:type="dxa"/>
          </w:tcPr>
          <w:p w14:paraId="78B358F7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14:paraId="1368E41C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sz w:val="21"/>
                <w:szCs w:val="21"/>
                <w:lang w:val="hy-AM"/>
              </w:rPr>
              <w:t>100</w:t>
            </w:r>
          </w:p>
        </w:tc>
        <w:tc>
          <w:tcPr>
            <w:tcW w:w="1379" w:type="dxa"/>
          </w:tcPr>
          <w:p w14:paraId="3A03BAB3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100</w:t>
            </w:r>
          </w:p>
        </w:tc>
        <w:tc>
          <w:tcPr>
            <w:tcW w:w="1460" w:type="dxa"/>
          </w:tcPr>
          <w:p w14:paraId="3C1E252B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sz w:val="20"/>
                <w:szCs w:val="20"/>
                <w:lang w:val="hy-AM"/>
              </w:rPr>
              <w:t>100</w:t>
            </w:r>
          </w:p>
        </w:tc>
      </w:tr>
      <w:tr w:rsidR="001806E4" w:rsidRPr="00A53DCD" w14:paraId="7236DF9A" w14:textId="77777777" w:rsidTr="000141EF">
        <w:trPr>
          <w:trHeight w:val="580"/>
        </w:trPr>
        <w:tc>
          <w:tcPr>
            <w:tcW w:w="7634" w:type="dxa"/>
            <w:vAlign w:val="center"/>
          </w:tcPr>
          <w:p w14:paraId="5B47EEAE" w14:textId="77777777" w:rsidR="001806E4" w:rsidRPr="00A53DCD" w:rsidRDefault="001806E4" w:rsidP="001806E4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Կենդանիների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արտաքին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և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ներքին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մակաբույծների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դեմ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պայքար</w:t>
            </w:r>
          </w:p>
        </w:tc>
        <w:tc>
          <w:tcPr>
            <w:tcW w:w="1348" w:type="dxa"/>
          </w:tcPr>
          <w:p w14:paraId="719C708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</w:t>
            </w:r>
          </w:p>
        </w:tc>
        <w:tc>
          <w:tcPr>
            <w:tcW w:w="1545" w:type="dxa"/>
          </w:tcPr>
          <w:p w14:paraId="1996241E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1/1/1/</w:t>
            </w:r>
          </w:p>
        </w:tc>
        <w:tc>
          <w:tcPr>
            <w:tcW w:w="1356" w:type="dxa"/>
          </w:tcPr>
          <w:p w14:paraId="2FF45F8D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>500</w:t>
            </w:r>
          </w:p>
        </w:tc>
        <w:tc>
          <w:tcPr>
            <w:tcW w:w="1379" w:type="dxa"/>
          </w:tcPr>
          <w:p w14:paraId="4D027718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</w:t>
            </w:r>
          </w:p>
        </w:tc>
        <w:tc>
          <w:tcPr>
            <w:tcW w:w="1460" w:type="dxa"/>
          </w:tcPr>
          <w:p w14:paraId="729FA982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500</w:t>
            </w:r>
          </w:p>
        </w:tc>
      </w:tr>
      <w:tr w:rsidR="001806E4" w:rsidRPr="00A53DCD" w14:paraId="79B2C712" w14:textId="77777777" w:rsidTr="000141EF">
        <w:trPr>
          <w:trHeight w:val="580"/>
        </w:trPr>
        <w:tc>
          <w:tcPr>
            <w:tcW w:w="7634" w:type="dxa"/>
            <w:vAlign w:val="center"/>
          </w:tcPr>
          <w:p w14:paraId="3E2D0F0E" w14:textId="77777777" w:rsidR="001806E4" w:rsidRPr="00A53DCD" w:rsidRDefault="001806E4" w:rsidP="001806E4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Ախտահանություն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՝մեկ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քառ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ակուսի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մետրի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1348" w:type="dxa"/>
          </w:tcPr>
          <w:p w14:paraId="61A76C84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150</w:t>
            </w:r>
          </w:p>
        </w:tc>
        <w:tc>
          <w:tcPr>
            <w:tcW w:w="1545" w:type="dxa"/>
          </w:tcPr>
          <w:p w14:paraId="6EFAFB63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1/1/1/</w:t>
            </w:r>
          </w:p>
        </w:tc>
        <w:tc>
          <w:tcPr>
            <w:tcW w:w="1356" w:type="dxa"/>
          </w:tcPr>
          <w:p w14:paraId="2D8AF356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>150</w:t>
            </w:r>
          </w:p>
        </w:tc>
        <w:tc>
          <w:tcPr>
            <w:tcW w:w="1379" w:type="dxa"/>
          </w:tcPr>
          <w:p w14:paraId="46A5F326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150</w:t>
            </w:r>
          </w:p>
        </w:tc>
        <w:tc>
          <w:tcPr>
            <w:tcW w:w="1460" w:type="dxa"/>
          </w:tcPr>
          <w:p w14:paraId="676DC887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150</w:t>
            </w:r>
          </w:p>
        </w:tc>
      </w:tr>
      <w:tr w:rsidR="001806E4" w:rsidRPr="00A53DCD" w14:paraId="1E9CBB60" w14:textId="77777777" w:rsidTr="000031DA">
        <w:trPr>
          <w:trHeight w:val="446"/>
        </w:trPr>
        <w:tc>
          <w:tcPr>
            <w:tcW w:w="7634" w:type="dxa"/>
            <w:vAlign w:val="center"/>
          </w:tcPr>
          <w:p w14:paraId="6C3A80CE" w14:textId="77777777" w:rsidR="001806E4" w:rsidRPr="00A53DCD" w:rsidRDefault="001806E4" w:rsidP="001806E4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</w:pP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Կրծողների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դեմ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պայքար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(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դեռատիզացիա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>)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՝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մեկ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քառակուսի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</w:rPr>
              <w:t>մետրի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1348" w:type="dxa"/>
          </w:tcPr>
          <w:p w14:paraId="1B6C4C8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200</w:t>
            </w:r>
          </w:p>
        </w:tc>
        <w:tc>
          <w:tcPr>
            <w:tcW w:w="1545" w:type="dxa"/>
          </w:tcPr>
          <w:p w14:paraId="24C0D440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14:paraId="149B62BC" w14:textId="77777777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</w:pP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hy-AM"/>
              </w:rPr>
              <w:t>200</w:t>
            </w:r>
          </w:p>
        </w:tc>
        <w:tc>
          <w:tcPr>
            <w:tcW w:w="1379" w:type="dxa"/>
          </w:tcPr>
          <w:p w14:paraId="282784B7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200</w:t>
            </w:r>
          </w:p>
        </w:tc>
        <w:tc>
          <w:tcPr>
            <w:tcW w:w="1460" w:type="dxa"/>
          </w:tcPr>
          <w:p w14:paraId="0F1B1FB9" w14:textId="7777777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200</w:t>
            </w:r>
          </w:p>
        </w:tc>
      </w:tr>
      <w:tr w:rsidR="001806E4" w:rsidRPr="00A53DCD" w14:paraId="1203CD4E" w14:textId="77777777" w:rsidTr="000141EF">
        <w:trPr>
          <w:trHeight w:val="446"/>
        </w:trPr>
        <w:tc>
          <w:tcPr>
            <w:tcW w:w="7634" w:type="dxa"/>
            <w:vAlign w:val="center"/>
          </w:tcPr>
          <w:p w14:paraId="282336D3" w14:textId="77777777" w:rsidR="001806E4" w:rsidRPr="00A53DCD" w:rsidRDefault="001806E4" w:rsidP="001806E4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>17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)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համայնքի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կողմից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կառավարվող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բազմաբնակարան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շենքերի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ընդհանուր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բաժնային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սեփականության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պահպանման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պարտադիր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նորմերի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կատարման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համար՝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1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քմ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>–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ի</w:t>
            </w:r>
            <w:r w:rsidRPr="00A53DCD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A53DCD"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  <w:t>համար</w:t>
            </w:r>
          </w:p>
          <w:p w14:paraId="5A8BEA2F" w14:textId="533EB7EF" w:rsidR="001806E4" w:rsidRPr="00A53DCD" w:rsidRDefault="001806E4" w:rsidP="001806E4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44A3F599" w14:textId="0AAB865C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545" w:type="dxa"/>
          </w:tcPr>
          <w:p w14:paraId="6111D755" w14:textId="2A4D9157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1/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0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hy-AM"/>
              </w:rPr>
              <w:t>/</w:t>
            </w: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6" w:type="dxa"/>
          </w:tcPr>
          <w:p w14:paraId="047EAF2D" w14:textId="7CCD838E" w:rsidR="001806E4" w:rsidRPr="00A53DCD" w:rsidRDefault="001806E4" w:rsidP="001806E4">
            <w:pPr>
              <w:jc w:val="center"/>
              <w:rPr>
                <w:rFonts w:ascii="Arial LatArm" w:eastAsia="Times New Roman" w:hAnsi="Arial LatArm" w:cs="Times New Roman"/>
                <w:b/>
                <w:sz w:val="21"/>
                <w:szCs w:val="21"/>
                <w:lang w:val="ru-RU"/>
              </w:rPr>
            </w:pPr>
            <w:r w:rsidRPr="00A53DCD">
              <w:rPr>
                <w:rFonts w:ascii="Arial LatArm" w:eastAsia="Times New Roman" w:hAnsi="Arial LatArm" w:cs="Times New Roman"/>
                <w:b/>
                <w:sz w:val="21"/>
                <w:szCs w:val="21"/>
                <w:lang w:val="ru-RU"/>
              </w:rPr>
              <w:t>10</w:t>
            </w:r>
          </w:p>
        </w:tc>
        <w:tc>
          <w:tcPr>
            <w:tcW w:w="1379" w:type="dxa"/>
          </w:tcPr>
          <w:p w14:paraId="0B12F5EB" w14:textId="733CCD54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ru-RU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60" w:type="dxa"/>
          </w:tcPr>
          <w:p w14:paraId="7170DE0F" w14:textId="7E9DFB55" w:rsidR="001806E4" w:rsidRPr="00A53DCD" w:rsidRDefault="001806E4" w:rsidP="001806E4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A53DCD">
              <w:rPr>
                <w:rFonts w:ascii="Arial LatArm" w:hAnsi="Arial LatArm"/>
                <w:b/>
                <w:sz w:val="20"/>
                <w:szCs w:val="20"/>
                <w:lang w:val="ru-RU"/>
              </w:rPr>
              <w:t>0</w:t>
            </w:r>
          </w:p>
        </w:tc>
      </w:tr>
    </w:tbl>
    <w:p w14:paraId="36E7D385" w14:textId="77777777" w:rsidR="000141EF" w:rsidRPr="00A53DCD" w:rsidRDefault="000141EF" w:rsidP="000141EF">
      <w:pPr>
        <w:jc w:val="center"/>
        <w:rPr>
          <w:rFonts w:ascii="Arial LatArm" w:hAnsi="Arial LatArm"/>
          <w:lang w:val="hy-AM"/>
        </w:rPr>
      </w:pPr>
    </w:p>
    <w:p w14:paraId="76AA7945" w14:textId="77777777" w:rsidR="005549F5" w:rsidRPr="00A53DCD" w:rsidRDefault="005549F5" w:rsidP="009F63A0">
      <w:pPr>
        <w:jc w:val="center"/>
        <w:rPr>
          <w:rFonts w:ascii="Arial LatArm" w:hAnsi="Arial LatArm"/>
        </w:rPr>
      </w:pPr>
    </w:p>
    <w:p w14:paraId="04FB31BF" w14:textId="77777777" w:rsidR="00614C46" w:rsidRPr="00A53DCD" w:rsidRDefault="00AF6A27" w:rsidP="009F63A0">
      <w:pPr>
        <w:jc w:val="center"/>
        <w:rPr>
          <w:rFonts w:ascii="Arial LatArm" w:hAnsi="Arial LatArm"/>
          <w:b/>
          <w:sz w:val="24"/>
          <w:lang w:val="ru-RU"/>
        </w:rPr>
      </w:pPr>
      <w:r w:rsidRPr="00A53DCD">
        <w:rPr>
          <w:rFonts w:ascii="Sylfaen" w:hAnsi="Sylfaen" w:cs="Sylfaen"/>
          <w:b/>
          <w:sz w:val="24"/>
          <w:lang w:val="hy-AM"/>
        </w:rPr>
        <w:t>Համայնքի</w:t>
      </w:r>
      <w:r w:rsidR="00614C46" w:rsidRPr="00A53DCD">
        <w:rPr>
          <w:rFonts w:ascii="Arial LatArm" w:hAnsi="Arial LatArm"/>
          <w:b/>
          <w:sz w:val="24"/>
          <w:lang w:val="hy-AM"/>
        </w:rPr>
        <w:t xml:space="preserve"> </w:t>
      </w:r>
      <w:r w:rsidRPr="00A53DCD">
        <w:rPr>
          <w:rFonts w:ascii="Arial LatArm" w:hAnsi="Arial LatArm"/>
          <w:b/>
          <w:sz w:val="24"/>
          <w:lang w:val="hy-AM"/>
        </w:rPr>
        <w:t xml:space="preserve"> </w:t>
      </w:r>
      <w:r w:rsidRPr="00A53DCD">
        <w:rPr>
          <w:rFonts w:ascii="Sylfaen" w:hAnsi="Sylfaen" w:cs="Sylfaen"/>
          <w:b/>
          <w:sz w:val="24"/>
          <w:lang w:val="hy-AM"/>
        </w:rPr>
        <w:t>ղեկավար՝</w:t>
      </w:r>
      <w:r w:rsidR="00614C46" w:rsidRPr="00A53DCD">
        <w:rPr>
          <w:rFonts w:ascii="Arial LatArm" w:hAnsi="Arial LatArm"/>
          <w:b/>
          <w:sz w:val="24"/>
          <w:lang w:val="hy-AM"/>
        </w:rPr>
        <w:t xml:space="preserve">          </w:t>
      </w:r>
      <w:r w:rsidR="00F97242" w:rsidRPr="00A53DCD">
        <w:rPr>
          <w:rFonts w:ascii="Arial LatArm" w:hAnsi="Arial LatArm"/>
          <w:b/>
          <w:sz w:val="24"/>
        </w:rPr>
        <w:t xml:space="preserve">  </w:t>
      </w:r>
      <w:r w:rsidR="00614C46" w:rsidRPr="00A53DCD">
        <w:rPr>
          <w:rFonts w:ascii="Arial LatArm" w:hAnsi="Arial LatArm"/>
          <w:b/>
          <w:sz w:val="24"/>
          <w:lang w:val="hy-AM"/>
        </w:rPr>
        <w:t xml:space="preserve">           </w:t>
      </w:r>
      <w:r w:rsidR="004E361B" w:rsidRPr="00A53DCD">
        <w:rPr>
          <w:rFonts w:ascii="Arial LatArm" w:hAnsi="Arial LatArm"/>
          <w:b/>
          <w:sz w:val="24"/>
          <w:lang w:val="hy-AM"/>
        </w:rPr>
        <w:t xml:space="preserve">     </w:t>
      </w:r>
      <w:r w:rsidR="00614C46" w:rsidRPr="00A53DCD">
        <w:rPr>
          <w:rFonts w:ascii="Arial LatArm" w:hAnsi="Arial LatArm"/>
          <w:b/>
          <w:sz w:val="24"/>
          <w:lang w:val="hy-AM"/>
        </w:rPr>
        <w:t xml:space="preserve">    </w:t>
      </w:r>
      <w:r w:rsidRPr="00A53DCD">
        <w:rPr>
          <w:rFonts w:ascii="Sylfaen" w:hAnsi="Sylfaen" w:cs="Sylfaen"/>
          <w:b/>
          <w:sz w:val="24"/>
          <w:lang w:val="hy-AM"/>
        </w:rPr>
        <w:t>Մ</w:t>
      </w:r>
      <w:r w:rsidRPr="00A53DCD">
        <w:rPr>
          <w:rFonts w:ascii="Arial LatArm" w:hAnsi="Arial LatArm"/>
          <w:b/>
          <w:sz w:val="24"/>
          <w:lang w:val="hy-AM"/>
        </w:rPr>
        <w:t xml:space="preserve">. </w:t>
      </w:r>
      <w:r w:rsidR="00614C46" w:rsidRPr="00A53DCD">
        <w:rPr>
          <w:rFonts w:ascii="Arial LatArm" w:hAnsi="Arial LatArm"/>
          <w:b/>
          <w:sz w:val="24"/>
          <w:lang w:val="hy-AM"/>
        </w:rPr>
        <w:t xml:space="preserve"> </w:t>
      </w:r>
      <w:r w:rsidR="005549F5" w:rsidRPr="00A53DCD">
        <w:rPr>
          <w:rFonts w:ascii="Sylfaen" w:hAnsi="Sylfaen" w:cs="Sylfaen"/>
          <w:b/>
          <w:sz w:val="24"/>
          <w:lang w:val="ru-RU"/>
        </w:rPr>
        <w:t>ՄԱԹԵՎՈՍՅԱՆ</w:t>
      </w:r>
    </w:p>
    <w:sectPr w:rsidR="00614C46" w:rsidRPr="00A53DCD" w:rsidSect="00D7322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0E6A"/>
    <w:multiLevelType w:val="hybridMultilevel"/>
    <w:tmpl w:val="10E4758A"/>
    <w:lvl w:ilvl="0" w:tplc="33BAF48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025DF"/>
    <w:multiLevelType w:val="hybridMultilevel"/>
    <w:tmpl w:val="4CFCE26A"/>
    <w:lvl w:ilvl="0" w:tplc="F04AE63C">
      <w:start w:val="7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4CB2"/>
    <w:multiLevelType w:val="hybridMultilevel"/>
    <w:tmpl w:val="CD7CB1AA"/>
    <w:lvl w:ilvl="0" w:tplc="0A581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D1"/>
    <w:rsid w:val="000141EF"/>
    <w:rsid w:val="000264C7"/>
    <w:rsid w:val="000613DF"/>
    <w:rsid w:val="00061793"/>
    <w:rsid w:val="0008058F"/>
    <w:rsid w:val="00085FFC"/>
    <w:rsid w:val="000F2914"/>
    <w:rsid w:val="000F2CD1"/>
    <w:rsid w:val="001015E5"/>
    <w:rsid w:val="001041E0"/>
    <w:rsid w:val="00110223"/>
    <w:rsid w:val="00113E90"/>
    <w:rsid w:val="0012390A"/>
    <w:rsid w:val="00126C17"/>
    <w:rsid w:val="00165468"/>
    <w:rsid w:val="001714CB"/>
    <w:rsid w:val="001806E4"/>
    <w:rsid w:val="00186B83"/>
    <w:rsid w:val="001B0840"/>
    <w:rsid w:val="001B7DBA"/>
    <w:rsid w:val="001D189F"/>
    <w:rsid w:val="001D1C19"/>
    <w:rsid w:val="001F6E82"/>
    <w:rsid w:val="002264A9"/>
    <w:rsid w:val="00231294"/>
    <w:rsid w:val="00271FCA"/>
    <w:rsid w:val="00282640"/>
    <w:rsid w:val="00286F92"/>
    <w:rsid w:val="002905B2"/>
    <w:rsid w:val="002C0323"/>
    <w:rsid w:val="002E5695"/>
    <w:rsid w:val="00343FB2"/>
    <w:rsid w:val="003448EE"/>
    <w:rsid w:val="0034680A"/>
    <w:rsid w:val="00347DDB"/>
    <w:rsid w:val="003656FB"/>
    <w:rsid w:val="00372220"/>
    <w:rsid w:val="00393CFE"/>
    <w:rsid w:val="003B459F"/>
    <w:rsid w:val="003F023B"/>
    <w:rsid w:val="004252C4"/>
    <w:rsid w:val="004404F6"/>
    <w:rsid w:val="0044338A"/>
    <w:rsid w:val="00447806"/>
    <w:rsid w:val="00465263"/>
    <w:rsid w:val="00467A90"/>
    <w:rsid w:val="00471F93"/>
    <w:rsid w:val="004926A1"/>
    <w:rsid w:val="004A6F56"/>
    <w:rsid w:val="004D72A7"/>
    <w:rsid w:val="004E361B"/>
    <w:rsid w:val="004E505E"/>
    <w:rsid w:val="0050116B"/>
    <w:rsid w:val="00504E7D"/>
    <w:rsid w:val="005549F5"/>
    <w:rsid w:val="0055698B"/>
    <w:rsid w:val="005631DE"/>
    <w:rsid w:val="00581AD1"/>
    <w:rsid w:val="00593421"/>
    <w:rsid w:val="0059427F"/>
    <w:rsid w:val="005976C3"/>
    <w:rsid w:val="005A3A67"/>
    <w:rsid w:val="005B10B2"/>
    <w:rsid w:val="005C4461"/>
    <w:rsid w:val="005C4B13"/>
    <w:rsid w:val="005E68DA"/>
    <w:rsid w:val="00605C58"/>
    <w:rsid w:val="00606199"/>
    <w:rsid w:val="00614C46"/>
    <w:rsid w:val="0066115F"/>
    <w:rsid w:val="006937C8"/>
    <w:rsid w:val="006A2205"/>
    <w:rsid w:val="006A3CF9"/>
    <w:rsid w:val="006D2EC2"/>
    <w:rsid w:val="006E05AF"/>
    <w:rsid w:val="006E2525"/>
    <w:rsid w:val="006E3D99"/>
    <w:rsid w:val="006E73B0"/>
    <w:rsid w:val="00716038"/>
    <w:rsid w:val="00716271"/>
    <w:rsid w:val="00733447"/>
    <w:rsid w:val="007368B8"/>
    <w:rsid w:val="0074526F"/>
    <w:rsid w:val="00745915"/>
    <w:rsid w:val="0075421B"/>
    <w:rsid w:val="00771D2A"/>
    <w:rsid w:val="00776906"/>
    <w:rsid w:val="00787642"/>
    <w:rsid w:val="007A39EE"/>
    <w:rsid w:val="007B2EE1"/>
    <w:rsid w:val="007D4E25"/>
    <w:rsid w:val="007E5648"/>
    <w:rsid w:val="007E75AD"/>
    <w:rsid w:val="00801439"/>
    <w:rsid w:val="00802961"/>
    <w:rsid w:val="00806E36"/>
    <w:rsid w:val="008407CA"/>
    <w:rsid w:val="0089399D"/>
    <w:rsid w:val="008A3CBC"/>
    <w:rsid w:val="00904AA8"/>
    <w:rsid w:val="00905FBD"/>
    <w:rsid w:val="0091071F"/>
    <w:rsid w:val="0091499A"/>
    <w:rsid w:val="0092740A"/>
    <w:rsid w:val="009328D6"/>
    <w:rsid w:val="00933EC3"/>
    <w:rsid w:val="009619FE"/>
    <w:rsid w:val="00981CBB"/>
    <w:rsid w:val="009B4E27"/>
    <w:rsid w:val="009F4EC6"/>
    <w:rsid w:val="009F63A0"/>
    <w:rsid w:val="00A22EA5"/>
    <w:rsid w:val="00A44CBF"/>
    <w:rsid w:val="00A53DCD"/>
    <w:rsid w:val="00A555E4"/>
    <w:rsid w:val="00A72199"/>
    <w:rsid w:val="00A75686"/>
    <w:rsid w:val="00AD0F29"/>
    <w:rsid w:val="00AD69BC"/>
    <w:rsid w:val="00AE2E9F"/>
    <w:rsid w:val="00AF40B1"/>
    <w:rsid w:val="00AF6A27"/>
    <w:rsid w:val="00B2699F"/>
    <w:rsid w:val="00B26BFF"/>
    <w:rsid w:val="00B3790A"/>
    <w:rsid w:val="00B7447F"/>
    <w:rsid w:val="00B829C8"/>
    <w:rsid w:val="00B843A2"/>
    <w:rsid w:val="00BB6BB3"/>
    <w:rsid w:val="00BC48D1"/>
    <w:rsid w:val="00BD146D"/>
    <w:rsid w:val="00BF5E45"/>
    <w:rsid w:val="00C07A48"/>
    <w:rsid w:val="00C11014"/>
    <w:rsid w:val="00C11B76"/>
    <w:rsid w:val="00C32F0C"/>
    <w:rsid w:val="00C3429D"/>
    <w:rsid w:val="00C46797"/>
    <w:rsid w:val="00C55841"/>
    <w:rsid w:val="00CC5321"/>
    <w:rsid w:val="00CD4E36"/>
    <w:rsid w:val="00CE2F0A"/>
    <w:rsid w:val="00CE7D83"/>
    <w:rsid w:val="00D153E3"/>
    <w:rsid w:val="00D477B9"/>
    <w:rsid w:val="00D5686F"/>
    <w:rsid w:val="00D62603"/>
    <w:rsid w:val="00D7003A"/>
    <w:rsid w:val="00D7322E"/>
    <w:rsid w:val="00D7642B"/>
    <w:rsid w:val="00D848E6"/>
    <w:rsid w:val="00DA0380"/>
    <w:rsid w:val="00DA692C"/>
    <w:rsid w:val="00DC6B85"/>
    <w:rsid w:val="00DC6B87"/>
    <w:rsid w:val="00DE5466"/>
    <w:rsid w:val="00DF0890"/>
    <w:rsid w:val="00E00118"/>
    <w:rsid w:val="00E02FD5"/>
    <w:rsid w:val="00E078E2"/>
    <w:rsid w:val="00E17D94"/>
    <w:rsid w:val="00E34832"/>
    <w:rsid w:val="00E62399"/>
    <w:rsid w:val="00E74F58"/>
    <w:rsid w:val="00E77217"/>
    <w:rsid w:val="00E912F1"/>
    <w:rsid w:val="00E9537C"/>
    <w:rsid w:val="00EA51B6"/>
    <w:rsid w:val="00EE1A42"/>
    <w:rsid w:val="00F04CA7"/>
    <w:rsid w:val="00F354F8"/>
    <w:rsid w:val="00F445D2"/>
    <w:rsid w:val="00F5576A"/>
    <w:rsid w:val="00F672FA"/>
    <w:rsid w:val="00F9374B"/>
    <w:rsid w:val="00F97242"/>
    <w:rsid w:val="00FA4CED"/>
    <w:rsid w:val="00FD0BC3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D2A1"/>
  <w15:docId w15:val="{509D5400-62E3-4492-B5D9-7ED94B38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8AAC-A94B-4160-9837-C3C8C56C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3120</Words>
  <Characters>17790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38</cp:revision>
  <cp:lastPrinted>2022-01-25T07:34:00Z</cp:lastPrinted>
  <dcterms:created xsi:type="dcterms:W3CDTF">2022-12-06T06:18:00Z</dcterms:created>
  <dcterms:modified xsi:type="dcterms:W3CDTF">2024-01-19T08:00:00Z</dcterms:modified>
</cp:coreProperties>
</file>