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4C" w:rsidRDefault="0017284C" w:rsidP="00536E5F">
      <w:pPr>
        <w:spacing w:after="0" w:line="360" w:lineRule="auto"/>
        <w:jc w:val="center"/>
        <w:rPr>
          <w:rFonts w:ascii="GHEA Grapalat" w:eastAsia="Times New Roman" w:hAnsi="GHEA Grapalat" w:cs="Arian AMU"/>
          <w:i/>
          <w:color w:val="333333"/>
          <w:sz w:val="48"/>
          <w:szCs w:val="48"/>
          <w:lang w:val="hy-AM"/>
        </w:rPr>
      </w:pPr>
    </w:p>
    <w:p w:rsidR="0017284C" w:rsidRPr="004B6F53" w:rsidRDefault="0017284C" w:rsidP="0017284C">
      <w:pPr>
        <w:spacing w:after="0" w:line="360" w:lineRule="auto"/>
        <w:jc w:val="right"/>
        <w:rPr>
          <w:rFonts w:ascii="GHEA Grapalat" w:eastAsia="Times New Roman" w:hAnsi="GHEA Grapalat" w:cs="Times New Roman"/>
          <w:szCs w:val="24"/>
          <w:lang w:val="hy-AM"/>
        </w:rPr>
      </w:pPr>
      <w:r w:rsidRPr="004B6F53">
        <w:rPr>
          <w:rFonts w:ascii="GHEA Grapalat" w:eastAsia="Times New Roman" w:hAnsi="GHEA Grapalat" w:cs="Times New Roman"/>
          <w:szCs w:val="24"/>
          <w:lang w:val="hy-AM"/>
        </w:rPr>
        <w:t>Հավելված</w:t>
      </w:r>
    </w:p>
    <w:p w:rsidR="0017284C" w:rsidRPr="004B6F53" w:rsidRDefault="0017284C" w:rsidP="0017284C">
      <w:pPr>
        <w:spacing w:after="0" w:line="360" w:lineRule="auto"/>
        <w:jc w:val="center"/>
        <w:rPr>
          <w:rFonts w:ascii="GHEA Grapalat" w:eastAsia="Times New Roman" w:hAnsi="GHEA Grapalat" w:cs="Arian AMU"/>
          <w:color w:val="333333"/>
          <w:sz w:val="48"/>
          <w:szCs w:val="48"/>
          <w:lang w:val="hy-AM"/>
        </w:rPr>
      </w:pPr>
      <w:r w:rsidRPr="004B6F53">
        <w:rPr>
          <w:rFonts w:ascii="GHEA Grapalat" w:eastAsia="Times New Roman" w:hAnsi="GHEA Grapalat" w:cs="Times New Roman"/>
          <w:szCs w:val="24"/>
          <w:lang w:val="hy-AM"/>
        </w:rPr>
        <w:t xml:space="preserve">                                                                                                                  Վայք համայնքի ավագանու</w:t>
      </w:r>
      <w:r w:rsidRPr="004B6F53">
        <w:rPr>
          <w:rFonts w:ascii="GHEA Grapalat" w:eastAsia="Times New Roman" w:hAnsi="GHEA Grapalat" w:cs="Times New Roman"/>
          <w:szCs w:val="24"/>
          <w:lang w:val="hy-AM"/>
        </w:rPr>
        <w:br/>
        <w:t xml:space="preserve">                                                                                                        20</w:t>
      </w:r>
      <w:r w:rsidR="00271265" w:rsidRPr="004B6F53">
        <w:rPr>
          <w:rFonts w:ascii="GHEA Grapalat" w:eastAsia="Times New Roman" w:hAnsi="GHEA Grapalat" w:cs="Times New Roman"/>
          <w:szCs w:val="24"/>
          <w:lang w:val="hy-AM"/>
        </w:rPr>
        <w:t>24</w:t>
      </w:r>
      <w:r w:rsidRPr="004B6F53">
        <w:rPr>
          <w:rFonts w:ascii="GHEA Grapalat" w:eastAsia="Times New Roman" w:hAnsi="GHEA Grapalat" w:cs="Times New Roman"/>
          <w:szCs w:val="24"/>
          <w:lang w:val="hy-AM"/>
        </w:rPr>
        <w:t xml:space="preserve"> թվականի  դեկտեմբերի </w:t>
      </w:r>
      <w:r w:rsidR="00271265" w:rsidRPr="004B6F53">
        <w:rPr>
          <w:rFonts w:ascii="GHEA Grapalat" w:eastAsia="Times New Roman" w:hAnsi="GHEA Grapalat" w:cs="Times New Roman"/>
          <w:szCs w:val="24"/>
        </w:rPr>
        <w:t>12</w:t>
      </w:r>
      <w:r w:rsidRPr="004B6F53">
        <w:rPr>
          <w:rFonts w:ascii="GHEA Grapalat" w:eastAsia="Times New Roman" w:hAnsi="GHEA Grapalat" w:cs="Times New Roman"/>
          <w:szCs w:val="24"/>
          <w:lang w:val="hy-AM"/>
        </w:rPr>
        <w:t xml:space="preserve">-ի                                                                        </w:t>
      </w:r>
      <w:r w:rsidRPr="004B6F53">
        <w:rPr>
          <w:rFonts w:ascii="GHEA Grapalat" w:eastAsia="Times New Roman" w:hAnsi="GHEA Grapalat" w:cs="Times New Roman"/>
          <w:szCs w:val="24"/>
          <w:lang w:val="hy-AM"/>
        </w:rPr>
        <w:br/>
        <w:t xml:space="preserve">                                                                                                                                  N </w:t>
      </w:r>
      <w:r w:rsidR="00271265" w:rsidRPr="004B6F53">
        <w:rPr>
          <w:rFonts w:ascii="GHEA Grapalat" w:eastAsia="Times New Roman" w:hAnsi="GHEA Grapalat" w:cs="Times New Roman"/>
          <w:szCs w:val="24"/>
          <w:lang w:val="hy-AM"/>
        </w:rPr>
        <w:t>125-Ա</w:t>
      </w:r>
      <w:r w:rsidRPr="004B6F53">
        <w:rPr>
          <w:rFonts w:ascii="GHEA Grapalat" w:eastAsia="Times New Roman" w:hAnsi="GHEA Grapalat" w:cs="Times New Roman"/>
          <w:szCs w:val="24"/>
          <w:lang w:val="hy-AM"/>
        </w:rPr>
        <w:t xml:space="preserve"> որոշման   </w:t>
      </w:r>
    </w:p>
    <w:p w:rsidR="0017284C" w:rsidRDefault="0017284C" w:rsidP="0017284C">
      <w:pPr>
        <w:spacing w:after="0" w:line="360" w:lineRule="auto"/>
        <w:rPr>
          <w:rFonts w:ascii="GHEA Grapalat" w:eastAsia="Times New Roman" w:hAnsi="GHEA Grapalat" w:cs="Arian AMU"/>
          <w:i/>
          <w:color w:val="333333"/>
          <w:sz w:val="48"/>
          <w:szCs w:val="48"/>
          <w:lang w:val="hy-AM"/>
        </w:rPr>
      </w:pPr>
    </w:p>
    <w:p w:rsidR="0017284C" w:rsidRDefault="0017284C" w:rsidP="00536E5F">
      <w:pPr>
        <w:spacing w:after="0" w:line="360" w:lineRule="auto"/>
        <w:jc w:val="center"/>
        <w:rPr>
          <w:rFonts w:ascii="GHEA Grapalat" w:eastAsia="Times New Roman" w:hAnsi="GHEA Grapalat" w:cs="Arian AMU"/>
          <w:i/>
          <w:color w:val="333333"/>
          <w:sz w:val="48"/>
          <w:szCs w:val="48"/>
          <w:lang w:val="hy-AM"/>
        </w:rPr>
      </w:pPr>
    </w:p>
    <w:p w:rsidR="0017284C" w:rsidRDefault="0017284C" w:rsidP="00536E5F">
      <w:pPr>
        <w:spacing w:after="0" w:line="360" w:lineRule="auto"/>
        <w:jc w:val="center"/>
        <w:rPr>
          <w:rFonts w:ascii="GHEA Grapalat" w:eastAsia="Times New Roman" w:hAnsi="GHEA Grapalat" w:cs="Arian AMU"/>
          <w:i/>
          <w:color w:val="333333"/>
          <w:sz w:val="48"/>
          <w:szCs w:val="48"/>
          <w:lang w:val="hy-AM"/>
        </w:rPr>
      </w:pPr>
    </w:p>
    <w:p w:rsidR="00536E5F" w:rsidRPr="00536E5F" w:rsidRDefault="00536E5F" w:rsidP="00536E5F">
      <w:pPr>
        <w:spacing w:after="0" w:line="360" w:lineRule="auto"/>
        <w:jc w:val="center"/>
        <w:rPr>
          <w:rFonts w:ascii="GHEA Grapalat" w:eastAsia="Times New Roman" w:hAnsi="GHEA Grapalat" w:cs="Arian AMU"/>
          <w:b/>
          <w:i/>
          <w:color w:val="333333"/>
          <w:sz w:val="48"/>
          <w:szCs w:val="48"/>
          <w:lang w:val="hy-AM"/>
        </w:rPr>
      </w:pPr>
      <w:r w:rsidRPr="00536E5F">
        <w:rPr>
          <w:rFonts w:ascii="GHEA Grapalat" w:eastAsia="Times New Roman" w:hAnsi="GHEA Grapalat" w:cs="Arian AMU"/>
          <w:i/>
          <w:color w:val="333333"/>
          <w:sz w:val="48"/>
          <w:szCs w:val="48"/>
          <w:lang w:val="hy-AM"/>
        </w:rPr>
        <w:t>«</w:t>
      </w:r>
      <w:r w:rsidRPr="00536E5F">
        <w:rPr>
          <w:rFonts w:ascii="GHEA Grapalat" w:eastAsia="Times New Roman" w:hAnsi="GHEA Grapalat" w:cs="Arian AMU"/>
          <w:b/>
          <w:i/>
          <w:color w:val="333333"/>
          <w:sz w:val="48"/>
          <w:szCs w:val="48"/>
          <w:lang w:val="hy-AM"/>
        </w:rPr>
        <w:t>ՀԱՅԱՍՏԱՆԻ ՀԱՆՐԱՊԵՏՈՒԹՅԱՆ ՎԱՅՈՑ ՁՈՐԻ ՄԱՐԶԻ ՎԱՅՔԻ ՀԱՄԱՅՆՔԱՊԵՏԱՐԱՆԻ ԱՇԽԱՏԱԿԱԶՄ</w:t>
      </w:r>
      <w:r w:rsidRPr="00536E5F">
        <w:rPr>
          <w:rFonts w:ascii="GHEA Grapalat" w:eastAsia="Times New Roman" w:hAnsi="GHEA Grapalat" w:cs="Arian AMU"/>
          <w:i/>
          <w:color w:val="333333"/>
          <w:sz w:val="48"/>
          <w:szCs w:val="48"/>
          <w:lang w:val="hy-AM"/>
        </w:rPr>
        <w:t>»</w:t>
      </w:r>
    </w:p>
    <w:p w:rsidR="00536E5F" w:rsidRPr="00536E5F" w:rsidRDefault="00536E5F" w:rsidP="00536E5F">
      <w:pPr>
        <w:spacing w:after="0" w:line="360" w:lineRule="auto"/>
        <w:jc w:val="center"/>
        <w:rPr>
          <w:rFonts w:ascii="GHEA Grapalat" w:eastAsia="Times New Roman" w:hAnsi="GHEA Grapalat" w:cs="Arian AMU"/>
          <w:b/>
          <w:color w:val="333333"/>
          <w:sz w:val="28"/>
          <w:szCs w:val="32"/>
        </w:rPr>
      </w:pPr>
      <w:r w:rsidRPr="00536E5F">
        <w:rPr>
          <w:rFonts w:ascii="GHEA Grapalat" w:eastAsia="Times New Roman" w:hAnsi="GHEA Grapalat" w:cs="Arian AMU"/>
          <w:b/>
          <w:color w:val="333333"/>
          <w:sz w:val="28"/>
          <w:szCs w:val="32"/>
        </w:rPr>
        <w:t>ՀԱՄԱՅՆՔԱՅԻՆ ԿԱՌԱՎԱՐՉԱԿԱՆ ՀԻՄՆԱՐԿԻ</w:t>
      </w:r>
    </w:p>
    <w:p w:rsidR="00536E5F" w:rsidRPr="00536E5F" w:rsidRDefault="00536E5F" w:rsidP="00536E5F">
      <w:pPr>
        <w:spacing w:after="0" w:line="360" w:lineRule="auto"/>
        <w:jc w:val="center"/>
        <w:rPr>
          <w:rFonts w:ascii="GHEA Grapalat" w:eastAsia="Times New Roman" w:hAnsi="GHEA Grapalat" w:cs="Sylfaen"/>
          <w:i/>
          <w:w w:val="150"/>
          <w:sz w:val="36"/>
          <w:szCs w:val="36"/>
        </w:rPr>
      </w:pPr>
    </w:p>
    <w:p w:rsidR="00536E5F" w:rsidRPr="00536E5F" w:rsidRDefault="00536E5F" w:rsidP="00536E5F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w w:val="150"/>
          <w:sz w:val="36"/>
          <w:szCs w:val="36"/>
        </w:rPr>
      </w:pPr>
      <w:r w:rsidRPr="00536E5F">
        <w:rPr>
          <w:rFonts w:ascii="GHEA Grapalat" w:eastAsia="Times New Roman" w:hAnsi="GHEA Grapalat" w:cs="Sylfaen"/>
          <w:i/>
          <w:w w:val="150"/>
          <w:sz w:val="36"/>
          <w:szCs w:val="36"/>
        </w:rPr>
        <w:t>ԿԱՆՈՆԱԴՐՈՒԹՅՈՒՆ</w:t>
      </w: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17284C" w:rsidRDefault="0017284C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17284C" w:rsidRDefault="0017284C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17284C" w:rsidRPr="00536E5F" w:rsidRDefault="0017284C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p w:rsidR="00536E5F" w:rsidRPr="00536E5F" w:rsidRDefault="00536E5F" w:rsidP="00536E5F">
      <w:pPr>
        <w:numPr>
          <w:ilvl w:val="0"/>
          <w:numId w:val="3"/>
        </w:num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536E5F">
        <w:rPr>
          <w:rFonts w:ascii="GHEA Grapalat" w:eastAsia="Times New Roman" w:hAnsi="GHEA Grapalat" w:cs="Sylfaen"/>
          <w:b/>
          <w:sz w:val="24"/>
          <w:szCs w:val="24"/>
        </w:rPr>
        <w:lastRenderedPageBreak/>
        <w:t>ԸՆԴՀԱՆՈՒՐ ԴՐՈՒՅԹՆԵՐ</w:t>
      </w:r>
      <w:r w:rsidRPr="00536E5F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b/>
          <w:sz w:val="18"/>
          <w:szCs w:val="24"/>
        </w:rPr>
      </w:pPr>
    </w:p>
    <w:p w:rsidR="00536E5F" w:rsidRPr="00536E5F" w:rsidRDefault="00536E5F" w:rsidP="00271265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GHEA Grapalat" w:eastAsia="Times New Roman" w:hAnsi="GHEA Grapalat" w:cs="Arian AMU"/>
          <w:color w:val="333333"/>
          <w:sz w:val="24"/>
          <w:szCs w:val="24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Հայաստանի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Հ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անրապետության Վայոց ձորի մարզի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Վայքի համայնքա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պետարանի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 աշխատակազմ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ը /այսուհետ՝ աշխատակազմ/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իրավաբանական անձ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ի կարգավիճակ չունեցող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համայնքային կառավարչական հիմնարկ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 է, որի միջոցով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համայնքի ղեկավար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ը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օրենքով ու համայնքի ավագանու /այսուհետ՝ Ավագանի/ կանոնակարգով, նախատեսված դեպքերում՝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նաև ավագանին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,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կազմակերպում են իրենց գործունեությունը: 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contextualSpacing/>
        <w:jc w:val="both"/>
        <w:rPr>
          <w:rFonts w:ascii="GHEA Grapalat" w:eastAsia="Times New Roman" w:hAnsi="GHEA Grapalat" w:cs="Arian AMU"/>
          <w:color w:val="333333"/>
          <w:sz w:val="24"/>
          <w:szCs w:val="24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2.  Աշխատակազմն իր գործունեությունն իրականացնում է համայնքային ծառայողների, ինչպես նաև անձնակազմի լիազորությունների կատարման համար անհրաժե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շ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տ տեխնիկական սպասարկում իրականացնող անձանց միջոցով: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ab/>
        <w:t xml:space="preserve">Աշխատակազմում իրականացվում է համայնքային ծառայություն, որը կարգավորվում է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«Հ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ամայնքային ծառայության մասին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»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 xml:space="preserve"> Հա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յաստանի Հանրապետության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</w:rPr>
        <w:t>օրենքով և այլ իրավական ակտերով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3. Ավագանին և  համայնքի ղեկավարը 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համակարգում համայնքի ենթակայության  հիմնարկների, առևտրային և ոչ առևտրային կազմակերպությունների գործունեությունը, կազմակերպում հանրապետական գործադիր մարմինների և դրանց համապատասխան տարածքային ծառայությունների հետ հարաբերությունները: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4. Աշխատակազմը ստեղծվում, վերակազմակերպվում և նրա գործունեությունը դադարեցվում է ավագանու որոշմամբ: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5. Աշխատակազմի լիազորությունները սահմանվում են օրենքներով, այլ իրավական ակտերով, այդ թվում՝ ավագանու որոշումներով, համայնքի ղեկավարի որոշումներով ու կարգադրություններով, ինչպես նաև՝ սույն կանոնադրությամբ: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6.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ab/>
        <w:t>Աշխատակազմը  գործում է Հայաստանի Հանրապետության Սահմանադրության, «Տեղական ինքնակառավարման մասին», «Համայնքային կառավարչական հիմնարկների մասին» Հայաստանի Հանրապետության օրենքների, Հայաստանի Հանրապետության Քաղաքացիական  օրենսգրքի, այլ օրենքների ու իրավական ակտերի, սույն կանոնադրության հիման վրա: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7.   Աշխատակազմն իր իրավասության սահմաններում 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 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8.   Աշխատակազմը կազմված է կառուցվածքային ստորաբաժանումներից: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9.   Աշխատակազմի նպատակն ու խնդիրը համայնքի ղեկավարի ու ավագանու՝ Հայաստանի Հանրապետության օրենքներով, այլ իրավական ակտերով վերապահված լիազորությունների լիարժեք և արդյունավետ իրականացման, ինչպես նաև քաղաքացիական իրավահարաբերություններին համայնքի ղեկավարի մասնակցության ապահովումն է: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10.Աշխատակազմի պարտավորությունների համար պատասխանատվություն է կրում համայնքը: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11. Աշխատակազմն ունի Հայաստանի Հանրապետության զինանշանի պատկերով և իր անվանմամբ հայերեն, կլոր կնիք: Աշխատակազմն ունի նաև դրոշմակնիքներ, ձևաթղթեր և այլ անհատականացման միջոցներ: 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12. Աշխատակազմն ունի ինքնուրույն հաշվեկշիռ: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13. Աշխատակազմը չի կարող իրականացնել ձեռնարկատիրական գործունեություն: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     Աշխատակազմի կատարած գործառնությունների և մատուցած ծառայությունների համար կարող են գանձվել պետական և տեղական տուրքեր, տեղական վճարներ՝ օրենքով կամ ավագանու սահմանված չափով և կարգով: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14.Աշխատակազմն իր ֆինանսական գործառնություններն իրականացնում է օրենսդրությամբ սահմանված  կարգով:</w:t>
      </w:r>
    </w:p>
    <w:p w:rsidR="00536E5F" w:rsidRPr="00536E5F" w:rsidRDefault="00536E5F" w:rsidP="00536E5F">
      <w:pPr>
        <w:tabs>
          <w:tab w:val="left" w:pos="284"/>
        </w:tabs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lastRenderedPageBreak/>
        <w:t>15. Աշխատակազմը, Հայաստանի Հանրապետության օրենսդրությամբ սահմանված կարգով, ենթակա է հաշվառման՝ պետական ռեգիստրի համապատասխան ստորաբաժանման կողմից: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16.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լրիվ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անվանումն է`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«Հայաստանի Հանրապետության Վայոց ձորի  մարզի Վայքի համայնքապետարանի աշխատակազմ» համայնքային կառավարչական հիմնարկ: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17.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տնվելու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վայրն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`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Հանրապետություն,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Վայոց ձորի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մարզ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քաղաք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Վայք, Շահումյան փողոց 18։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</w:p>
    <w:p w:rsidR="00536E5F" w:rsidRPr="00536E5F" w:rsidRDefault="00536E5F" w:rsidP="00536E5F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ru-RU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ԱՇԽԱՏԱԿԱԶՄԻ ԿԱՌԱՎԱՐՈՒՄԸ</w:t>
      </w:r>
    </w:p>
    <w:p w:rsidR="00536E5F" w:rsidRPr="00536E5F" w:rsidRDefault="00536E5F" w:rsidP="00536E5F">
      <w:pPr>
        <w:spacing w:after="0" w:line="240" w:lineRule="auto"/>
        <w:contextualSpacing/>
        <w:rPr>
          <w:rFonts w:ascii="GHEA Grapalat" w:eastAsia="Times New Roman" w:hAnsi="GHEA Grapalat" w:cs="Times New Roman"/>
          <w:b/>
          <w:sz w:val="18"/>
          <w:szCs w:val="24"/>
          <w:lang w:val="ru-RU"/>
        </w:rPr>
      </w:pP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18. Աշխատակազմի կառավարումն իրականացնում է համայնքի ղեկավարը, </w:t>
      </w:r>
      <w:r w:rsidRPr="00536E5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ընթացիկ</w:t>
      </w:r>
      <w:r w:rsidRPr="00536E5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E5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գործունեությունը</w:t>
      </w:r>
      <w:r w:rsidRPr="00536E5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՝ աշխատակազմի քարտուղարը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oրենքով, այլ իրավական ակտերով իրենց վերապահված լիազորությունների uահմաններում: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19. Համայնքի ղեկավարն իր լիազորություններն իրականացնում է աշխատակազմի (մասնագետների, կառուցվածքային ստորաբաժանումների), համայնքի կազմում ընդգրկված բնակավայրի վարչական ղեկավարների (այսուհետ՝ Վարչական ղեկավար), համայնքային բյուջետային հիմնարկների, առևտրային և ոչ առևտրային կազմակերպությունների միջոցով: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20.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Համայնքի ղեկավարը`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1) աշխատակազմի և 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համայնքային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բյուջետային հիմնարկների կանոնադրությունների, կառուցվածքների, հաստիքացուցակների, աշխատողների թվաքանակի և պաշտոնային դրույքաչափերի վերաբերյալ որոշումների նախագծերը և դրանցում առաջարկվող փոփոխությունները ներկայացնում է ավագանու հաստատմանը.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2) օ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րենքով նախատեսված դեպքերում և կարգով նշանակումներ է կատարում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 համայնքային ծառայության պաշտոններում, ինչպես նաև  համայնքային ծառայության պաշտոններ զբաղեցնող՝ իր անմիջական ենթակայության ներքո աշխատող անձանց նկատմամբ կիրառում է խրախուսանքի և կարգապահական տույժի միջոցներ.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3)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օրենքով նախատեսված դեպքերում շնորհում է Հայաստանի Հանրապետության համայնքային ծառայության դասային աստիճան, զրկում է դասային աստիճանից.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4)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 ինքնուրույն և սեփական պատասխանատվությամբ նշանակումներ է կատարում վարչական և հայեցողական պաշտոններում: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 xml:space="preserve">5)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իրականացնում է </w:t>
      </w: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Հայաստանի Հանրապետության Սահմանադրությամբ, օրենքներով և այլ  իրավական ակտերով նախատեսված այլ լիազորություններ.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21.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Վարչական ղեկավարը՝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1) բնակավայրի տարածքում գործում է համայնքի ղեկավարի անունից.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2) հետևում է բնակավայրի տարածքում մատուցվող հանրային ծառայությունների իրականացմանը և այդ մասին տեղեկություններ է ներկայացնում համայնքի ղեկավարին.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3) աջակցում և կազմակերպում է իր բնակավայրում սույն օրենքի 20-րդ հոդվածի 1-ին մասի 5-րդ կետով, 33-րդ հոդվածի 4-րդ մասի 7-րդ կետով, 37-րդ հոդվածով և 38-րդ հոդվածի 1-ին մասի 3-րդ կետով համայնքի ավագանուն, համայնքի ղեկավարին և աշխատակազմի քարտուղարին վերապահված լիազորությունների իրականացումը.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4) համայնքի ավագանու սահմանած կարգին համապատասխան՝ անցկացնում է բնակավայրին վերաբերող հարցերի հանրային լսումներ կամ քննարկումներ և արդյունքների մասին տեղեկություններ է ներկայացնում համայնքի ղեկավարին.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5) մասնակցում է համայնքի ավագանու նիստերին.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6) առաջարկություններ է ներկայացնում ավագանու նիստերի օրակարգի և քննարկվող հարցերի վերաբերյալ.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6.1) առաջարկություն է ներկայացնում համայնքի ղեկավարին՝ բնակավայրում գտնվող համայնքային հիմնարկների և կազմակերպությունների ղեկավարներին պաշտոնի նշանակելու և պաշտոնից ազատելու վերաբերյալ.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lastRenderedPageBreak/>
        <w:t>6.2) առաջարկություն է ներկայացնում համայնքի ղեկավարին՝ բնակավայրում գտնվող, համայնքի սեփականություն հանդիսացող գույքը օտարելու կամ օգտագործման տրամադրելու վերաբերյալ.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  <w:t>6.3) համայնքի ղեկավարի կողմից լիազորված լինելու դեպքում համայնքի ղեկավարի անունից տալիս է բնակավայրում քաղաքացիական հոգեհանգստի (հրաժեշտի) ծիսակատարության ծառայություններ իրականացնելու և մատուցելու թույլտվություն.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7) 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>բնակավայրի աշխարհազորային պայմանական գումարտակի ղեկավարն (հրամանատարն) է</w:t>
      </w:r>
      <w:r w:rsidRPr="00536E5F">
        <w:rPr>
          <w:rFonts w:ascii="MS Mincho" w:eastAsia="MS Mincho" w:hAnsi="MS Mincho" w:cs="MS Mincho" w:hint="eastAsia"/>
          <w:color w:val="333333"/>
          <w:sz w:val="24"/>
          <w:szCs w:val="24"/>
          <w:lang w:val="hy-AM"/>
        </w:rPr>
        <w:t>․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պայմանական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գումարտակի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ղեկավարումն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իրականացնում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է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աշխարհազորի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պատրաստության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ու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կիրառման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պլանների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համաձայ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>ն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536E5F" w:rsidRPr="00536E5F" w:rsidRDefault="00536E5F" w:rsidP="00536E5F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8) համայնքի ղեկավարի հանձնարարությամբ իրականացնում է այլ գործառույթներ։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22.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Համայնքի ղեկավարի 1-ին տեղակալը`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ավագանու անդամ է, փոխարինում է համայնքի ղեկավարին՝ վերջինիս բացակայության ժամանակ: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համակարգում է համայնքի ենթակայության հիմնարկների, առևտրային և ոչ առևտրային կազմակերպությունների աշխատանքները` համայնքի ղեկավարի կողմից իրեն հանձնարարված բնագավառներում.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3)   աշխատակազմի նպատակներին և խնդիրներին համապատաuխան իրականացնում է իրեն հանձնարարված բնագավառների` աշխատակազմին (մասնագետներին, կառուցվածքային ստորաբաժանումներին) տրվող կոնկրետ հանձնարարականների և առաջադրանքների սահմանում, դրանց կատարման նկատմամբ վերահuկողություն.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4)   համայնքի ղեկավարի հանձնարարությամբ իրականացնում է ավագանու և համայնքի ղեկավարի մոտ քննարկվելիք հարցերի նախնական քննարկումներ.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համակարգում է իրեն հանձնարարված բնագավառներում աշխատակազմի (մասնագետների, կառուցվածքային ստորաբաժանումների), ինչպես նաև համայնքի ենթակայության հիմնարկների, առևտրային և ոչ առևտրային կազմակերպությունների կողմից իրականացվող աշխատանքների մաuնագիտական ուuումնաuիրությունները և աշխատանքների ընթացքի oպերատիվ վերլուծությունը.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6)  իր լիազորությունների uահմաններում համագործակցում է պետական կառավարման և այլ մարմինների, կազմակերպությունների ու հիմնարկների հետ.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7) իրեն հանձնարարված բնագավառներում համակարգում է համապատաuխան զարգացման ծրագրերի մշակման ու իրականացման աշխատանքները.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8) պարբերաբար համայնքի ղեկավարին է ներկայացնում տեղեկատվություն իրեն  հանձնարարված բնագավառներում տիրող վիճակի մաuին.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9) ապահովում է իրեն  հանձնարարված բնագավառներում ավագանու և համայնքի ղեկավարի որոշումների ու կարգադրությունների կատարման նկատմամբ վերահuկողությունն ու արդյունքների մաuին տեղեկացնում համայնքի ղեկավարին.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10) համայնքի ղեկավարին և աշխատակազմի քարտուղարին ներկայացնում է առաջարկություններ՝ վերջիններիս իրավաuությանը վերապահված հարցերի վերաբերյալ.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11) համայնքի ղեկավարի հանձնարարությամբ իրականացնում է այլ գործառույթներ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12) 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օրենքով նախատեսված դեպքերում որպես համայնքի ներկայացուցիչ հանդես է գալիս դատարանում, ինչպես նաև իր իրավասության սահմաններում տալիս է դատարանում հանդես գալու լիազորագրեր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23</w:t>
      </w:r>
      <w:r w:rsidRPr="00536E5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Համայնքի ղեկավարի տեղակալը`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1) 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Կատարում է համայնքի ղեկավարի 1-ին տեղակալին սույն կանոնադրության 22-րդ կետի 2-րդից 12-րդ կետերով վերապահված գործառույթները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</w:pPr>
      <w:r w:rsidRPr="00536E5F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2) 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>համայնքի աշխարհազորային պայմանական բրիգադի ղեկավարն (հրամանատարն) է</w:t>
      </w:r>
      <w:r w:rsidRPr="00536E5F">
        <w:rPr>
          <w:rFonts w:ascii="MS Mincho" w:eastAsia="MS Mincho" w:hAnsi="MS Mincho" w:cs="MS Mincho" w:hint="eastAsia"/>
          <w:color w:val="333333"/>
          <w:sz w:val="24"/>
          <w:szCs w:val="24"/>
          <w:lang w:val="hy-AM"/>
        </w:rPr>
        <w:t>․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պայմանական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բրիգադի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ղեկավարումն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իրականացնում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է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աշխարհազորի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պատրաստության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ու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կիրառման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պլանների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համաձայ</w:t>
      </w:r>
      <w:r w:rsidRPr="00536E5F">
        <w:rPr>
          <w:rFonts w:ascii="GHEA Grapalat" w:eastAsia="Times New Roman" w:hAnsi="GHEA Grapalat" w:cs="Helvetica"/>
          <w:color w:val="333333"/>
          <w:sz w:val="24"/>
          <w:szCs w:val="24"/>
          <w:lang w:val="hy-AM"/>
        </w:rPr>
        <w:t>ն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24. </w:t>
      </w:r>
      <w:r w:rsidRPr="00536E5F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val="hy-AM"/>
        </w:rPr>
        <w:t> </w:t>
      </w:r>
      <w:r w:rsidRPr="00536E5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Համայնքի ղեկավարի տեղակալներին համայնքի ղեկավարի ներկայացմամբ նշանակում է ավագանին՝ ընդհանուր թվի ձայների մեծամասնությամբ: Համայնքի ղեկավարի տեղակալի թեկնածությունը ավագանու կողմից երկու անգամ չհաստատվելու դեպքում վերջինս նշանակվում է համայնքի ղեկավարի կողմից: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25. Համայնքի ղեկավարը կարող է ունենալ խորհրդականներ, oգնականներ, մամուլի քարտուղար, որոնց միջև պարտականությունների բաշխումը կատարում է համայնքի ղեկավարը: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26. 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Համայնքի ղեկավարի խորհրդական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ը՝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1) համաձայնեցնելով համայնքի ղեկավարի հետ՝ կազմում է իր աշխատանքային ծրագիրը.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2) պարբերաբար համայնքի ղեկավարին է ներկայացնում զեկուցումներ, անհրաժեշտ վերլուծական նյութեր իրեն հանձնարարված բնագավառներում տիրող իրավիճակի, երևույթների ու իրադարձությունների մասին և առաջարկություններ՝ առկա հիմնահարցերի լուծման վերաբերյալ.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3) կազմակերպում է քաղաքացիների ընդունելություն.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4) համայնքի ղեկավարի հանձնարարությամբ մասնակցում է պետական և տեղական ինքնակառավարման մարմիններում, կազմակերպություններում իրեն հանձնարարված բնագավառներին վերաբերող հարցերի քննարկմանը.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5) համայնքի ղեկավարի հանձնարարությամբ հրավիրում է խորհրդակցություններ, կազմակերպում իրեն հանձնարարված հարցերի քննարկումներ.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6) կատարում է համայնքի ղեկավարի կողմից տրված այլ հանձնարարականներ: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27.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Համայնքի ղեկավարի օգնականը՝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1) կազմակերպական, տեղեկատվական և տեխնիկական աջակցություն է ցուցաբերում համայնքի ղեկավարին.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2) համաձայնեցնելով համայնքի ղեկավարի հետ՝ կազմակերպում է համայնքի ղեկավարի  ընթացիկ և հեռանկարային աշխատանքների ծրագրերի նախապատրաստումը և դրանք ներկայացնում համայնքի ղեկավարին.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3) կազմակերպում է համայնքի ղեկավարի խորհրդակցությունների, հանդիպումների, այցերի և ուղևորությունների նախապատրաստումը.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4) համագործակցելով Աշխատակազմի (մասնագետների, կառուցվածքային ստորաբաժանումների) հետ՝ համայնքի ղեկավարի համար նախապատրաստում է տեղեկատվական և վերլուծական նյութեր.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5) նախապատրաստում և համայնքի ղեկավարին է ներկայացնում առաջարկություններ աշխատանքային ծրագրերի վերաբերյալ.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6) կատարում է համայնքի ղեկավարի կողմից տրված այլ հանձնարարականներ: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28. </w:t>
      </w:r>
      <w:r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Համայնքի ղեկավարի մամուլի քարտուղարը՝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1) համայնքի ղեկավարի պաշտոնական տեսակետները ներկայացնում է տեղեկատվության միջոցներին.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2) անցկացնում է ասուլիսներ և ճեպազրույցներ.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3) իր գործունեության ծրագրման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4)կազմակերպում է համայնքի ղեկավարի հարցազրույցները, ասուլիսները և հանդիպումները մամուլի և զանգվածային լրատվության մյուս միջոցների ներկայացուցիչների հետ.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5) համայնքի ղեկավարի հանձնարարությամբ հանդես է գալիս հայտարարություններով, պարզաբանումներով, հերքումներով.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6) կատարում է համայնքի ղեկավարի կողմից տրված այլ հանձնարարականներ:</w:t>
      </w:r>
    </w:p>
    <w:p w:rsidR="00536E5F" w:rsidRPr="00536E5F" w:rsidRDefault="00494E79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</w:rPr>
        <w:t>29</w:t>
      </w:r>
      <w:r w:rsidR="00536E5F" w:rsidRPr="00536E5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36E5F" w:rsidRPr="00536E5F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Համայնքի ավագանին`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1) վերահսկողություն է իրականացնում համայնքի ղեկավարի կողմից իր  լիազորությունների իրականացման նկատմամբ.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2)  որոշում է աշխատակազմին հանձնվող գույքի կազմը և չափը.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3) հաuտատում է աշխատակազմի կանոնադրությունը, կառուցվածքը, հաստիքացուցակը և աշխատակիցների թվաքանակը.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սահմանում է համայնքի ղեկավարի, նրա տեղակալների, խորհրդականի, օգնականի,  վարչական ներկայացուցչի, աշխատակազմի աշխատակիցների պաշտոնային դրույքաչափերը.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6) օրենքով սահմանված կարգով որոշում է կայացնում համայնքային հիմնարկների, համայնքի մասնակցությամբ առևտրային և ոչ առևտրային կազմակերպությունների ստեղծման, վերակազմակերպման կամ լուծարման մասին.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7) օրենքով սահմանված դեպքերում սահմանում է տեղական հարկերի, տուրքերի և վճարների տեսակներն ու դրույքաչափերը.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8) սահմանում է համայնքի կողմից մատուցվող ծառայությունների դիմաց գանձվող վճարների դրույքաչափերը.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9) համայնքի ղեկավարի առաջարկությամբ որոշում է կայացնում համայնքի սեփականություն համարվող գույքն օգտագործման տրամադրելու և օտարելու մասին, հաստատում է դրանց վարձավճարների և օտարման գների չափերն ու պայմանները, իսկ հրապարակային սակարկությունների դեպքում` մեկնարկային գները.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10) իրականացնում է Հայաստանի Հանրապետության Սահմանադրությամբ և օրենքներով սահմանված այլ լիազորություններ: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94E79" w:rsidRPr="00494E79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Աշխատակազմի ընթացիկ գործունեության ղեկավարումն իրականացնում է աշխատակազմի քարտուղարը:</w:t>
      </w:r>
    </w:p>
    <w:p w:rsidR="00536E5F" w:rsidRPr="00536E5F" w:rsidRDefault="00494E79" w:rsidP="00536E5F">
      <w:pPr>
        <w:spacing w:after="0" w:line="24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="00536E5F" w:rsidRPr="00536E5F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Աշխատակազմի քարտուղարը`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1)  օրենքով, այլ իրավական ակտերով, համայնքի ղեկավարի որոշումներով, սույն կանոնադրությամբ իրեն վերապահված լիազորությունների սահմաններում ղեկավարում է աշխատակազմի ընթացիկ գործունեությունը և կրում պատասխանատվություն օրենքների, այլ իրավական ակտերի, համայնքի ղեկավարի որոշումների, սույն կանոնադրության պահանջները չկատարելու կամ ոչ պատշաճ կատարելու համար.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2 ) ապահովում է համայնքի ավագանու նիստերի նախապատրաստումը, արձանագրումը 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           և նիստին ներկա ավագանու անդամների կողմից արձանագրության վավերացումը.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3) կազմակերպում և ապահովում է աշխատակազմի աջակցությունն ավագանու անդամների կողմից համայնքի ավագանու որոշման նախագծերի նախապատրաստմանը.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4) ապահովում է աշխատակազմի գործավարության, նամակագրության և արխիվային գործի վարումը, կազմակերպում և ապահովում է համայնքի ղեկավարի որոշումների, կարգադրությունների նախագծերի նախապատրաստումը.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5) ապահովում է ավագանու և համայնքի ղեկավարի որոշումների և ուղերձների հրապարակումը.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հանրագրերի, դիմումների ու բողոքների քննարկման և ընթացքի նկատմամբ.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7) համայնքի բնակիչներին, հասարակության ներկայացուցիչներին իրազեկում է 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համայնքում տեղական ինքնակառավարմանը բնակիչների մասնակցության և հանրային բաց լսումների և քննարկումների կազմակերպման և անցկացման կարգերով.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8)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9) ապահովում է ավագանու և համայնքի ղեկավարի որոշումների առաքումը համապատասխան մարզպետարան` յոթնօրյա ժամկետում.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10) օրենքով, իրավական այլ ակտերով կամ աշխատակազմի կանոնադրությամբ նախատեսված իր լիազորությունների սահմաններում կամ գործառույթների շրջանակում նշանակում և ազատում է աշխատակազմի աշխատողներին, այդ թվում՝ տեխնիկական սպասարկում իրականացնող անձանց,</w:t>
      </w:r>
      <w:r w:rsidRPr="00536E5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նրանց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նկատմամբ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կիրառում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խրախուսման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միջոցներ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նշանակում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կարգապահական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տույժեր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11) օրենքով, նորմատիվ իրավական այլ ակտերով և աշխատակազմի կանոնադրությամբ սահմանված իր լիազորությունների և գործառույթների սահմաններում արձակում է հրամաններ, տալիս պարտադիր կատարման ցուցումներ.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12) ապահովում է աշխատակազմում «Համայնքային ծառայության մասին» Հայաստանի Հանրապետության օրենքին և այլ իրավական ակտերին համապատասխան` անձնակազմի կառավարման հետ կապված գործառույթների իրականացումը. </w:t>
      </w:r>
    </w:p>
    <w:p w:rsidR="00536E5F" w:rsidRPr="00536E5F" w:rsidRDefault="00536E5F" w:rsidP="00536E5F">
      <w:pPr>
        <w:tabs>
          <w:tab w:val="left" w:pos="1260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13) օրենքով նախատեսված դեպքերում և կարգով նշանակումներ է կատարում աշխատակազմի համայնքային ծառայության պաշտոններում, ինչպես նաև համայնքային ծառայության պաշտոններ  զբաղեցնող անձանց նկատմամբ կիրառում խրախուսանքի և կարգապահական տույժի միջոցներ.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14) օրենքով սահմանված դեպքերում շնորհում է Հայաստանի Հանրապետության համայնքային ծառայության դասային աստիճան, զրկում համայնքային ծառայության դասային աստիճանից.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15) իրականացնում է oրենքով և իրավական այլ ակտերով, սույն կանոնադրությամբ նախատեսված այլ լիազորություններ, համայնքի ղեկավարի հանձնարարություններ: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494E79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.Աշխատակազմի քարտուղարի բացակայության կամ պաշտոնական պարտականությունների կատարման անհնարինության դեպքում նրան փոխարինելու հարցը կարգավորվում է «Համայնքային ծառայության մասին» Հայաստանի Հանրապետության օրենքով:</w:t>
      </w: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3. </w:t>
      </w:r>
      <w:r w:rsidRPr="00536E5F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ԱՇԽԱՏԱԿԱԶՄԻ ԲԱԺԻՆՆԵՐԸ </w:t>
      </w: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94E79">
        <w:rPr>
          <w:rFonts w:ascii="GHEA Grapalat" w:eastAsia="Times New Roman" w:hAnsi="GHEA Grapalat" w:cs="Times New Roman"/>
          <w:sz w:val="24"/>
          <w:szCs w:val="24"/>
        </w:rPr>
        <w:t>3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ապահովում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 ղեկավարի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լիազորությունների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լիարժեք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արդյունավետ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իրականացումը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`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իրենց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մասնա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իտական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ուղղվածությանը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494E79" w:rsidRPr="00494E79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լխավորոմ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պետերը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որոնք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ենթակա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հաշվետու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 ղեկավարին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35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պետերին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անմիջականորեն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ենթակա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հաշվետու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աշխատակիցները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36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օժանդակում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մյուս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բաժիններին՝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իրենց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կանոնադրական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լիազորություններն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իրականացնելու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37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Բաժինների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պետերը`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իրենց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իրավասության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շրջանակներում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տալիս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հանձնարարականներ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աշխատակիցներին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վերահսկում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դրանց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ժամանակին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ու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որակով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ծրագրերը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դեպքում`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լիազորությունների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սահմաններում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նախապատրաստում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առաջարկություններ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տեղեկանքներ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զեկուցա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միջնորդա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րություններ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գ/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դեպքում`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համաձայնությամբ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հանձնարարությամբ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մասնակցում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համայնքապետարանի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քննարկումներին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միջոցառումներին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մարմիններից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պաշտոնատար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անձանցից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ստանալով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առջև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դրված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խնդիրների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ործառույթների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կապված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տեղեկատվություն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նյութեր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  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ստորագրում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իրենց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անունից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պատրաստվող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 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հանձնարարությամբ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ապահովում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իրավական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ակտերի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նախա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ծրա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փաստաթղթերի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մշակումը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նյութերի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փորձաքննությունը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զ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առաջարկություններ`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ծառայողներին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«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մասին»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ով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ատեստավորելու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վերապատրաստելու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խրախուսելու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կարգապահական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տույժի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ենթարկելու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ատեստավորումից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առնվազն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երկու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շաբաթ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բաժնի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ծառայողների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ծառայողական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բնութա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քաղաքացիների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դիմումների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առաջարկությունների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բողոքների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քննարկումը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արդյունքնները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հանձնարարությամբ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խորհրդակցություններ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հանդիպումներ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 ղեկավարի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քարտուղարի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հանձնարարությամբ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ործառույթներ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ժ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պատասխանատվություն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կրում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օրենքների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իրավական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ակտերի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կանոնադրության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պահանջները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տրված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հանձնարարականները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չկատարելու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լիազորությունները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վերազանցելու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numPr>
          <w:ilvl w:val="1"/>
          <w:numId w:val="15"/>
        </w:numPr>
        <w:spacing w:after="0" w:line="240" w:lineRule="auto"/>
        <w:contextualSpacing/>
        <w:jc w:val="center"/>
        <w:rPr>
          <w:rFonts w:ascii="GHEA Grapalat" w:eastAsia="Times New Roman" w:hAnsi="GHEA Grapalat" w:cs="Sylfaen"/>
          <w:b/>
          <w:i/>
          <w:sz w:val="24"/>
          <w:szCs w:val="24"/>
        </w:rPr>
      </w:pPr>
      <w:r w:rsidRPr="00536E5F">
        <w:rPr>
          <w:rFonts w:ascii="GHEA Grapalat" w:eastAsia="Times New Roman" w:hAnsi="GHEA Grapalat" w:cs="Sylfaen"/>
          <w:b/>
          <w:i/>
          <w:sz w:val="24"/>
          <w:szCs w:val="24"/>
        </w:rPr>
        <w:t>ԱՇԽԱՏԱԿԱԶՄԻ</w:t>
      </w:r>
      <w:r w:rsidRPr="00536E5F">
        <w:rPr>
          <w:rFonts w:ascii="GHEA Grapalat" w:eastAsia="Times New Roman" w:hAnsi="GHEA Grapalat" w:cs="Times Armenian"/>
          <w:b/>
          <w:i/>
          <w:sz w:val="24"/>
          <w:szCs w:val="24"/>
        </w:rPr>
        <w:t xml:space="preserve"> </w:t>
      </w:r>
      <w:r w:rsidRPr="00536E5F">
        <w:rPr>
          <w:rFonts w:ascii="GHEA Grapalat" w:eastAsia="Times New Roman" w:hAnsi="GHEA Grapalat" w:cs="Sylfaen"/>
          <w:b/>
          <w:i/>
          <w:sz w:val="24"/>
          <w:szCs w:val="24"/>
        </w:rPr>
        <w:t>ՖԻՆԱՆՍԱԿԱՆ</w:t>
      </w:r>
      <w:r w:rsidRPr="00536E5F">
        <w:rPr>
          <w:rFonts w:ascii="GHEA Grapalat" w:eastAsia="Times New Roman" w:hAnsi="GHEA Grapalat" w:cs="Times Armenian"/>
          <w:b/>
          <w:i/>
          <w:sz w:val="24"/>
          <w:szCs w:val="24"/>
        </w:rPr>
        <w:t xml:space="preserve"> </w:t>
      </w:r>
      <w:r w:rsidRPr="00536E5F">
        <w:rPr>
          <w:rFonts w:ascii="GHEA Grapalat" w:eastAsia="Times New Roman" w:hAnsi="GHEA Grapalat" w:cs="Sylfaen"/>
          <w:b/>
          <w:i/>
          <w:sz w:val="24"/>
          <w:szCs w:val="24"/>
        </w:rPr>
        <w:t>ԲԱԺԻՆԸ`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b/>
          <w:i/>
          <w:sz w:val="18"/>
          <w:szCs w:val="24"/>
        </w:rPr>
      </w:pP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</w:rPr>
        <w:t>38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. ՀՀ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օրենսդրությամբ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կարգով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սույն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կանոնադրությամբ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պետական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իրավասու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մեթոդական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ցուցումների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սոցիալ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>-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տնտեսական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հնգամյա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ծրա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հիման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վրա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կազմում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ղեկավարին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է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բյուջեի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բյուջեում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փոփոխություններ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կատարելու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մասին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որոշման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նախա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ծերը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տալիս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դրանց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ֆինանսա</w:t>
      </w:r>
      <w:r w:rsidR="00536E5F" w:rsidRPr="00536E5F">
        <w:rPr>
          <w:rFonts w:ascii="GHEA Grapalat" w:eastAsia="Times New Roman" w:hAnsi="GHEA Grapalat" w:cs="Times Armenian"/>
          <w:sz w:val="24"/>
          <w:szCs w:val="24"/>
        </w:rPr>
        <w:t>-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տնտեսական</w:t>
      </w:r>
      <w:r w:rsidR="00536E5F" w:rsidRPr="00536E5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</w:rPr>
        <w:t>հիմնավորումները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39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Բաժինն `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ա/ ապահովում է բյուջեի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ձևավորման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սկզբունքները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հաշվեկշիռը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խնայողությունը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արդյունավետությունը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հավաստիությունը,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հստակությունը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և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հրապարակայնությունը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բ/ իրականացնում է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ծառայություններին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համայնքային ոչ առևտրային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հաշվարկման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հրահանգների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մեթոդական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ցուցումների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նախարարության կողմից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ձևերի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գ/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պլանավորում է համայնքային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նշանակության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հիմնախնդիրների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լուծման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միջոցների.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դ/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հաշվարկում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հիմնավորում է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բ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յուջեի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եկամուտներն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ծախսերը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դեֆիցիտը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պակասուրդը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հավելուրդը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կատարում է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ցուցանիշների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համեմատական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վերլուծություն՝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նախորդ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տարվա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փաստացի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ընթացիկ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բյուջետային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տարվա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հաշվարկային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հաստատված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ցուցանիշների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ե/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հիմնավորում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է հ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ամայնքի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ֆինանսավորվող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նպատակային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ծրագրերի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պահանջվող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ումարները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առաջարկվող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հատկացումները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զ/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հաշվարկում և ճշգրտում է համահարթեցման սկզբունքով համայնքներին տրամադրվող դոտացիաների սկզբնական ելակետային բազաները.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է/ ձևավորում է պ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ահուստային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ֆոնդ`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որպես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տարվա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չկանխատեսված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ֆոնդային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հատկացումների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վարկերի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փոխառու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տոկոսների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/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ծով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աղբյուրի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կապիտալ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ֆինանսավորման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երաշխիք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հիմնավորում է պահուստային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ֆոնդի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ձևավորման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առաջարկվող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հատկացումները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40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Առաջարկություններ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տեղական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տուրքեր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վճարներ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սահմանելու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դրանց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տալիս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-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հիմնավորում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Armenian"/>
          <w:sz w:val="24"/>
          <w:szCs w:val="24"/>
          <w:lang w:val="hy-AM"/>
        </w:rPr>
        <w:t>41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 Ի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րականացնում է փոխադրամիջոցների հարկի, անշարժ գույքի հարկի բազաների վարման, համայնքի գույքի հաշվառման աշխատանքներ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494E79" w:rsidP="00536E5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  <w:r>
        <w:rPr>
          <w:rFonts w:ascii="GHEA Grapalat" w:eastAsia="Times New Roman" w:hAnsi="GHEA Grapalat" w:cs="Times Armenian"/>
          <w:sz w:val="24"/>
          <w:szCs w:val="24"/>
          <w:lang w:val="hy-AM"/>
        </w:rPr>
        <w:t>42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. Օրենքով սահմանված կարգով իրականացնում է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անշարժ գույքի 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հարկի,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փոխադրամիջոցի հարկի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, վարձավճարների, տեղական տուրքերի և վճարների գանձումը: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4</w:t>
      </w:r>
      <w:r w:rsidR="00494E79" w:rsidRPr="00BE2CB7">
        <w:rPr>
          <w:rFonts w:ascii="GHEA Grapalat" w:eastAsia="Times New Roman" w:hAnsi="GHEA Grapalat" w:cs="Times Armenian"/>
          <w:sz w:val="24"/>
          <w:szCs w:val="24"/>
          <w:lang w:val="hy-AM"/>
        </w:rPr>
        <w:t>3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 Կատարում է հ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ամայնքային և ոչ առևտրային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հաստիքների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թվաքանակի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աշխատավարձի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ֆոնդի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ցուցանիշների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համեմատական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վերլուծություն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Armenian"/>
          <w:sz w:val="24"/>
          <w:szCs w:val="24"/>
          <w:lang w:val="hy-AM"/>
        </w:rPr>
        <w:t>44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. Իրականացնում է բ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յուջեի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եռամսյակային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համամասնությունների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սահմանում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ՀՈԱԿ-ների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պահպանման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ծախսերի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նախահաշիվների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հաստատում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Armenian"/>
          <w:sz w:val="24"/>
          <w:szCs w:val="24"/>
          <w:lang w:val="hy-AM"/>
        </w:rPr>
        <w:t>45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.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Աահմանված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ով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ներկայացնում է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հ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կազմման և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46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Օրենքով սահմանված կարգով և ժամկետում բ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յուջեի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 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ավա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անուն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 վերադաս մարմիններին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: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Համայնքի բյուջեի կատարման տարեկան հաշվետվությունը համայնքի ավագանու հաստատելուց հետո հնգօրյա ժամկետում հրապարակում է տեղական մամուլում և </w:t>
      </w:r>
      <w:r w:rsidR="00536E5F" w:rsidRPr="00536E5F">
        <w:rPr>
          <w:rFonts w:ascii="Calibri" w:eastAsia="Times New Roman" w:hAnsi="Calibri" w:cs="Calibri"/>
          <w:sz w:val="24"/>
          <w:szCs w:val="24"/>
          <w:lang w:val="hy-AM"/>
        </w:rPr>
        <w:t> </w:t>
      </w:r>
      <w:hyperlink r:id="rId7" w:history="1">
        <w:r w:rsidR="00536E5F" w:rsidRPr="00536E5F">
          <w:rPr>
            <w:rFonts w:ascii="GHEA Grapalat" w:eastAsia="Times New Roman" w:hAnsi="GHEA Grapalat" w:cs="Sylfaen"/>
            <w:sz w:val="24"/>
            <w:szCs w:val="24"/>
            <w:lang w:val="hy-AM"/>
          </w:rPr>
          <w:t>http://www.azdarar.am</w:t>
        </w:r>
      </w:hyperlink>
      <w:r w:rsidR="00536E5F" w:rsidRPr="00536E5F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հասցեում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գտնվող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Հայաստանի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Հանրապետության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հրապարակային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ծանուցումների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պաշտոնական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ինտերնետային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GHEA Grapalat"/>
          <w:sz w:val="24"/>
          <w:szCs w:val="24"/>
          <w:lang w:val="hy-AM"/>
        </w:rPr>
        <w:t>կայքում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47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Վերահսկողություն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է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ավա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անու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որոշումներով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բյուջե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մուտքա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րվող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եկամուտների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48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Վերահսկողություն 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տրանսֆերտների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/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սուբվենցիաների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նպատակային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 xml:space="preserve">օգտագործման, աշխատակազմի և ՀՈԱԿ-ների բյուջետային միջոցների ծախսման և դրանց նպատակային օգտագործման 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49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Մեթոդական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ցուցումներ 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տրամադրում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համայնքային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հաշվապահական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փաստաթղթերի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միաժամանակ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վերահսկողության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ՀՈԱԿ-ների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ֆինանսա-տնտեսական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ործունեության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50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Կատարում է համայնք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ապետարանի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աշխատակազմի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հաշվապահական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ործառույթների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իրականացում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հաշվապահական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հաշվառման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վարում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դրամարկղային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բանկային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ործառնությունների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ձևակերպում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,</w:t>
      </w:r>
      <w:r w:rsidR="00536E5F" w:rsidRPr="00536E5F">
        <w:rPr>
          <w:rFonts w:ascii="GHEA Grapalat" w:eastAsia="Times New Roman" w:hAnsi="GHEA Grapalat" w:cs="Times Armenian"/>
          <w:color w:val="FF0000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նախարարության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կապի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ապահովում:</w:t>
      </w:r>
    </w:p>
    <w:p w:rsidR="00536E5F" w:rsidRPr="00536E5F" w:rsidRDefault="00BE2CB7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51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Կազմում և ներկայացնում է հ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աշվապահական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հաշվեկշիռը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52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 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ներկայացնում 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ստորա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րմանը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53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Ե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զրակացություն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է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տրամադրում համայնքի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ղեկավարի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ձեռնարկությունների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,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կազմակերպությունների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հիմնարկների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միջև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կնքվող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պայմանա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րերի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հիմնավորվածության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54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. Կատարում է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հ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ամայնքի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զարգացման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քառամյա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ծրագրերի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ֆինանսա-տնտեսական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վերլուծություն և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հիմնավորում</w:t>
      </w:r>
      <w:r w:rsidR="00536E5F"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: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="00BE2CB7" w:rsidRPr="00BE2CB7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Համայն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քապետարանի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ործունեությունը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համակար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>գ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ող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հանձնաժողովների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հետ կատարում է աշխատանքի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Sylfaen"/>
          <w:sz w:val="24"/>
          <w:szCs w:val="24"/>
          <w:lang w:val="hy-AM"/>
        </w:rPr>
        <w:t>կոորդինացում</w:t>
      </w:r>
      <w:r w:rsidRPr="00536E5F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:                   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4</w:t>
      </w:r>
      <w:r w:rsidRPr="00536E5F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536E5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ԱՇԽԱՏԱԿԱԶՄԻ ՏԵԽՍՊԱՍԱՐԿՄԱՆ ԱՆՁՆԱԿԱԶՄԸ</w:t>
      </w:r>
    </w:p>
    <w:p w:rsidR="00536E5F" w:rsidRPr="00536E5F" w:rsidRDefault="00536E5F" w:rsidP="00536E5F">
      <w:pPr>
        <w:spacing w:after="0" w:line="276" w:lineRule="auto"/>
        <w:rPr>
          <w:rFonts w:ascii="GHEA Grapalat" w:eastAsia="Times New Roman" w:hAnsi="GHEA Grapalat" w:cs="Times New Roman"/>
          <w:b/>
          <w:sz w:val="18"/>
          <w:szCs w:val="24"/>
          <w:lang w:val="hy-AM"/>
        </w:rPr>
      </w:pP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56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  Աշխատակազմն ունի տեխնիկական սպասարկման անձնակազմ, որը`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ա/ իրականացնում է վարչական շենքի և հարող տարածքների սպասարկումն ու պահպանումը. </w:t>
      </w:r>
    </w:p>
    <w:p w:rsidR="00536E5F" w:rsidRPr="00536E5F" w:rsidRDefault="00536E5F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բ/ իրականացնում է աշխատակազմի տեխնիկական սպասարկումը, աշխատանքային անվտանգ պայմանների և անհրաժեշտ միջավայրի ապահովման աշխատանքները: </w:t>
      </w:r>
    </w:p>
    <w:p w:rsidR="00536E5F" w:rsidRPr="00536E5F" w:rsidRDefault="00536E5F" w:rsidP="00536E5F">
      <w:pPr>
        <w:spacing w:after="0" w:line="276" w:lineRule="auto"/>
        <w:jc w:val="center"/>
        <w:rPr>
          <w:rFonts w:ascii="GHEA Grapalat" w:eastAsia="Times New Roman" w:hAnsi="GHEA Grapalat" w:cs="Arian AMU"/>
          <w:color w:val="333333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536E5F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536E5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 </w:t>
      </w: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ԱՇԽԱՏԱԿԱԶՄԻ ԳՈՒՅՔԸ</w:t>
      </w:r>
    </w:p>
    <w:p w:rsidR="00536E5F" w:rsidRPr="00536E5F" w:rsidRDefault="00536E5F" w:rsidP="00536E5F">
      <w:pPr>
        <w:spacing w:after="0" w:line="276" w:lineRule="auto"/>
        <w:rPr>
          <w:rFonts w:ascii="GHEA Grapalat" w:eastAsia="Times New Roman" w:hAnsi="GHEA Grapalat" w:cs="Times New Roman"/>
          <w:b/>
          <w:sz w:val="18"/>
          <w:szCs w:val="24"/>
          <w:lang w:val="hy-AM"/>
        </w:rPr>
      </w:pP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57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Աշխատակազմի գույքն օրենքով սահմանված կարգով ձևավորվում է Հայաստանի Հանրապետության կառավարության կողմից</w:t>
      </w:r>
      <w:r w:rsidR="00536E5F" w:rsidRPr="00536E5F" w:rsidDel="0082060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սեփականությանը փոխանցված և (կամ) համայնքի սեփականությունը համարվող գույքից, որն աշխատակազմի տիրապետմանը, տնoրինմանը և oգտագործմանը հանձնվում է (ամրացվում է) ավագանու համապատասխան որոշմամբ: Աշխատակազմի գույքը ենթակա է հաշվառման նրա հաշվեկշռում: 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58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Աշխատակազմն իրավունք ունի oրենքով, այլ իրավական ակտերով և իր կանոնադրությամբ նախատեuված դեպքերում և կարգով, իր գործունեության նպատակներին ու գույքի նշանակությանը համապատաuխան oգտագործելու, տիրապետելու և տնoրինելու իրեն հանձնված գույքը: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6. ԱՇԽԱՏԱԿԱԶՄԻ ԿԱՌՈՒՑՎԱԾՔԸ</w:t>
      </w: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24"/>
          <w:lang w:val="hy-AM"/>
        </w:rPr>
      </w:pP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59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Համայնքի ղեկավարն իր պաշտոնն ստանձնելու օրվանից ոչ ուշ, քան մեկ ամսվա ընթացքում, մշակում և համայնքի ավագանու հաստատմանն (վերահաստատմանը) է ներկայացնում աշխատակազմի, ինչպես նաև համայնքային ենթակայության հիմնարկների, առևտրային և ոչ առևտրային կազմակերպությունների կանոնադրությունները, կառուցվածքները, աշխատակիցների քանակը, հաստիքացուցակներն ու պաշտոնային դրույքաչափերը: 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60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Աշխատակազմի կառուցվածքում կարող են նախատեսվել միայ</w:t>
      </w:r>
      <w:r w:rsidR="0027126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«բաժին» տեսակի կառուցվածքային 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ստորաբաժանումներ, որոնց հաստիքային միավորների նվազագույն թվաքանակը սահմանում է պետական լիազորված մարմինը: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61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="00271265" w:rsidRPr="00271265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ամայնքային ենթակայության հիմնարկները և ոչ առևտրային կազմակերպություններն ունեն կանոնադրություններ, որոնք համայնքի ղեկավարի ներկայացմամբ հաuտատվում են համայնքի ավագանու  կողմից: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7. ՀԱՇՎԱՊԱՀԱԿԱՆ ՀԱՇՎԱՌՈՒՄԸ ԵՎ ՀԱՇՎԵՏՎՈՒԹՅՈՒՆՆԵՐԸ</w:t>
      </w: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62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  Աշխատակազմը Հայաuտանի Հանրապետության oրենuդրությամբ uահմանված կարգով վարում է հաշվապահական հաշվառում և համապատաuխան մարմիններ է ներկայացնում ֆինանuական, հարկային, մաքuային, պարտադիր վճարների, վիճակագրական հաշվետվություններ, հաշվարկներ, հայտարարագրեր: </w:t>
      </w:r>
    </w:p>
    <w:p w:rsidR="00536E5F" w:rsidRPr="00536E5F" w:rsidRDefault="00BE2CB7" w:rsidP="00536E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63</w:t>
      </w:r>
      <w:r w:rsidR="00536E5F"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Աշխատակազմի գործունեության տարեկան ֆինանuական հաշվետվությունների հավաuտիությունը կարող է ենթարկվել աուդիտի (վերuտուգման)` Հայաuտանի Հանրապետության օրենսդրությամբ uահմանած կարգով:</w:t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8. ԱՇԽԱՏԱԿԱԶՄԻ ՎԵՐԱԿԱԶՄԱԿԵՐՊՈՒՄԸ ԵՎ                                                   ԳՈՐԾՈՒՆԵՈՒԹՅԱՆ ԴԱԴԱՐՈՒՄԸ</w:t>
      </w:r>
    </w:p>
    <w:p w:rsidR="00536E5F" w:rsidRPr="00536E5F" w:rsidRDefault="00536E5F" w:rsidP="00536E5F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536E5F" w:rsidRPr="00536E5F" w:rsidRDefault="00536E5F" w:rsidP="00CF187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BE2CB7" w:rsidRPr="00BE2CB7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536E5F">
        <w:rPr>
          <w:rFonts w:ascii="GHEA Grapalat" w:eastAsia="Times New Roman" w:hAnsi="GHEA Grapalat" w:cs="Times New Roman"/>
          <w:sz w:val="24"/>
          <w:szCs w:val="24"/>
          <w:lang w:val="hy-AM"/>
        </w:rPr>
        <w:t>. Աշխատակազմի վերակազմակերպման և նրա գործունեության դադարման կարգն ու պայմանները uահմանվում են oրենքով:</w:t>
      </w:r>
      <w:bookmarkStart w:id="0" w:name="_GoBack"/>
      <w:bookmarkEnd w:id="0"/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8"/>
          <w:szCs w:val="24"/>
          <w:lang w:val="hy-AM"/>
        </w:rPr>
      </w:pPr>
      <w:r w:rsidRPr="00536E5F">
        <w:rPr>
          <w:rFonts w:ascii="GHEA Grapalat" w:eastAsia="Times New Roman" w:hAnsi="GHEA Grapalat" w:cs="Times New Roman"/>
          <w:sz w:val="28"/>
          <w:szCs w:val="24"/>
          <w:lang w:val="hy-AM"/>
        </w:rPr>
        <w:tab/>
      </w:r>
    </w:p>
    <w:p w:rsidR="00536E5F" w:rsidRPr="00536E5F" w:rsidRDefault="00536E5F" w:rsidP="00536E5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hy-AM"/>
        </w:rPr>
      </w:pPr>
    </w:p>
    <w:p w:rsidR="00536E5F" w:rsidRPr="00536E5F" w:rsidRDefault="00536E5F" w:rsidP="00536E5F">
      <w:pPr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hy-AM"/>
        </w:rPr>
      </w:pPr>
    </w:p>
    <w:p w:rsidR="00165468" w:rsidRPr="00536E5F" w:rsidRDefault="00165468">
      <w:pPr>
        <w:rPr>
          <w:lang w:val="hy-AM"/>
        </w:rPr>
      </w:pPr>
    </w:p>
    <w:sectPr w:rsidR="00165468" w:rsidRPr="00536E5F" w:rsidSect="0017284C">
      <w:footerReference w:type="even" r:id="rId8"/>
      <w:footerReference w:type="default" r:id="rId9"/>
      <w:pgSz w:w="11907" w:h="16839" w:code="9"/>
      <w:pgMar w:top="709" w:right="474" w:bottom="709" w:left="709" w:header="28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30" w:rsidRDefault="00EF5030">
      <w:pPr>
        <w:spacing w:after="0" w:line="240" w:lineRule="auto"/>
      </w:pPr>
      <w:r>
        <w:separator/>
      </w:r>
    </w:p>
  </w:endnote>
  <w:endnote w:type="continuationSeparator" w:id="0">
    <w:p w:rsidR="00EF5030" w:rsidRDefault="00EF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charset w:val="CC"/>
    <w:family w:val="auto"/>
    <w:pitch w:val="variable"/>
    <w:sig w:usb0="A4000EEF" w:usb1="5000000B" w:usb2="00000000" w:usb3="00000000" w:csb0="000001B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AD" w:rsidRDefault="0017284C" w:rsidP="003C5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74AD" w:rsidRDefault="00EF5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AD" w:rsidRDefault="0017284C" w:rsidP="003C5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87F">
      <w:rPr>
        <w:rStyle w:val="PageNumber"/>
        <w:noProof/>
      </w:rPr>
      <w:t>11</w:t>
    </w:r>
    <w:r>
      <w:rPr>
        <w:rStyle w:val="PageNumber"/>
      </w:rPr>
      <w:fldChar w:fldCharType="end"/>
    </w:r>
  </w:p>
  <w:p w:rsidR="00FE74AD" w:rsidRDefault="00EF5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30" w:rsidRDefault="00EF5030">
      <w:pPr>
        <w:spacing w:after="0" w:line="240" w:lineRule="auto"/>
      </w:pPr>
      <w:r>
        <w:separator/>
      </w:r>
    </w:p>
  </w:footnote>
  <w:footnote w:type="continuationSeparator" w:id="0">
    <w:p w:rsidR="00EF5030" w:rsidRDefault="00EF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367"/>
    <w:multiLevelType w:val="hybridMultilevel"/>
    <w:tmpl w:val="C01C91BC"/>
    <w:lvl w:ilvl="0" w:tplc="A24A8598">
      <w:start w:val="6"/>
      <w:numFmt w:val="decimal"/>
      <w:lvlText w:val="%1."/>
      <w:lvlJc w:val="left"/>
      <w:pPr>
        <w:ind w:left="106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95D1B"/>
    <w:multiLevelType w:val="hybridMultilevel"/>
    <w:tmpl w:val="24309272"/>
    <w:lvl w:ilvl="0" w:tplc="1E388C1A">
      <w:start w:val="10"/>
      <w:numFmt w:val="decimal"/>
      <w:lvlText w:val="%1."/>
      <w:lvlJc w:val="left"/>
      <w:pPr>
        <w:ind w:left="123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CAC1D6F"/>
    <w:multiLevelType w:val="hybridMultilevel"/>
    <w:tmpl w:val="7A84B40E"/>
    <w:lvl w:ilvl="0" w:tplc="674C5042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E717F01"/>
    <w:multiLevelType w:val="hybridMultilevel"/>
    <w:tmpl w:val="4A7E5B98"/>
    <w:lvl w:ilvl="0" w:tplc="14C05D72">
      <w:start w:val="68"/>
      <w:numFmt w:val="decimal"/>
      <w:lvlText w:val="%1."/>
      <w:lvlJc w:val="left"/>
      <w:pPr>
        <w:ind w:left="1789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275219F"/>
    <w:multiLevelType w:val="hybridMultilevel"/>
    <w:tmpl w:val="FD1CBD0A"/>
    <w:lvl w:ilvl="0" w:tplc="BD3E9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6285"/>
    <w:multiLevelType w:val="hybridMultilevel"/>
    <w:tmpl w:val="1AE4DB1C"/>
    <w:lvl w:ilvl="0" w:tplc="FC0AB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D80474"/>
    <w:multiLevelType w:val="hybridMultilevel"/>
    <w:tmpl w:val="004251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C9449C0"/>
    <w:multiLevelType w:val="hybridMultilevel"/>
    <w:tmpl w:val="85DA8E1E"/>
    <w:lvl w:ilvl="0" w:tplc="7F927734">
      <w:start w:val="58"/>
      <w:numFmt w:val="decimal"/>
      <w:lvlText w:val="%1."/>
      <w:lvlJc w:val="left"/>
      <w:pPr>
        <w:ind w:left="180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B46485"/>
    <w:multiLevelType w:val="hybridMultilevel"/>
    <w:tmpl w:val="3F644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4302"/>
    <w:multiLevelType w:val="multilevel"/>
    <w:tmpl w:val="BFD4DCA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23B69D2"/>
    <w:multiLevelType w:val="hybridMultilevel"/>
    <w:tmpl w:val="DF380C88"/>
    <w:lvl w:ilvl="0" w:tplc="FD86C0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39528A"/>
    <w:multiLevelType w:val="hybridMultilevel"/>
    <w:tmpl w:val="8570B9BC"/>
    <w:lvl w:ilvl="0" w:tplc="BD3E9C0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7BA0D64"/>
    <w:multiLevelType w:val="multilevel"/>
    <w:tmpl w:val="BD1A1A3A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459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Sylfaen" w:hint="default"/>
      </w:rPr>
    </w:lvl>
  </w:abstractNum>
  <w:abstractNum w:abstractNumId="13" w15:restartNumberingAfterBreak="0">
    <w:nsid w:val="6CE31A7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7C7B4443"/>
    <w:multiLevelType w:val="hybridMultilevel"/>
    <w:tmpl w:val="2CC6285E"/>
    <w:lvl w:ilvl="0" w:tplc="BD3E9C0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7DB903CB"/>
    <w:multiLevelType w:val="hybridMultilevel"/>
    <w:tmpl w:val="394808EA"/>
    <w:lvl w:ilvl="0" w:tplc="14C05D72">
      <w:start w:val="68"/>
      <w:numFmt w:val="decimal"/>
      <w:lvlText w:val="%1."/>
      <w:lvlJc w:val="left"/>
      <w:pPr>
        <w:ind w:left="1789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6"/>
    <w:rsid w:val="000007BA"/>
    <w:rsid w:val="00000DD8"/>
    <w:rsid w:val="000014D8"/>
    <w:rsid w:val="00002100"/>
    <w:rsid w:val="000028D4"/>
    <w:rsid w:val="00003BE4"/>
    <w:rsid w:val="00003F48"/>
    <w:rsid w:val="000111B7"/>
    <w:rsid w:val="00012011"/>
    <w:rsid w:val="00013AAA"/>
    <w:rsid w:val="000152DF"/>
    <w:rsid w:val="000158A6"/>
    <w:rsid w:val="00016ACD"/>
    <w:rsid w:val="00016D48"/>
    <w:rsid w:val="00021CBF"/>
    <w:rsid w:val="00021F79"/>
    <w:rsid w:val="00026AAE"/>
    <w:rsid w:val="00027BEB"/>
    <w:rsid w:val="00030FB3"/>
    <w:rsid w:val="0003237C"/>
    <w:rsid w:val="0003455C"/>
    <w:rsid w:val="00045A1D"/>
    <w:rsid w:val="000502B3"/>
    <w:rsid w:val="0005199C"/>
    <w:rsid w:val="000524DB"/>
    <w:rsid w:val="00052B17"/>
    <w:rsid w:val="00053731"/>
    <w:rsid w:val="00054B7B"/>
    <w:rsid w:val="00055C55"/>
    <w:rsid w:val="0005668A"/>
    <w:rsid w:val="00056BEA"/>
    <w:rsid w:val="00056D8B"/>
    <w:rsid w:val="00057FD7"/>
    <w:rsid w:val="000608E1"/>
    <w:rsid w:val="00063C80"/>
    <w:rsid w:val="0006415B"/>
    <w:rsid w:val="00064523"/>
    <w:rsid w:val="00064CAF"/>
    <w:rsid w:val="00064FEA"/>
    <w:rsid w:val="0006544A"/>
    <w:rsid w:val="00067E03"/>
    <w:rsid w:val="00073858"/>
    <w:rsid w:val="000739D5"/>
    <w:rsid w:val="00073A30"/>
    <w:rsid w:val="00075EDC"/>
    <w:rsid w:val="000776DF"/>
    <w:rsid w:val="000808EF"/>
    <w:rsid w:val="00085A71"/>
    <w:rsid w:val="00086ED2"/>
    <w:rsid w:val="0008708D"/>
    <w:rsid w:val="00087920"/>
    <w:rsid w:val="00091689"/>
    <w:rsid w:val="000923E9"/>
    <w:rsid w:val="000927FE"/>
    <w:rsid w:val="00092EDC"/>
    <w:rsid w:val="00092FBF"/>
    <w:rsid w:val="0009338A"/>
    <w:rsid w:val="000953D2"/>
    <w:rsid w:val="00096BB4"/>
    <w:rsid w:val="00097122"/>
    <w:rsid w:val="000A1A22"/>
    <w:rsid w:val="000A29B5"/>
    <w:rsid w:val="000A6D04"/>
    <w:rsid w:val="000B2142"/>
    <w:rsid w:val="000B3559"/>
    <w:rsid w:val="000B3C5D"/>
    <w:rsid w:val="000B6DBF"/>
    <w:rsid w:val="000B7580"/>
    <w:rsid w:val="000C24F8"/>
    <w:rsid w:val="000C3E99"/>
    <w:rsid w:val="000C6E26"/>
    <w:rsid w:val="000D18BA"/>
    <w:rsid w:val="000D1916"/>
    <w:rsid w:val="000D47CD"/>
    <w:rsid w:val="000D4DDF"/>
    <w:rsid w:val="000E00DF"/>
    <w:rsid w:val="000E171B"/>
    <w:rsid w:val="000E44E6"/>
    <w:rsid w:val="000E601F"/>
    <w:rsid w:val="000E7026"/>
    <w:rsid w:val="000E738C"/>
    <w:rsid w:val="000F0163"/>
    <w:rsid w:val="000F0E92"/>
    <w:rsid w:val="000F125D"/>
    <w:rsid w:val="000F1ABA"/>
    <w:rsid w:val="000F2311"/>
    <w:rsid w:val="000F3056"/>
    <w:rsid w:val="000F3916"/>
    <w:rsid w:val="000F53F9"/>
    <w:rsid w:val="000F7126"/>
    <w:rsid w:val="000F7292"/>
    <w:rsid w:val="000F769A"/>
    <w:rsid w:val="000F7A78"/>
    <w:rsid w:val="001031FD"/>
    <w:rsid w:val="001075D5"/>
    <w:rsid w:val="00107C3B"/>
    <w:rsid w:val="00110714"/>
    <w:rsid w:val="001113AC"/>
    <w:rsid w:val="00111923"/>
    <w:rsid w:val="00112BC6"/>
    <w:rsid w:val="00113E90"/>
    <w:rsid w:val="00113ECF"/>
    <w:rsid w:val="00114BB2"/>
    <w:rsid w:val="0011538D"/>
    <w:rsid w:val="001154BE"/>
    <w:rsid w:val="001164B4"/>
    <w:rsid w:val="001217B5"/>
    <w:rsid w:val="001226C4"/>
    <w:rsid w:val="00122D71"/>
    <w:rsid w:val="001233E7"/>
    <w:rsid w:val="001259BA"/>
    <w:rsid w:val="001269DB"/>
    <w:rsid w:val="0012750C"/>
    <w:rsid w:val="00127CA2"/>
    <w:rsid w:val="00130283"/>
    <w:rsid w:val="001310CA"/>
    <w:rsid w:val="001313F5"/>
    <w:rsid w:val="001315C5"/>
    <w:rsid w:val="001342A2"/>
    <w:rsid w:val="00134403"/>
    <w:rsid w:val="00137ABF"/>
    <w:rsid w:val="00141229"/>
    <w:rsid w:val="00146806"/>
    <w:rsid w:val="00151F6E"/>
    <w:rsid w:val="00152CF4"/>
    <w:rsid w:val="00153242"/>
    <w:rsid w:val="00153607"/>
    <w:rsid w:val="00153643"/>
    <w:rsid w:val="00154116"/>
    <w:rsid w:val="00154736"/>
    <w:rsid w:val="001571DA"/>
    <w:rsid w:val="001576C2"/>
    <w:rsid w:val="001576CE"/>
    <w:rsid w:val="001607DD"/>
    <w:rsid w:val="001608C6"/>
    <w:rsid w:val="00161C95"/>
    <w:rsid w:val="00165468"/>
    <w:rsid w:val="00165A4E"/>
    <w:rsid w:val="00165B43"/>
    <w:rsid w:val="0017284C"/>
    <w:rsid w:val="00177B42"/>
    <w:rsid w:val="00177C47"/>
    <w:rsid w:val="00177FA5"/>
    <w:rsid w:val="00181945"/>
    <w:rsid w:val="00182D0F"/>
    <w:rsid w:val="001833A3"/>
    <w:rsid w:val="00184DB3"/>
    <w:rsid w:val="0018540E"/>
    <w:rsid w:val="001856E1"/>
    <w:rsid w:val="0018595B"/>
    <w:rsid w:val="00185A71"/>
    <w:rsid w:val="00185AAC"/>
    <w:rsid w:val="001866B2"/>
    <w:rsid w:val="00187CA6"/>
    <w:rsid w:val="001975FF"/>
    <w:rsid w:val="001A3D0D"/>
    <w:rsid w:val="001A43D7"/>
    <w:rsid w:val="001B3A9D"/>
    <w:rsid w:val="001B3B41"/>
    <w:rsid w:val="001B4488"/>
    <w:rsid w:val="001B4E21"/>
    <w:rsid w:val="001B5981"/>
    <w:rsid w:val="001B6E99"/>
    <w:rsid w:val="001B7568"/>
    <w:rsid w:val="001B7A80"/>
    <w:rsid w:val="001B7EA8"/>
    <w:rsid w:val="001C0324"/>
    <w:rsid w:val="001C0DED"/>
    <w:rsid w:val="001C6318"/>
    <w:rsid w:val="001C6874"/>
    <w:rsid w:val="001C6C33"/>
    <w:rsid w:val="001D2C0D"/>
    <w:rsid w:val="001D4F01"/>
    <w:rsid w:val="001D5364"/>
    <w:rsid w:val="001D5832"/>
    <w:rsid w:val="001D5973"/>
    <w:rsid w:val="001D6EA7"/>
    <w:rsid w:val="001D7F54"/>
    <w:rsid w:val="001E0886"/>
    <w:rsid w:val="001E1F74"/>
    <w:rsid w:val="001E2085"/>
    <w:rsid w:val="001E47F7"/>
    <w:rsid w:val="001E71BA"/>
    <w:rsid w:val="001F2D38"/>
    <w:rsid w:val="001F2D80"/>
    <w:rsid w:val="001F3BD2"/>
    <w:rsid w:val="001F4000"/>
    <w:rsid w:val="001F6C0E"/>
    <w:rsid w:val="001F6EC4"/>
    <w:rsid w:val="001F7C8E"/>
    <w:rsid w:val="00200097"/>
    <w:rsid w:val="00200A60"/>
    <w:rsid w:val="00202294"/>
    <w:rsid w:val="00203929"/>
    <w:rsid w:val="00204040"/>
    <w:rsid w:val="00205289"/>
    <w:rsid w:val="0020604D"/>
    <w:rsid w:val="0021351A"/>
    <w:rsid w:val="0021364B"/>
    <w:rsid w:val="002144BB"/>
    <w:rsid w:val="00215725"/>
    <w:rsid w:val="00216410"/>
    <w:rsid w:val="002213F2"/>
    <w:rsid w:val="00221DC1"/>
    <w:rsid w:val="00222D75"/>
    <w:rsid w:val="002242D5"/>
    <w:rsid w:val="002249D9"/>
    <w:rsid w:val="00224EB8"/>
    <w:rsid w:val="00227033"/>
    <w:rsid w:val="00227A0D"/>
    <w:rsid w:val="002321BD"/>
    <w:rsid w:val="002336FB"/>
    <w:rsid w:val="00235112"/>
    <w:rsid w:val="00235ECF"/>
    <w:rsid w:val="00236B57"/>
    <w:rsid w:val="00240215"/>
    <w:rsid w:val="002403BA"/>
    <w:rsid w:val="002429A7"/>
    <w:rsid w:val="00243301"/>
    <w:rsid w:val="00244483"/>
    <w:rsid w:val="00244B4A"/>
    <w:rsid w:val="0024553B"/>
    <w:rsid w:val="00247AC6"/>
    <w:rsid w:val="00250133"/>
    <w:rsid w:val="0025094E"/>
    <w:rsid w:val="00252F99"/>
    <w:rsid w:val="0025487C"/>
    <w:rsid w:val="002576BB"/>
    <w:rsid w:val="00257EEB"/>
    <w:rsid w:val="00260CC2"/>
    <w:rsid w:val="002613D2"/>
    <w:rsid w:val="00262211"/>
    <w:rsid w:val="0026309A"/>
    <w:rsid w:val="002641BA"/>
    <w:rsid w:val="00265CFF"/>
    <w:rsid w:val="002668AB"/>
    <w:rsid w:val="00271202"/>
    <w:rsid w:val="00271265"/>
    <w:rsid w:val="00271559"/>
    <w:rsid w:val="0028299A"/>
    <w:rsid w:val="00282F28"/>
    <w:rsid w:val="00283204"/>
    <w:rsid w:val="002834B3"/>
    <w:rsid w:val="00284EED"/>
    <w:rsid w:val="0028562B"/>
    <w:rsid w:val="00287F19"/>
    <w:rsid w:val="002905B2"/>
    <w:rsid w:val="002926BE"/>
    <w:rsid w:val="00294782"/>
    <w:rsid w:val="00294A63"/>
    <w:rsid w:val="002965CC"/>
    <w:rsid w:val="002A03F7"/>
    <w:rsid w:val="002A0FE9"/>
    <w:rsid w:val="002A221A"/>
    <w:rsid w:val="002A33F2"/>
    <w:rsid w:val="002A3F10"/>
    <w:rsid w:val="002A6197"/>
    <w:rsid w:val="002A7ABE"/>
    <w:rsid w:val="002B0173"/>
    <w:rsid w:val="002B5D44"/>
    <w:rsid w:val="002C034D"/>
    <w:rsid w:val="002C0AB7"/>
    <w:rsid w:val="002C2374"/>
    <w:rsid w:val="002C5230"/>
    <w:rsid w:val="002C5B6A"/>
    <w:rsid w:val="002C6A64"/>
    <w:rsid w:val="002C6C85"/>
    <w:rsid w:val="002C7C44"/>
    <w:rsid w:val="002D68BB"/>
    <w:rsid w:val="002E105B"/>
    <w:rsid w:val="002E565C"/>
    <w:rsid w:val="002E5695"/>
    <w:rsid w:val="002E5A50"/>
    <w:rsid w:val="002E5DB8"/>
    <w:rsid w:val="002E7BB0"/>
    <w:rsid w:val="002E7BE4"/>
    <w:rsid w:val="002F0333"/>
    <w:rsid w:val="002F33FD"/>
    <w:rsid w:val="002F3CC8"/>
    <w:rsid w:val="002F43E4"/>
    <w:rsid w:val="00300A2F"/>
    <w:rsid w:val="00304C17"/>
    <w:rsid w:val="00304D36"/>
    <w:rsid w:val="00305286"/>
    <w:rsid w:val="00305AB2"/>
    <w:rsid w:val="00306CE1"/>
    <w:rsid w:val="00307F39"/>
    <w:rsid w:val="00310D75"/>
    <w:rsid w:val="00311607"/>
    <w:rsid w:val="00312A38"/>
    <w:rsid w:val="00314326"/>
    <w:rsid w:val="0031752A"/>
    <w:rsid w:val="00320991"/>
    <w:rsid w:val="003213D5"/>
    <w:rsid w:val="003221E2"/>
    <w:rsid w:val="00322372"/>
    <w:rsid w:val="003223D3"/>
    <w:rsid w:val="003237B1"/>
    <w:rsid w:val="00323CBF"/>
    <w:rsid w:val="00324619"/>
    <w:rsid w:val="00325460"/>
    <w:rsid w:val="003271E7"/>
    <w:rsid w:val="00327E55"/>
    <w:rsid w:val="003302E7"/>
    <w:rsid w:val="0033148D"/>
    <w:rsid w:val="00333214"/>
    <w:rsid w:val="00334E65"/>
    <w:rsid w:val="00336301"/>
    <w:rsid w:val="00336D11"/>
    <w:rsid w:val="0033767C"/>
    <w:rsid w:val="0033783A"/>
    <w:rsid w:val="00337F78"/>
    <w:rsid w:val="0034012D"/>
    <w:rsid w:val="0034081A"/>
    <w:rsid w:val="00341F71"/>
    <w:rsid w:val="0034307B"/>
    <w:rsid w:val="00345308"/>
    <w:rsid w:val="00345474"/>
    <w:rsid w:val="00346784"/>
    <w:rsid w:val="00347063"/>
    <w:rsid w:val="0034712E"/>
    <w:rsid w:val="00350A3C"/>
    <w:rsid w:val="00352CD6"/>
    <w:rsid w:val="00353EDA"/>
    <w:rsid w:val="00354740"/>
    <w:rsid w:val="00354BCE"/>
    <w:rsid w:val="00357F6C"/>
    <w:rsid w:val="003604FA"/>
    <w:rsid w:val="003623FB"/>
    <w:rsid w:val="00362ABC"/>
    <w:rsid w:val="00362E0D"/>
    <w:rsid w:val="003651ED"/>
    <w:rsid w:val="00366F7C"/>
    <w:rsid w:val="003707D6"/>
    <w:rsid w:val="003716B0"/>
    <w:rsid w:val="00373A83"/>
    <w:rsid w:val="0037481A"/>
    <w:rsid w:val="0038271C"/>
    <w:rsid w:val="00383767"/>
    <w:rsid w:val="00390B2E"/>
    <w:rsid w:val="00392538"/>
    <w:rsid w:val="00392A0F"/>
    <w:rsid w:val="00393535"/>
    <w:rsid w:val="003937FC"/>
    <w:rsid w:val="00394353"/>
    <w:rsid w:val="00394485"/>
    <w:rsid w:val="00395218"/>
    <w:rsid w:val="003A0078"/>
    <w:rsid w:val="003A0674"/>
    <w:rsid w:val="003A25D1"/>
    <w:rsid w:val="003A569E"/>
    <w:rsid w:val="003A57E7"/>
    <w:rsid w:val="003A5CDE"/>
    <w:rsid w:val="003B03F7"/>
    <w:rsid w:val="003B30A7"/>
    <w:rsid w:val="003B31D5"/>
    <w:rsid w:val="003B466D"/>
    <w:rsid w:val="003B61C8"/>
    <w:rsid w:val="003B7F37"/>
    <w:rsid w:val="003C1DA8"/>
    <w:rsid w:val="003C2A4A"/>
    <w:rsid w:val="003C4ADE"/>
    <w:rsid w:val="003D07CC"/>
    <w:rsid w:val="003D15B6"/>
    <w:rsid w:val="003D1F25"/>
    <w:rsid w:val="003D21D4"/>
    <w:rsid w:val="003D2B72"/>
    <w:rsid w:val="003D362E"/>
    <w:rsid w:val="003D368C"/>
    <w:rsid w:val="003D3C43"/>
    <w:rsid w:val="003D4425"/>
    <w:rsid w:val="003D5418"/>
    <w:rsid w:val="003D56C3"/>
    <w:rsid w:val="003E00E3"/>
    <w:rsid w:val="003E0BDC"/>
    <w:rsid w:val="003E3E43"/>
    <w:rsid w:val="003E77C8"/>
    <w:rsid w:val="003F023B"/>
    <w:rsid w:val="003F0247"/>
    <w:rsid w:val="003F1032"/>
    <w:rsid w:val="003F35FD"/>
    <w:rsid w:val="003F6220"/>
    <w:rsid w:val="00407F73"/>
    <w:rsid w:val="00410FB6"/>
    <w:rsid w:val="004123BC"/>
    <w:rsid w:val="004174B2"/>
    <w:rsid w:val="004203BC"/>
    <w:rsid w:val="004231A0"/>
    <w:rsid w:val="004236F3"/>
    <w:rsid w:val="00425A2C"/>
    <w:rsid w:val="00425CB8"/>
    <w:rsid w:val="00426F2E"/>
    <w:rsid w:val="00427782"/>
    <w:rsid w:val="00430C70"/>
    <w:rsid w:val="00430D69"/>
    <w:rsid w:val="004312A6"/>
    <w:rsid w:val="00431B95"/>
    <w:rsid w:val="0043334E"/>
    <w:rsid w:val="0043459D"/>
    <w:rsid w:val="00441223"/>
    <w:rsid w:val="0044154A"/>
    <w:rsid w:val="004423E3"/>
    <w:rsid w:val="004438C2"/>
    <w:rsid w:val="00445698"/>
    <w:rsid w:val="00446268"/>
    <w:rsid w:val="00447262"/>
    <w:rsid w:val="00447DC6"/>
    <w:rsid w:val="00450539"/>
    <w:rsid w:val="00450BAC"/>
    <w:rsid w:val="0045103E"/>
    <w:rsid w:val="0045234A"/>
    <w:rsid w:val="004538C4"/>
    <w:rsid w:val="004554DC"/>
    <w:rsid w:val="0045761A"/>
    <w:rsid w:val="004577A8"/>
    <w:rsid w:val="004610A2"/>
    <w:rsid w:val="00462834"/>
    <w:rsid w:val="004629F3"/>
    <w:rsid w:val="00462F55"/>
    <w:rsid w:val="0046329B"/>
    <w:rsid w:val="00463EEB"/>
    <w:rsid w:val="00467DBD"/>
    <w:rsid w:val="00471159"/>
    <w:rsid w:val="0047117A"/>
    <w:rsid w:val="00471A0B"/>
    <w:rsid w:val="00472586"/>
    <w:rsid w:val="00473680"/>
    <w:rsid w:val="00480DF8"/>
    <w:rsid w:val="00482034"/>
    <w:rsid w:val="00482B56"/>
    <w:rsid w:val="00482F0F"/>
    <w:rsid w:val="00483711"/>
    <w:rsid w:val="0048419E"/>
    <w:rsid w:val="00484D61"/>
    <w:rsid w:val="00485531"/>
    <w:rsid w:val="00485575"/>
    <w:rsid w:val="00485810"/>
    <w:rsid w:val="00486490"/>
    <w:rsid w:val="004867F0"/>
    <w:rsid w:val="0049100B"/>
    <w:rsid w:val="00493232"/>
    <w:rsid w:val="00493277"/>
    <w:rsid w:val="004935A6"/>
    <w:rsid w:val="00493E8A"/>
    <w:rsid w:val="00494E79"/>
    <w:rsid w:val="00495167"/>
    <w:rsid w:val="004A5418"/>
    <w:rsid w:val="004B0065"/>
    <w:rsid w:val="004B0A52"/>
    <w:rsid w:val="004B11EA"/>
    <w:rsid w:val="004B1906"/>
    <w:rsid w:val="004B2864"/>
    <w:rsid w:val="004B31BF"/>
    <w:rsid w:val="004B3596"/>
    <w:rsid w:val="004B4C8B"/>
    <w:rsid w:val="004B4D23"/>
    <w:rsid w:val="004B5412"/>
    <w:rsid w:val="004B5FB0"/>
    <w:rsid w:val="004B6F53"/>
    <w:rsid w:val="004B77E9"/>
    <w:rsid w:val="004C1B70"/>
    <w:rsid w:val="004C26E7"/>
    <w:rsid w:val="004C37D8"/>
    <w:rsid w:val="004C3A07"/>
    <w:rsid w:val="004C4190"/>
    <w:rsid w:val="004C6A3A"/>
    <w:rsid w:val="004D16F2"/>
    <w:rsid w:val="004D1CF7"/>
    <w:rsid w:val="004D2F41"/>
    <w:rsid w:val="004D3A4E"/>
    <w:rsid w:val="004D437C"/>
    <w:rsid w:val="004D462D"/>
    <w:rsid w:val="004D4D38"/>
    <w:rsid w:val="004D634E"/>
    <w:rsid w:val="004D7116"/>
    <w:rsid w:val="004D72A7"/>
    <w:rsid w:val="004E09AF"/>
    <w:rsid w:val="004E407D"/>
    <w:rsid w:val="004E5786"/>
    <w:rsid w:val="004E7830"/>
    <w:rsid w:val="004F0119"/>
    <w:rsid w:val="004F03EB"/>
    <w:rsid w:val="004F11EC"/>
    <w:rsid w:val="004F397A"/>
    <w:rsid w:val="004F67C8"/>
    <w:rsid w:val="004F74EC"/>
    <w:rsid w:val="00500018"/>
    <w:rsid w:val="005004C6"/>
    <w:rsid w:val="00502B6D"/>
    <w:rsid w:val="00503F74"/>
    <w:rsid w:val="00504AF8"/>
    <w:rsid w:val="00505808"/>
    <w:rsid w:val="00511702"/>
    <w:rsid w:val="00511F8C"/>
    <w:rsid w:val="005120FD"/>
    <w:rsid w:val="00513FCE"/>
    <w:rsid w:val="00520A9F"/>
    <w:rsid w:val="0052118A"/>
    <w:rsid w:val="00522E00"/>
    <w:rsid w:val="00523480"/>
    <w:rsid w:val="00525A01"/>
    <w:rsid w:val="0052665A"/>
    <w:rsid w:val="005266E4"/>
    <w:rsid w:val="00526AA3"/>
    <w:rsid w:val="00526D62"/>
    <w:rsid w:val="0053132D"/>
    <w:rsid w:val="00534C4C"/>
    <w:rsid w:val="00535272"/>
    <w:rsid w:val="00535C4E"/>
    <w:rsid w:val="00535E0A"/>
    <w:rsid w:val="0053674E"/>
    <w:rsid w:val="00536E5F"/>
    <w:rsid w:val="00537BD5"/>
    <w:rsid w:val="00540EFB"/>
    <w:rsid w:val="00544A09"/>
    <w:rsid w:val="005457DC"/>
    <w:rsid w:val="0054729B"/>
    <w:rsid w:val="00550B3B"/>
    <w:rsid w:val="00552EC2"/>
    <w:rsid w:val="00552F04"/>
    <w:rsid w:val="005552BC"/>
    <w:rsid w:val="0055568B"/>
    <w:rsid w:val="00555A80"/>
    <w:rsid w:val="00555CF1"/>
    <w:rsid w:val="00557295"/>
    <w:rsid w:val="00563D0D"/>
    <w:rsid w:val="0056528B"/>
    <w:rsid w:val="005675AA"/>
    <w:rsid w:val="00573ACF"/>
    <w:rsid w:val="00573EB7"/>
    <w:rsid w:val="0057428A"/>
    <w:rsid w:val="0057540C"/>
    <w:rsid w:val="00580141"/>
    <w:rsid w:val="005802E6"/>
    <w:rsid w:val="005818CE"/>
    <w:rsid w:val="00581AB8"/>
    <w:rsid w:val="00584DEB"/>
    <w:rsid w:val="0058596F"/>
    <w:rsid w:val="00586860"/>
    <w:rsid w:val="00590036"/>
    <w:rsid w:val="005900A4"/>
    <w:rsid w:val="0059368D"/>
    <w:rsid w:val="00593CA9"/>
    <w:rsid w:val="00595A4F"/>
    <w:rsid w:val="005A05FD"/>
    <w:rsid w:val="005A0AE8"/>
    <w:rsid w:val="005A27A1"/>
    <w:rsid w:val="005A48BD"/>
    <w:rsid w:val="005A4A0A"/>
    <w:rsid w:val="005A4E7D"/>
    <w:rsid w:val="005B0794"/>
    <w:rsid w:val="005B28F5"/>
    <w:rsid w:val="005B51E1"/>
    <w:rsid w:val="005B7F98"/>
    <w:rsid w:val="005C004E"/>
    <w:rsid w:val="005C1FB0"/>
    <w:rsid w:val="005C4A8D"/>
    <w:rsid w:val="005C52DE"/>
    <w:rsid w:val="005C5CB9"/>
    <w:rsid w:val="005C71F2"/>
    <w:rsid w:val="005D2EB2"/>
    <w:rsid w:val="005D404C"/>
    <w:rsid w:val="005D4FE8"/>
    <w:rsid w:val="005D549B"/>
    <w:rsid w:val="005E17BA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2303"/>
    <w:rsid w:val="005F2DA4"/>
    <w:rsid w:val="005F39F0"/>
    <w:rsid w:val="005F3A42"/>
    <w:rsid w:val="005F3C1E"/>
    <w:rsid w:val="005F4054"/>
    <w:rsid w:val="005F45BF"/>
    <w:rsid w:val="005F5A92"/>
    <w:rsid w:val="005F5C79"/>
    <w:rsid w:val="005F5D69"/>
    <w:rsid w:val="005F7263"/>
    <w:rsid w:val="00601310"/>
    <w:rsid w:val="0060166D"/>
    <w:rsid w:val="00601782"/>
    <w:rsid w:val="00603454"/>
    <w:rsid w:val="00604158"/>
    <w:rsid w:val="00605829"/>
    <w:rsid w:val="006067AE"/>
    <w:rsid w:val="00607109"/>
    <w:rsid w:val="00607E3D"/>
    <w:rsid w:val="0061016A"/>
    <w:rsid w:val="0061022B"/>
    <w:rsid w:val="00612AB0"/>
    <w:rsid w:val="00613C42"/>
    <w:rsid w:val="006148F2"/>
    <w:rsid w:val="0061510A"/>
    <w:rsid w:val="006165EF"/>
    <w:rsid w:val="00620F10"/>
    <w:rsid w:val="00622036"/>
    <w:rsid w:val="006229C7"/>
    <w:rsid w:val="006235E1"/>
    <w:rsid w:val="00624115"/>
    <w:rsid w:val="00624168"/>
    <w:rsid w:val="00630C66"/>
    <w:rsid w:val="006360B1"/>
    <w:rsid w:val="00637327"/>
    <w:rsid w:val="00637BAD"/>
    <w:rsid w:val="00640030"/>
    <w:rsid w:val="00640CF1"/>
    <w:rsid w:val="00641F7A"/>
    <w:rsid w:val="00641FBE"/>
    <w:rsid w:val="00643C1A"/>
    <w:rsid w:val="0064445A"/>
    <w:rsid w:val="00644B3A"/>
    <w:rsid w:val="00646DEB"/>
    <w:rsid w:val="0064775F"/>
    <w:rsid w:val="006514D2"/>
    <w:rsid w:val="00651D36"/>
    <w:rsid w:val="006523A3"/>
    <w:rsid w:val="006539CD"/>
    <w:rsid w:val="0065470B"/>
    <w:rsid w:val="00654C7D"/>
    <w:rsid w:val="006560CA"/>
    <w:rsid w:val="006560F3"/>
    <w:rsid w:val="00660019"/>
    <w:rsid w:val="00660445"/>
    <w:rsid w:val="00661A8E"/>
    <w:rsid w:val="00661E26"/>
    <w:rsid w:val="006626CE"/>
    <w:rsid w:val="00662896"/>
    <w:rsid w:val="0066315A"/>
    <w:rsid w:val="00665B52"/>
    <w:rsid w:val="00665F7D"/>
    <w:rsid w:val="006666BE"/>
    <w:rsid w:val="00666769"/>
    <w:rsid w:val="0066770F"/>
    <w:rsid w:val="00667969"/>
    <w:rsid w:val="00670C2D"/>
    <w:rsid w:val="00672B56"/>
    <w:rsid w:val="00673CA9"/>
    <w:rsid w:val="00675AD3"/>
    <w:rsid w:val="00677605"/>
    <w:rsid w:val="0068073D"/>
    <w:rsid w:val="00680962"/>
    <w:rsid w:val="0068098F"/>
    <w:rsid w:val="00680E02"/>
    <w:rsid w:val="00683BD5"/>
    <w:rsid w:val="00684136"/>
    <w:rsid w:val="00684EBA"/>
    <w:rsid w:val="00684F17"/>
    <w:rsid w:val="00687C59"/>
    <w:rsid w:val="00691F52"/>
    <w:rsid w:val="00694373"/>
    <w:rsid w:val="006A09B3"/>
    <w:rsid w:val="006A1B25"/>
    <w:rsid w:val="006A1BF7"/>
    <w:rsid w:val="006A1F41"/>
    <w:rsid w:val="006A3732"/>
    <w:rsid w:val="006A3744"/>
    <w:rsid w:val="006B1660"/>
    <w:rsid w:val="006B219C"/>
    <w:rsid w:val="006B4625"/>
    <w:rsid w:val="006B737C"/>
    <w:rsid w:val="006C012E"/>
    <w:rsid w:val="006C0609"/>
    <w:rsid w:val="006C3717"/>
    <w:rsid w:val="006C3A46"/>
    <w:rsid w:val="006C3C69"/>
    <w:rsid w:val="006C5751"/>
    <w:rsid w:val="006C60DC"/>
    <w:rsid w:val="006C65CA"/>
    <w:rsid w:val="006D14A3"/>
    <w:rsid w:val="006D1C4D"/>
    <w:rsid w:val="006D3577"/>
    <w:rsid w:val="006D5C88"/>
    <w:rsid w:val="006D7903"/>
    <w:rsid w:val="006E04A1"/>
    <w:rsid w:val="006E0542"/>
    <w:rsid w:val="006E1D28"/>
    <w:rsid w:val="006E361E"/>
    <w:rsid w:val="006E3E54"/>
    <w:rsid w:val="006E426B"/>
    <w:rsid w:val="006E483C"/>
    <w:rsid w:val="006F03A5"/>
    <w:rsid w:val="006F108C"/>
    <w:rsid w:val="006F237D"/>
    <w:rsid w:val="006F3A07"/>
    <w:rsid w:val="006F5B82"/>
    <w:rsid w:val="006F6BAD"/>
    <w:rsid w:val="006F78C2"/>
    <w:rsid w:val="007007A1"/>
    <w:rsid w:val="0070161B"/>
    <w:rsid w:val="0070291F"/>
    <w:rsid w:val="00702DF3"/>
    <w:rsid w:val="00704957"/>
    <w:rsid w:val="00704B37"/>
    <w:rsid w:val="00705658"/>
    <w:rsid w:val="00707012"/>
    <w:rsid w:val="00707107"/>
    <w:rsid w:val="00711C6C"/>
    <w:rsid w:val="00711CFD"/>
    <w:rsid w:val="0071309F"/>
    <w:rsid w:val="00713D9C"/>
    <w:rsid w:val="007157C6"/>
    <w:rsid w:val="00716763"/>
    <w:rsid w:val="007222AC"/>
    <w:rsid w:val="007222B5"/>
    <w:rsid w:val="0072400E"/>
    <w:rsid w:val="0072527D"/>
    <w:rsid w:val="0072644A"/>
    <w:rsid w:val="0072660E"/>
    <w:rsid w:val="00730417"/>
    <w:rsid w:val="00730493"/>
    <w:rsid w:val="00730AF2"/>
    <w:rsid w:val="007312AF"/>
    <w:rsid w:val="00731B13"/>
    <w:rsid w:val="0073208C"/>
    <w:rsid w:val="00732A7A"/>
    <w:rsid w:val="00737406"/>
    <w:rsid w:val="00741709"/>
    <w:rsid w:val="00741A0C"/>
    <w:rsid w:val="00751F98"/>
    <w:rsid w:val="00762E66"/>
    <w:rsid w:val="00763DBD"/>
    <w:rsid w:val="0076531B"/>
    <w:rsid w:val="00772F4E"/>
    <w:rsid w:val="007730F2"/>
    <w:rsid w:val="00773677"/>
    <w:rsid w:val="00773894"/>
    <w:rsid w:val="0077488A"/>
    <w:rsid w:val="007752E1"/>
    <w:rsid w:val="00775B60"/>
    <w:rsid w:val="00775BFC"/>
    <w:rsid w:val="00777DCF"/>
    <w:rsid w:val="00781022"/>
    <w:rsid w:val="007824E7"/>
    <w:rsid w:val="00782923"/>
    <w:rsid w:val="0078618E"/>
    <w:rsid w:val="00786BD5"/>
    <w:rsid w:val="00786CA6"/>
    <w:rsid w:val="00790107"/>
    <w:rsid w:val="0079554E"/>
    <w:rsid w:val="00796012"/>
    <w:rsid w:val="007961D8"/>
    <w:rsid w:val="00796F3B"/>
    <w:rsid w:val="00797A52"/>
    <w:rsid w:val="00797E36"/>
    <w:rsid w:val="007A282E"/>
    <w:rsid w:val="007A3C43"/>
    <w:rsid w:val="007A405B"/>
    <w:rsid w:val="007A4757"/>
    <w:rsid w:val="007A643A"/>
    <w:rsid w:val="007A7860"/>
    <w:rsid w:val="007B0474"/>
    <w:rsid w:val="007B2AE5"/>
    <w:rsid w:val="007B2CA6"/>
    <w:rsid w:val="007B3C71"/>
    <w:rsid w:val="007B3F2C"/>
    <w:rsid w:val="007B3FE0"/>
    <w:rsid w:val="007C05E3"/>
    <w:rsid w:val="007C35B9"/>
    <w:rsid w:val="007C3A1A"/>
    <w:rsid w:val="007C42CC"/>
    <w:rsid w:val="007C4AA4"/>
    <w:rsid w:val="007C5CC9"/>
    <w:rsid w:val="007C5D32"/>
    <w:rsid w:val="007C6B42"/>
    <w:rsid w:val="007C6E14"/>
    <w:rsid w:val="007C74AE"/>
    <w:rsid w:val="007D1428"/>
    <w:rsid w:val="007D18E0"/>
    <w:rsid w:val="007D27A2"/>
    <w:rsid w:val="007D5436"/>
    <w:rsid w:val="007E28E9"/>
    <w:rsid w:val="007E61FF"/>
    <w:rsid w:val="007E75AD"/>
    <w:rsid w:val="007F10F5"/>
    <w:rsid w:val="007F3942"/>
    <w:rsid w:val="007F3BD5"/>
    <w:rsid w:val="007F62E8"/>
    <w:rsid w:val="007F6309"/>
    <w:rsid w:val="007F699D"/>
    <w:rsid w:val="0080029A"/>
    <w:rsid w:val="00801A2E"/>
    <w:rsid w:val="00803A03"/>
    <w:rsid w:val="008053E9"/>
    <w:rsid w:val="00805EE3"/>
    <w:rsid w:val="00806BC4"/>
    <w:rsid w:val="0080730A"/>
    <w:rsid w:val="00812128"/>
    <w:rsid w:val="0081370C"/>
    <w:rsid w:val="00814C4D"/>
    <w:rsid w:val="00816B77"/>
    <w:rsid w:val="00816C2B"/>
    <w:rsid w:val="00816DF7"/>
    <w:rsid w:val="00817457"/>
    <w:rsid w:val="00817F03"/>
    <w:rsid w:val="008204F8"/>
    <w:rsid w:val="00820D27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53B0"/>
    <w:rsid w:val="00835984"/>
    <w:rsid w:val="008360A6"/>
    <w:rsid w:val="00836AD1"/>
    <w:rsid w:val="00837164"/>
    <w:rsid w:val="00837B76"/>
    <w:rsid w:val="0084140B"/>
    <w:rsid w:val="008431BD"/>
    <w:rsid w:val="00846D6D"/>
    <w:rsid w:val="008519F4"/>
    <w:rsid w:val="00851C4C"/>
    <w:rsid w:val="00852B2D"/>
    <w:rsid w:val="00852E21"/>
    <w:rsid w:val="008532E6"/>
    <w:rsid w:val="008533E7"/>
    <w:rsid w:val="00853BC0"/>
    <w:rsid w:val="008554FB"/>
    <w:rsid w:val="00856884"/>
    <w:rsid w:val="00856A6C"/>
    <w:rsid w:val="00857D49"/>
    <w:rsid w:val="00860BDF"/>
    <w:rsid w:val="00860F50"/>
    <w:rsid w:val="00861868"/>
    <w:rsid w:val="00862D2D"/>
    <w:rsid w:val="0086484E"/>
    <w:rsid w:val="00865AAF"/>
    <w:rsid w:val="00866528"/>
    <w:rsid w:val="00871354"/>
    <w:rsid w:val="00872ABD"/>
    <w:rsid w:val="008735BD"/>
    <w:rsid w:val="0087378A"/>
    <w:rsid w:val="00873C4E"/>
    <w:rsid w:val="008814CD"/>
    <w:rsid w:val="008902B5"/>
    <w:rsid w:val="00891802"/>
    <w:rsid w:val="0089263F"/>
    <w:rsid w:val="008926E5"/>
    <w:rsid w:val="0089691A"/>
    <w:rsid w:val="008969C9"/>
    <w:rsid w:val="008A0629"/>
    <w:rsid w:val="008A1292"/>
    <w:rsid w:val="008A1F32"/>
    <w:rsid w:val="008A4775"/>
    <w:rsid w:val="008A6B99"/>
    <w:rsid w:val="008B0DEA"/>
    <w:rsid w:val="008B1CAA"/>
    <w:rsid w:val="008B1ED2"/>
    <w:rsid w:val="008B28DD"/>
    <w:rsid w:val="008B2EFB"/>
    <w:rsid w:val="008B3DEA"/>
    <w:rsid w:val="008B3FDF"/>
    <w:rsid w:val="008B459B"/>
    <w:rsid w:val="008B4E1B"/>
    <w:rsid w:val="008B6543"/>
    <w:rsid w:val="008B6905"/>
    <w:rsid w:val="008C0D33"/>
    <w:rsid w:val="008C1712"/>
    <w:rsid w:val="008C2386"/>
    <w:rsid w:val="008C32BE"/>
    <w:rsid w:val="008C4142"/>
    <w:rsid w:val="008C69C0"/>
    <w:rsid w:val="008D3AB1"/>
    <w:rsid w:val="008D3C34"/>
    <w:rsid w:val="008D49A5"/>
    <w:rsid w:val="008D4BC9"/>
    <w:rsid w:val="008D4D62"/>
    <w:rsid w:val="008D71E7"/>
    <w:rsid w:val="008D7F14"/>
    <w:rsid w:val="008E3F3F"/>
    <w:rsid w:val="008E70F2"/>
    <w:rsid w:val="008E7E2A"/>
    <w:rsid w:val="008F0EBC"/>
    <w:rsid w:val="008F341F"/>
    <w:rsid w:val="008F4232"/>
    <w:rsid w:val="008F43E0"/>
    <w:rsid w:val="008F496E"/>
    <w:rsid w:val="008F4AA9"/>
    <w:rsid w:val="008F5840"/>
    <w:rsid w:val="00900631"/>
    <w:rsid w:val="00900A10"/>
    <w:rsid w:val="009015F8"/>
    <w:rsid w:val="00902237"/>
    <w:rsid w:val="00903442"/>
    <w:rsid w:val="009035FD"/>
    <w:rsid w:val="00904778"/>
    <w:rsid w:val="00906288"/>
    <w:rsid w:val="00906EEC"/>
    <w:rsid w:val="00910D3E"/>
    <w:rsid w:val="00911613"/>
    <w:rsid w:val="00913326"/>
    <w:rsid w:val="00916484"/>
    <w:rsid w:val="00920548"/>
    <w:rsid w:val="0092329E"/>
    <w:rsid w:val="00923948"/>
    <w:rsid w:val="009252A9"/>
    <w:rsid w:val="009258DC"/>
    <w:rsid w:val="00925BAB"/>
    <w:rsid w:val="00925CBE"/>
    <w:rsid w:val="009279E8"/>
    <w:rsid w:val="00936742"/>
    <w:rsid w:val="00937436"/>
    <w:rsid w:val="0094055D"/>
    <w:rsid w:val="00940AD9"/>
    <w:rsid w:val="00943532"/>
    <w:rsid w:val="00947562"/>
    <w:rsid w:val="00950B06"/>
    <w:rsid w:val="00953AC2"/>
    <w:rsid w:val="00954254"/>
    <w:rsid w:val="009547FB"/>
    <w:rsid w:val="00955E1F"/>
    <w:rsid w:val="009562BD"/>
    <w:rsid w:val="0096051D"/>
    <w:rsid w:val="0096383D"/>
    <w:rsid w:val="0096394C"/>
    <w:rsid w:val="0096461B"/>
    <w:rsid w:val="00965567"/>
    <w:rsid w:val="00965F56"/>
    <w:rsid w:val="00970DB6"/>
    <w:rsid w:val="00971071"/>
    <w:rsid w:val="00973BEC"/>
    <w:rsid w:val="00980AEC"/>
    <w:rsid w:val="00981385"/>
    <w:rsid w:val="0098424A"/>
    <w:rsid w:val="0098458B"/>
    <w:rsid w:val="00984C32"/>
    <w:rsid w:val="00986BCA"/>
    <w:rsid w:val="00990103"/>
    <w:rsid w:val="00991588"/>
    <w:rsid w:val="00992028"/>
    <w:rsid w:val="009925BE"/>
    <w:rsid w:val="00992FA5"/>
    <w:rsid w:val="00993DC0"/>
    <w:rsid w:val="009958A0"/>
    <w:rsid w:val="009963B9"/>
    <w:rsid w:val="009970C8"/>
    <w:rsid w:val="00997EB4"/>
    <w:rsid w:val="009A116C"/>
    <w:rsid w:val="009A4E3F"/>
    <w:rsid w:val="009A5643"/>
    <w:rsid w:val="009A6AD6"/>
    <w:rsid w:val="009B2B82"/>
    <w:rsid w:val="009B3214"/>
    <w:rsid w:val="009B36FD"/>
    <w:rsid w:val="009B3C45"/>
    <w:rsid w:val="009B3F02"/>
    <w:rsid w:val="009B46B4"/>
    <w:rsid w:val="009C28A1"/>
    <w:rsid w:val="009C4144"/>
    <w:rsid w:val="009C4484"/>
    <w:rsid w:val="009C44ED"/>
    <w:rsid w:val="009C498E"/>
    <w:rsid w:val="009C7A01"/>
    <w:rsid w:val="009D00D3"/>
    <w:rsid w:val="009D14CA"/>
    <w:rsid w:val="009D1C21"/>
    <w:rsid w:val="009E3CDB"/>
    <w:rsid w:val="009E405C"/>
    <w:rsid w:val="009E675F"/>
    <w:rsid w:val="009E7D85"/>
    <w:rsid w:val="009F1797"/>
    <w:rsid w:val="009F2D3F"/>
    <w:rsid w:val="009F3410"/>
    <w:rsid w:val="009F5DC0"/>
    <w:rsid w:val="009F5DD2"/>
    <w:rsid w:val="009F6C40"/>
    <w:rsid w:val="009F7A06"/>
    <w:rsid w:val="00A015A9"/>
    <w:rsid w:val="00A03792"/>
    <w:rsid w:val="00A07D8C"/>
    <w:rsid w:val="00A10231"/>
    <w:rsid w:val="00A1219B"/>
    <w:rsid w:val="00A16D9A"/>
    <w:rsid w:val="00A17430"/>
    <w:rsid w:val="00A210B6"/>
    <w:rsid w:val="00A22DCC"/>
    <w:rsid w:val="00A263D2"/>
    <w:rsid w:val="00A2711C"/>
    <w:rsid w:val="00A27B57"/>
    <w:rsid w:val="00A30F28"/>
    <w:rsid w:val="00A320D4"/>
    <w:rsid w:val="00A32101"/>
    <w:rsid w:val="00A32358"/>
    <w:rsid w:val="00A3248A"/>
    <w:rsid w:val="00A32F35"/>
    <w:rsid w:val="00A33445"/>
    <w:rsid w:val="00A336C2"/>
    <w:rsid w:val="00A3430B"/>
    <w:rsid w:val="00A34988"/>
    <w:rsid w:val="00A365F0"/>
    <w:rsid w:val="00A371D8"/>
    <w:rsid w:val="00A41275"/>
    <w:rsid w:val="00A42E3D"/>
    <w:rsid w:val="00A42F2E"/>
    <w:rsid w:val="00A44BFF"/>
    <w:rsid w:val="00A44C54"/>
    <w:rsid w:val="00A45964"/>
    <w:rsid w:val="00A4680A"/>
    <w:rsid w:val="00A5295F"/>
    <w:rsid w:val="00A5327B"/>
    <w:rsid w:val="00A54F6A"/>
    <w:rsid w:val="00A5570D"/>
    <w:rsid w:val="00A60CD4"/>
    <w:rsid w:val="00A612A3"/>
    <w:rsid w:val="00A617A7"/>
    <w:rsid w:val="00A62010"/>
    <w:rsid w:val="00A658BD"/>
    <w:rsid w:val="00A6658E"/>
    <w:rsid w:val="00A676B2"/>
    <w:rsid w:val="00A70AD1"/>
    <w:rsid w:val="00A70FDA"/>
    <w:rsid w:val="00A71D7F"/>
    <w:rsid w:val="00A71E10"/>
    <w:rsid w:val="00A7320F"/>
    <w:rsid w:val="00A74799"/>
    <w:rsid w:val="00A74EE5"/>
    <w:rsid w:val="00A74FFA"/>
    <w:rsid w:val="00A76792"/>
    <w:rsid w:val="00A7687B"/>
    <w:rsid w:val="00A7711E"/>
    <w:rsid w:val="00A81E0B"/>
    <w:rsid w:val="00A81FF3"/>
    <w:rsid w:val="00A90298"/>
    <w:rsid w:val="00A91692"/>
    <w:rsid w:val="00A94D61"/>
    <w:rsid w:val="00A954AB"/>
    <w:rsid w:val="00A977A5"/>
    <w:rsid w:val="00A97AF0"/>
    <w:rsid w:val="00A97B1B"/>
    <w:rsid w:val="00A97C30"/>
    <w:rsid w:val="00AA0299"/>
    <w:rsid w:val="00AA4673"/>
    <w:rsid w:val="00AA5C54"/>
    <w:rsid w:val="00AA7F72"/>
    <w:rsid w:val="00AB2568"/>
    <w:rsid w:val="00AB333C"/>
    <w:rsid w:val="00AB7C11"/>
    <w:rsid w:val="00AC07CC"/>
    <w:rsid w:val="00AC260D"/>
    <w:rsid w:val="00AC3BDC"/>
    <w:rsid w:val="00AC4D5E"/>
    <w:rsid w:val="00AC5FDB"/>
    <w:rsid w:val="00AD0241"/>
    <w:rsid w:val="00AD0A10"/>
    <w:rsid w:val="00AD17CD"/>
    <w:rsid w:val="00AD1C7E"/>
    <w:rsid w:val="00AD1D4B"/>
    <w:rsid w:val="00AD4734"/>
    <w:rsid w:val="00AD4CBD"/>
    <w:rsid w:val="00AD5756"/>
    <w:rsid w:val="00AD6DDC"/>
    <w:rsid w:val="00AE0B85"/>
    <w:rsid w:val="00AE4B99"/>
    <w:rsid w:val="00AE7F13"/>
    <w:rsid w:val="00AF107B"/>
    <w:rsid w:val="00AF244D"/>
    <w:rsid w:val="00AF4AB0"/>
    <w:rsid w:val="00AF6A97"/>
    <w:rsid w:val="00B01156"/>
    <w:rsid w:val="00B03D92"/>
    <w:rsid w:val="00B04189"/>
    <w:rsid w:val="00B07E54"/>
    <w:rsid w:val="00B101B9"/>
    <w:rsid w:val="00B11334"/>
    <w:rsid w:val="00B14D0B"/>
    <w:rsid w:val="00B14DB0"/>
    <w:rsid w:val="00B15702"/>
    <w:rsid w:val="00B222E7"/>
    <w:rsid w:val="00B22DBE"/>
    <w:rsid w:val="00B249AC"/>
    <w:rsid w:val="00B24C93"/>
    <w:rsid w:val="00B24FA1"/>
    <w:rsid w:val="00B262A2"/>
    <w:rsid w:val="00B26600"/>
    <w:rsid w:val="00B266E9"/>
    <w:rsid w:val="00B30B3B"/>
    <w:rsid w:val="00B312E2"/>
    <w:rsid w:val="00B33641"/>
    <w:rsid w:val="00B33C13"/>
    <w:rsid w:val="00B33F6C"/>
    <w:rsid w:val="00B33FFD"/>
    <w:rsid w:val="00B34A36"/>
    <w:rsid w:val="00B365F6"/>
    <w:rsid w:val="00B36B66"/>
    <w:rsid w:val="00B37A71"/>
    <w:rsid w:val="00B37B8B"/>
    <w:rsid w:val="00B4312B"/>
    <w:rsid w:val="00B43AFE"/>
    <w:rsid w:val="00B43E32"/>
    <w:rsid w:val="00B45A7D"/>
    <w:rsid w:val="00B50DD4"/>
    <w:rsid w:val="00B53A3C"/>
    <w:rsid w:val="00B53CBE"/>
    <w:rsid w:val="00B618DD"/>
    <w:rsid w:val="00B62376"/>
    <w:rsid w:val="00B6285B"/>
    <w:rsid w:val="00B673B1"/>
    <w:rsid w:val="00B70089"/>
    <w:rsid w:val="00B71567"/>
    <w:rsid w:val="00B73C7F"/>
    <w:rsid w:val="00B77FD1"/>
    <w:rsid w:val="00B80BCD"/>
    <w:rsid w:val="00B817AE"/>
    <w:rsid w:val="00B81E40"/>
    <w:rsid w:val="00B83B2B"/>
    <w:rsid w:val="00B84AB0"/>
    <w:rsid w:val="00B8600B"/>
    <w:rsid w:val="00B8730B"/>
    <w:rsid w:val="00B878AD"/>
    <w:rsid w:val="00B87C68"/>
    <w:rsid w:val="00B90B50"/>
    <w:rsid w:val="00B91170"/>
    <w:rsid w:val="00B91973"/>
    <w:rsid w:val="00B935D5"/>
    <w:rsid w:val="00B93A57"/>
    <w:rsid w:val="00B95595"/>
    <w:rsid w:val="00B959BD"/>
    <w:rsid w:val="00B968F3"/>
    <w:rsid w:val="00BA23D4"/>
    <w:rsid w:val="00BA27AE"/>
    <w:rsid w:val="00BA2935"/>
    <w:rsid w:val="00BA384F"/>
    <w:rsid w:val="00BA6ADF"/>
    <w:rsid w:val="00BA77E3"/>
    <w:rsid w:val="00BA77FC"/>
    <w:rsid w:val="00BA7C5F"/>
    <w:rsid w:val="00BB03F1"/>
    <w:rsid w:val="00BB2AAA"/>
    <w:rsid w:val="00BB3096"/>
    <w:rsid w:val="00BB6D14"/>
    <w:rsid w:val="00BC00E6"/>
    <w:rsid w:val="00BC3EFD"/>
    <w:rsid w:val="00BC7510"/>
    <w:rsid w:val="00BD18ED"/>
    <w:rsid w:val="00BD1CAF"/>
    <w:rsid w:val="00BD306F"/>
    <w:rsid w:val="00BD4E6A"/>
    <w:rsid w:val="00BD58D6"/>
    <w:rsid w:val="00BD7482"/>
    <w:rsid w:val="00BE11A6"/>
    <w:rsid w:val="00BE1502"/>
    <w:rsid w:val="00BE2CB7"/>
    <w:rsid w:val="00BE2EE4"/>
    <w:rsid w:val="00BE33A7"/>
    <w:rsid w:val="00BE41E3"/>
    <w:rsid w:val="00BE45FE"/>
    <w:rsid w:val="00BE4A47"/>
    <w:rsid w:val="00BE5159"/>
    <w:rsid w:val="00BE5761"/>
    <w:rsid w:val="00BE6420"/>
    <w:rsid w:val="00BF12CE"/>
    <w:rsid w:val="00BF23B5"/>
    <w:rsid w:val="00BF2676"/>
    <w:rsid w:val="00BF709D"/>
    <w:rsid w:val="00BF73A3"/>
    <w:rsid w:val="00C0319B"/>
    <w:rsid w:val="00C04C2D"/>
    <w:rsid w:val="00C0566F"/>
    <w:rsid w:val="00C077D5"/>
    <w:rsid w:val="00C10A5E"/>
    <w:rsid w:val="00C122BD"/>
    <w:rsid w:val="00C168AF"/>
    <w:rsid w:val="00C20F40"/>
    <w:rsid w:val="00C214FF"/>
    <w:rsid w:val="00C21759"/>
    <w:rsid w:val="00C21CD8"/>
    <w:rsid w:val="00C227CA"/>
    <w:rsid w:val="00C22892"/>
    <w:rsid w:val="00C23855"/>
    <w:rsid w:val="00C258AE"/>
    <w:rsid w:val="00C30108"/>
    <w:rsid w:val="00C31B2D"/>
    <w:rsid w:val="00C32228"/>
    <w:rsid w:val="00C35221"/>
    <w:rsid w:val="00C35B9E"/>
    <w:rsid w:val="00C3653E"/>
    <w:rsid w:val="00C36777"/>
    <w:rsid w:val="00C40468"/>
    <w:rsid w:val="00C40861"/>
    <w:rsid w:val="00C40F21"/>
    <w:rsid w:val="00C411CD"/>
    <w:rsid w:val="00C4178F"/>
    <w:rsid w:val="00C43909"/>
    <w:rsid w:val="00C43DDA"/>
    <w:rsid w:val="00C45576"/>
    <w:rsid w:val="00C4690B"/>
    <w:rsid w:val="00C524FD"/>
    <w:rsid w:val="00C5371B"/>
    <w:rsid w:val="00C56F13"/>
    <w:rsid w:val="00C57084"/>
    <w:rsid w:val="00C601CF"/>
    <w:rsid w:val="00C603F3"/>
    <w:rsid w:val="00C60570"/>
    <w:rsid w:val="00C6365B"/>
    <w:rsid w:val="00C6491C"/>
    <w:rsid w:val="00C72547"/>
    <w:rsid w:val="00C72888"/>
    <w:rsid w:val="00C73137"/>
    <w:rsid w:val="00C74A2F"/>
    <w:rsid w:val="00C74D61"/>
    <w:rsid w:val="00C75483"/>
    <w:rsid w:val="00C76168"/>
    <w:rsid w:val="00C76D46"/>
    <w:rsid w:val="00C77D4C"/>
    <w:rsid w:val="00C80386"/>
    <w:rsid w:val="00C814CB"/>
    <w:rsid w:val="00C8320D"/>
    <w:rsid w:val="00C84330"/>
    <w:rsid w:val="00C84BFB"/>
    <w:rsid w:val="00C85274"/>
    <w:rsid w:val="00C91793"/>
    <w:rsid w:val="00C91A7F"/>
    <w:rsid w:val="00C91DE5"/>
    <w:rsid w:val="00C93695"/>
    <w:rsid w:val="00C93700"/>
    <w:rsid w:val="00C94570"/>
    <w:rsid w:val="00C94785"/>
    <w:rsid w:val="00C94801"/>
    <w:rsid w:val="00CA01AB"/>
    <w:rsid w:val="00CA146F"/>
    <w:rsid w:val="00CA1E14"/>
    <w:rsid w:val="00CA43C9"/>
    <w:rsid w:val="00CA5BFD"/>
    <w:rsid w:val="00CB001B"/>
    <w:rsid w:val="00CB04D9"/>
    <w:rsid w:val="00CB1A65"/>
    <w:rsid w:val="00CB5CA0"/>
    <w:rsid w:val="00CC03E7"/>
    <w:rsid w:val="00CC0661"/>
    <w:rsid w:val="00CC0CBB"/>
    <w:rsid w:val="00CC3234"/>
    <w:rsid w:val="00CC3D08"/>
    <w:rsid w:val="00CC434C"/>
    <w:rsid w:val="00CD2A8D"/>
    <w:rsid w:val="00CD46B0"/>
    <w:rsid w:val="00CD6B45"/>
    <w:rsid w:val="00CE016E"/>
    <w:rsid w:val="00CE108E"/>
    <w:rsid w:val="00CE2B60"/>
    <w:rsid w:val="00CE2F28"/>
    <w:rsid w:val="00CE4C1F"/>
    <w:rsid w:val="00CE6945"/>
    <w:rsid w:val="00CF06C5"/>
    <w:rsid w:val="00CF0E85"/>
    <w:rsid w:val="00CF187F"/>
    <w:rsid w:val="00CF36E8"/>
    <w:rsid w:val="00CF376F"/>
    <w:rsid w:val="00CF66D7"/>
    <w:rsid w:val="00CF7867"/>
    <w:rsid w:val="00CF7B9E"/>
    <w:rsid w:val="00D004F9"/>
    <w:rsid w:val="00D00C75"/>
    <w:rsid w:val="00D01ACF"/>
    <w:rsid w:val="00D06C29"/>
    <w:rsid w:val="00D07F79"/>
    <w:rsid w:val="00D157C7"/>
    <w:rsid w:val="00D15A6C"/>
    <w:rsid w:val="00D175CE"/>
    <w:rsid w:val="00D20907"/>
    <w:rsid w:val="00D20BE7"/>
    <w:rsid w:val="00D22678"/>
    <w:rsid w:val="00D22850"/>
    <w:rsid w:val="00D230D4"/>
    <w:rsid w:val="00D247DE"/>
    <w:rsid w:val="00D32B78"/>
    <w:rsid w:val="00D35380"/>
    <w:rsid w:val="00D360EA"/>
    <w:rsid w:val="00D36430"/>
    <w:rsid w:val="00D36AB3"/>
    <w:rsid w:val="00D41E9E"/>
    <w:rsid w:val="00D42A9E"/>
    <w:rsid w:val="00D42CBC"/>
    <w:rsid w:val="00D45546"/>
    <w:rsid w:val="00D45D52"/>
    <w:rsid w:val="00D47C8E"/>
    <w:rsid w:val="00D51DAC"/>
    <w:rsid w:val="00D52EAA"/>
    <w:rsid w:val="00D5335A"/>
    <w:rsid w:val="00D53722"/>
    <w:rsid w:val="00D54FF7"/>
    <w:rsid w:val="00D566C8"/>
    <w:rsid w:val="00D608E6"/>
    <w:rsid w:val="00D61FFA"/>
    <w:rsid w:val="00D6694C"/>
    <w:rsid w:val="00D67BE7"/>
    <w:rsid w:val="00D72822"/>
    <w:rsid w:val="00D731FD"/>
    <w:rsid w:val="00D74726"/>
    <w:rsid w:val="00D748F9"/>
    <w:rsid w:val="00D766FA"/>
    <w:rsid w:val="00D76C74"/>
    <w:rsid w:val="00D77139"/>
    <w:rsid w:val="00D772CE"/>
    <w:rsid w:val="00D800C0"/>
    <w:rsid w:val="00D805A5"/>
    <w:rsid w:val="00D8264D"/>
    <w:rsid w:val="00D83C7D"/>
    <w:rsid w:val="00D84625"/>
    <w:rsid w:val="00D84CB2"/>
    <w:rsid w:val="00D860D1"/>
    <w:rsid w:val="00D866B4"/>
    <w:rsid w:val="00D877A1"/>
    <w:rsid w:val="00D91B20"/>
    <w:rsid w:val="00D91E8B"/>
    <w:rsid w:val="00D92923"/>
    <w:rsid w:val="00D96432"/>
    <w:rsid w:val="00D96EAC"/>
    <w:rsid w:val="00DA1672"/>
    <w:rsid w:val="00DA1E3C"/>
    <w:rsid w:val="00DA2865"/>
    <w:rsid w:val="00DA6C6E"/>
    <w:rsid w:val="00DA72F4"/>
    <w:rsid w:val="00DB1D18"/>
    <w:rsid w:val="00DB33C7"/>
    <w:rsid w:val="00DB4A74"/>
    <w:rsid w:val="00DB4D62"/>
    <w:rsid w:val="00DB7E20"/>
    <w:rsid w:val="00DC3331"/>
    <w:rsid w:val="00DC64FC"/>
    <w:rsid w:val="00DC7BEC"/>
    <w:rsid w:val="00DD1071"/>
    <w:rsid w:val="00DD1348"/>
    <w:rsid w:val="00DD665D"/>
    <w:rsid w:val="00DD7ADC"/>
    <w:rsid w:val="00DE0569"/>
    <w:rsid w:val="00DE0E18"/>
    <w:rsid w:val="00DE0E61"/>
    <w:rsid w:val="00DE182F"/>
    <w:rsid w:val="00DE20DF"/>
    <w:rsid w:val="00DE4DFB"/>
    <w:rsid w:val="00DE6576"/>
    <w:rsid w:val="00DF07D3"/>
    <w:rsid w:val="00DF0D6B"/>
    <w:rsid w:val="00DF56C4"/>
    <w:rsid w:val="00DF7009"/>
    <w:rsid w:val="00DF78B5"/>
    <w:rsid w:val="00DF7AF4"/>
    <w:rsid w:val="00E0116E"/>
    <w:rsid w:val="00E02A62"/>
    <w:rsid w:val="00E02FD5"/>
    <w:rsid w:val="00E036C8"/>
    <w:rsid w:val="00E075EE"/>
    <w:rsid w:val="00E0764B"/>
    <w:rsid w:val="00E07A94"/>
    <w:rsid w:val="00E10A81"/>
    <w:rsid w:val="00E112E6"/>
    <w:rsid w:val="00E1780F"/>
    <w:rsid w:val="00E20913"/>
    <w:rsid w:val="00E21806"/>
    <w:rsid w:val="00E23D71"/>
    <w:rsid w:val="00E30B9E"/>
    <w:rsid w:val="00E31C68"/>
    <w:rsid w:val="00E32B64"/>
    <w:rsid w:val="00E333DC"/>
    <w:rsid w:val="00E37B1B"/>
    <w:rsid w:val="00E42199"/>
    <w:rsid w:val="00E449F8"/>
    <w:rsid w:val="00E450DC"/>
    <w:rsid w:val="00E459A3"/>
    <w:rsid w:val="00E50456"/>
    <w:rsid w:val="00E50E3D"/>
    <w:rsid w:val="00E52B36"/>
    <w:rsid w:val="00E53249"/>
    <w:rsid w:val="00E53E4A"/>
    <w:rsid w:val="00E540FF"/>
    <w:rsid w:val="00E61381"/>
    <w:rsid w:val="00E653A7"/>
    <w:rsid w:val="00E72DDB"/>
    <w:rsid w:val="00E730AA"/>
    <w:rsid w:val="00E74247"/>
    <w:rsid w:val="00E751DA"/>
    <w:rsid w:val="00E75D90"/>
    <w:rsid w:val="00E76E96"/>
    <w:rsid w:val="00E77399"/>
    <w:rsid w:val="00E77E07"/>
    <w:rsid w:val="00E8063B"/>
    <w:rsid w:val="00E8356A"/>
    <w:rsid w:val="00E90702"/>
    <w:rsid w:val="00E915E8"/>
    <w:rsid w:val="00E91A67"/>
    <w:rsid w:val="00E92BE0"/>
    <w:rsid w:val="00E9428B"/>
    <w:rsid w:val="00E956E1"/>
    <w:rsid w:val="00E966E1"/>
    <w:rsid w:val="00E96778"/>
    <w:rsid w:val="00EA0333"/>
    <w:rsid w:val="00EA0B50"/>
    <w:rsid w:val="00EA1307"/>
    <w:rsid w:val="00EA1580"/>
    <w:rsid w:val="00EA27B3"/>
    <w:rsid w:val="00EA4E6B"/>
    <w:rsid w:val="00EA725D"/>
    <w:rsid w:val="00EA74A0"/>
    <w:rsid w:val="00EB21AB"/>
    <w:rsid w:val="00EB2474"/>
    <w:rsid w:val="00EB35AB"/>
    <w:rsid w:val="00EB6D6F"/>
    <w:rsid w:val="00EB7B9F"/>
    <w:rsid w:val="00EC0174"/>
    <w:rsid w:val="00EC2801"/>
    <w:rsid w:val="00EC3564"/>
    <w:rsid w:val="00EC6443"/>
    <w:rsid w:val="00EC6B66"/>
    <w:rsid w:val="00EC7E56"/>
    <w:rsid w:val="00ED0728"/>
    <w:rsid w:val="00ED1CA3"/>
    <w:rsid w:val="00ED1F24"/>
    <w:rsid w:val="00ED3B26"/>
    <w:rsid w:val="00EE02C1"/>
    <w:rsid w:val="00EE08FD"/>
    <w:rsid w:val="00EE15B5"/>
    <w:rsid w:val="00EE161A"/>
    <w:rsid w:val="00EE2081"/>
    <w:rsid w:val="00EE2319"/>
    <w:rsid w:val="00EE25F7"/>
    <w:rsid w:val="00EE306C"/>
    <w:rsid w:val="00EE323B"/>
    <w:rsid w:val="00EE4AC3"/>
    <w:rsid w:val="00EE5435"/>
    <w:rsid w:val="00EE5D44"/>
    <w:rsid w:val="00EF10D4"/>
    <w:rsid w:val="00EF204E"/>
    <w:rsid w:val="00EF257B"/>
    <w:rsid w:val="00EF3C6B"/>
    <w:rsid w:val="00EF4D32"/>
    <w:rsid w:val="00EF5030"/>
    <w:rsid w:val="00EF5CBF"/>
    <w:rsid w:val="00EF6003"/>
    <w:rsid w:val="00EF6008"/>
    <w:rsid w:val="00EF6A48"/>
    <w:rsid w:val="00EF76DC"/>
    <w:rsid w:val="00EF77A3"/>
    <w:rsid w:val="00EF78F6"/>
    <w:rsid w:val="00EF7923"/>
    <w:rsid w:val="00F0682B"/>
    <w:rsid w:val="00F0748E"/>
    <w:rsid w:val="00F1018B"/>
    <w:rsid w:val="00F13F4A"/>
    <w:rsid w:val="00F21011"/>
    <w:rsid w:val="00F22C9F"/>
    <w:rsid w:val="00F22F37"/>
    <w:rsid w:val="00F273FE"/>
    <w:rsid w:val="00F31E4F"/>
    <w:rsid w:val="00F33BED"/>
    <w:rsid w:val="00F34F3E"/>
    <w:rsid w:val="00F35D3C"/>
    <w:rsid w:val="00F367C9"/>
    <w:rsid w:val="00F41E2A"/>
    <w:rsid w:val="00F4218E"/>
    <w:rsid w:val="00F43FD0"/>
    <w:rsid w:val="00F44465"/>
    <w:rsid w:val="00F45F9D"/>
    <w:rsid w:val="00F4659B"/>
    <w:rsid w:val="00F46F2B"/>
    <w:rsid w:val="00F5198E"/>
    <w:rsid w:val="00F51CFA"/>
    <w:rsid w:val="00F52C68"/>
    <w:rsid w:val="00F52EBD"/>
    <w:rsid w:val="00F5484C"/>
    <w:rsid w:val="00F560C3"/>
    <w:rsid w:val="00F56AEE"/>
    <w:rsid w:val="00F57381"/>
    <w:rsid w:val="00F61975"/>
    <w:rsid w:val="00F62207"/>
    <w:rsid w:val="00F6246A"/>
    <w:rsid w:val="00F635CF"/>
    <w:rsid w:val="00F661C0"/>
    <w:rsid w:val="00F665DB"/>
    <w:rsid w:val="00F66C0D"/>
    <w:rsid w:val="00F7011E"/>
    <w:rsid w:val="00F716E8"/>
    <w:rsid w:val="00F721B7"/>
    <w:rsid w:val="00F74A3F"/>
    <w:rsid w:val="00F75958"/>
    <w:rsid w:val="00F819E4"/>
    <w:rsid w:val="00F826B9"/>
    <w:rsid w:val="00F8407C"/>
    <w:rsid w:val="00F8534D"/>
    <w:rsid w:val="00F86D03"/>
    <w:rsid w:val="00F8741A"/>
    <w:rsid w:val="00F878CC"/>
    <w:rsid w:val="00F9413A"/>
    <w:rsid w:val="00F97A9A"/>
    <w:rsid w:val="00FA19EB"/>
    <w:rsid w:val="00FA29D9"/>
    <w:rsid w:val="00FA5095"/>
    <w:rsid w:val="00FA5E13"/>
    <w:rsid w:val="00FA5EEB"/>
    <w:rsid w:val="00FA6A7B"/>
    <w:rsid w:val="00FA7D43"/>
    <w:rsid w:val="00FB002E"/>
    <w:rsid w:val="00FB0BA5"/>
    <w:rsid w:val="00FB138A"/>
    <w:rsid w:val="00FB1C57"/>
    <w:rsid w:val="00FB3679"/>
    <w:rsid w:val="00FB3AC4"/>
    <w:rsid w:val="00FB5A6B"/>
    <w:rsid w:val="00FB5BE2"/>
    <w:rsid w:val="00FB5F98"/>
    <w:rsid w:val="00FB6CE2"/>
    <w:rsid w:val="00FC0C9A"/>
    <w:rsid w:val="00FC41DB"/>
    <w:rsid w:val="00FC4315"/>
    <w:rsid w:val="00FC66A0"/>
    <w:rsid w:val="00FC7FB9"/>
    <w:rsid w:val="00FD12B4"/>
    <w:rsid w:val="00FD17BF"/>
    <w:rsid w:val="00FD1E1A"/>
    <w:rsid w:val="00FD68CF"/>
    <w:rsid w:val="00FD70AC"/>
    <w:rsid w:val="00FD736F"/>
    <w:rsid w:val="00FE0177"/>
    <w:rsid w:val="00FE0CB5"/>
    <w:rsid w:val="00FE1C26"/>
    <w:rsid w:val="00FE3B6D"/>
    <w:rsid w:val="00FE5423"/>
    <w:rsid w:val="00FE5EE6"/>
    <w:rsid w:val="00FE7891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6A7B8-AC3B-43A8-ACF7-5CCE0D2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6E5F"/>
    <w:pPr>
      <w:keepNext/>
      <w:spacing w:after="0" w:line="240" w:lineRule="auto"/>
      <w:outlineLvl w:val="0"/>
    </w:pPr>
    <w:rPr>
      <w:rFonts w:ascii="Times LatArm" w:eastAsia="Times New Roman" w:hAnsi="Times LatArm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E5F"/>
    <w:rPr>
      <w:rFonts w:ascii="Times LatArm" w:eastAsia="Times New Roman" w:hAnsi="Times LatArm" w:cs="Times New Roman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36E5F"/>
  </w:style>
  <w:style w:type="paragraph" w:styleId="BalloonText">
    <w:name w:val="Balloon Text"/>
    <w:basedOn w:val="Normal"/>
    <w:link w:val="BalloonTextChar"/>
    <w:semiHidden/>
    <w:rsid w:val="00536E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6E5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536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536E5F"/>
    <w:pPr>
      <w:tabs>
        <w:tab w:val="center" w:pos="4677"/>
        <w:tab w:val="right" w:pos="9355"/>
      </w:tabs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36E5F"/>
    <w:rPr>
      <w:rFonts w:ascii="Arial Armenian" w:eastAsia="Times New Roman" w:hAnsi="Arial Armenian" w:cs="Times New Roman"/>
      <w:sz w:val="24"/>
      <w:szCs w:val="24"/>
    </w:rPr>
  </w:style>
  <w:style w:type="character" w:styleId="PageNumber">
    <w:name w:val="page number"/>
    <w:basedOn w:val="DefaultParagraphFont"/>
    <w:rsid w:val="00536E5F"/>
  </w:style>
  <w:style w:type="paragraph" w:styleId="Header">
    <w:name w:val="header"/>
    <w:basedOn w:val="Normal"/>
    <w:link w:val="HeaderChar"/>
    <w:rsid w:val="00536E5F"/>
    <w:pPr>
      <w:tabs>
        <w:tab w:val="center" w:pos="4677"/>
        <w:tab w:val="right" w:pos="9355"/>
      </w:tabs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6E5F"/>
    <w:rPr>
      <w:rFonts w:ascii="Arial Armenian" w:eastAsia="Times New Roman" w:hAnsi="Arial Armenian" w:cs="Times New Roman"/>
      <w:sz w:val="24"/>
      <w:szCs w:val="24"/>
    </w:rPr>
  </w:style>
  <w:style w:type="paragraph" w:customStyle="1" w:styleId="a">
    <w:name w:val="Îáû÷íûé"/>
    <w:uiPriority w:val="99"/>
    <w:rsid w:val="00536E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36E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536E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6E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6E5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72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2022-02-22T08:02:00Z</cp:lastPrinted>
  <dcterms:created xsi:type="dcterms:W3CDTF">2024-12-19T15:14:00Z</dcterms:created>
  <dcterms:modified xsi:type="dcterms:W3CDTF">2024-12-19T15:34:00Z</dcterms:modified>
</cp:coreProperties>
</file>