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9F7E52">
        <w:rPr>
          <w:rFonts w:ascii="GHEA Grapalat" w:hAnsi="GHEA Grapalat"/>
          <w:lang w:val="hy-AM"/>
        </w:rPr>
        <w:t>Հավելված</w:t>
      </w:r>
    </w:p>
    <w:p w:rsidR="00B0619A" w:rsidRPr="004464B7" w:rsidRDefault="00B0619A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 xml:space="preserve">ՀՀ Վայոց ձորի մարզի </w:t>
      </w:r>
      <w:r w:rsidRPr="004464B7">
        <w:rPr>
          <w:rFonts w:ascii="GHEA Grapalat" w:hAnsi="GHEA Grapalat"/>
          <w:sz w:val="20"/>
          <w:lang w:val="hy-AM"/>
        </w:rPr>
        <w:br/>
      </w:r>
      <w:r w:rsidR="00244563">
        <w:rPr>
          <w:rFonts w:ascii="GHEA Grapalat" w:hAnsi="GHEA Grapalat"/>
          <w:sz w:val="20"/>
          <w:lang w:val="hy-AM"/>
        </w:rPr>
        <w:t xml:space="preserve">Վայք </w:t>
      </w:r>
      <w:r w:rsidRPr="004464B7">
        <w:rPr>
          <w:rFonts w:ascii="GHEA Grapalat" w:hAnsi="GHEA Grapalat"/>
          <w:sz w:val="20"/>
          <w:lang w:val="hy-AM"/>
        </w:rPr>
        <w:t xml:space="preserve"> համայնքի ավագանու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2023</w:t>
      </w:r>
      <w:r w:rsidR="00BA3EAD">
        <w:rPr>
          <w:rFonts w:ascii="GHEA Grapalat" w:hAnsi="GHEA Grapalat"/>
          <w:sz w:val="20"/>
          <w:lang w:val="hy-AM"/>
        </w:rPr>
        <w:t xml:space="preserve"> թվականի</w:t>
      </w:r>
      <w:r w:rsidR="00BA3EAD">
        <w:rPr>
          <w:rFonts w:ascii="GHEA Grapalat" w:hAnsi="GHEA Grapalat"/>
          <w:sz w:val="20"/>
          <w:lang w:val="en-US"/>
        </w:rPr>
        <w:t xml:space="preserve"> </w:t>
      </w:r>
      <w:r w:rsidR="00BA3EAD">
        <w:rPr>
          <w:rFonts w:ascii="GHEA Grapalat" w:hAnsi="GHEA Grapalat"/>
          <w:sz w:val="20"/>
          <w:lang w:val="hy-AM"/>
        </w:rPr>
        <w:t>հ</w:t>
      </w:r>
      <w:r w:rsidR="00BA3EAD">
        <w:rPr>
          <w:rFonts w:ascii="GHEA Grapalat" w:hAnsi="GHEA Grapalat"/>
          <w:sz w:val="20"/>
          <w:lang w:val="en-US"/>
        </w:rPr>
        <w:t>ոկտեմբերի 13</w:t>
      </w:r>
      <w:r w:rsidR="00B0619A" w:rsidRPr="004464B7">
        <w:rPr>
          <w:rFonts w:ascii="GHEA Grapalat" w:hAnsi="GHEA Grapalat"/>
          <w:sz w:val="20"/>
          <w:lang w:val="hy-AM"/>
        </w:rPr>
        <w:t xml:space="preserve">-ի 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թ</w:t>
      </w:r>
      <w:r w:rsidR="008C531B" w:rsidRPr="004464B7">
        <w:rPr>
          <w:rFonts w:ascii="GHEA Grapalat" w:hAnsi="GHEA Grapalat"/>
          <w:sz w:val="20"/>
          <w:lang w:val="hy-AM"/>
        </w:rPr>
        <w:t xml:space="preserve">իվ </w:t>
      </w:r>
      <w:r w:rsidR="00BA3EAD">
        <w:rPr>
          <w:rFonts w:ascii="Cambria Math" w:hAnsi="Cambria Math"/>
          <w:sz w:val="20"/>
          <w:lang w:val="hy-AM"/>
        </w:rPr>
        <w:t>76</w:t>
      </w:r>
      <w:r w:rsidR="00BA3EAD">
        <w:rPr>
          <w:rFonts w:ascii="GHEA Grapalat" w:hAnsi="GHEA Grapalat"/>
          <w:sz w:val="20"/>
          <w:lang w:val="hy-AM"/>
        </w:rPr>
        <w:t>-Ա</w:t>
      </w:r>
      <w:r w:rsidR="00B0619A" w:rsidRPr="004464B7">
        <w:rPr>
          <w:rFonts w:ascii="GHEA Grapalat" w:hAnsi="GHEA Grapalat"/>
          <w:sz w:val="20"/>
          <w:lang w:val="hy-AM"/>
        </w:rPr>
        <w:t xml:space="preserve"> որոշման</w:t>
      </w:r>
    </w:p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B0619A" w:rsidRPr="009F7E52" w:rsidRDefault="00B0619A" w:rsidP="00B0619A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4"/>
          <w:lang w:val="hy-AM"/>
        </w:rPr>
      </w:pPr>
      <w:r w:rsidRPr="009F7E52">
        <w:rPr>
          <w:rFonts w:ascii="GHEA Grapalat" w:hAnsi="GHEA Grapalat"/>
          <w:b/>
          <w:bCs/>
          <w:sz w:val="28"/>
          <w:szCs w:val="24"/>
          <w:lang w:val="hy-AM"/>
        </w:rPr>
        <w:t>ԿԱՐԳ</w:t>
      </w:r>
    </w:p>
    <w:p w:rsidR="00B0619A" w:rsidRPr="009F7E52" w:rsidRDefault="00244563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ՎԱՅՔ</w:t>
      </w:r>
      <w:r w:rsidR="00FC470F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ՀԱՄԱՅՆՔՈՒՄ</w:t>
      </w:r>
      <w:r w:rsidR="00933B2D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ՏԵՂԱԿԱՆ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ՏՈՒՐՔ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Ե</w:t>
      </w:r>
      <w:r w:rsidR="00FC470F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(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ՎՃԱՐՈՂՆԵՐԻ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ԳՐԱՆՑԱՄԱՏՅԱՆՆԵ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ՐԸ ՎԱՐԵԼՈՒ</w:t>
      </w:r>
    </w:p>
    <w:p w:rsidR="00FC470F" w:rsidRPr="009F7E52" w:rsidRDefault="00FC470F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0619A" w:rsidRPr="009F7E52" w:rsidRDefault="00B0619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Սույն կարգով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կարգավորվում </w:t>
      </w:r>
      <w:r w:rsidRPr="009F7E52">
        <w:rPr>
          <w:rFonts w:ascii="GHEA Grapalat" w:hAnsi="GHEA Grapalat"/>
          <w:sz w:val="24"/>
          <w:szCs w:val="24"/>
          <w:lang w:val="hy-AM"/>
        </w:rPr>
        <w:t>են</w:t>
      </w:r>
      <w:r w:rsidRPr="009F7E52">
        <w:rPr>
          <w:rFonts w:ascii="GHEA Grapalat" w:hAnsi="GHEA Grapalat"/>
          <w:sz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Վայոց ձորի մարզի </w:t>
      </w:r>
      <w:r w:rsidR="00244563">
        <w:rPr>
          <w:rFonts w:ascii="GHEA Grapalat" w:hAnsi="GHEA Grapalat"/>
          <w:sz w:val="24"/>
          <w:szCs w:val="24"/>
          <w:lang w:val="hy-AM"/>
        </w:rPr>
        <w:t xml:space="preserve">Վայք 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 xml:space="preserve"> համայնքում տեղական տուրք և (կամ) վճար վճարողների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հաշվառման հետ կապված հարաբերությունները։</w:t>
      </w:r>
    </w:p>
    <w:p w:rsidR="00B0619A" w:rsidRPr="009F7E52" w:rsidRDefault="00244563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Վայքի 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>համայնքապետարանի աշխատակազմը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>, ինչպես նաև համայնքային ենթակայությամբ գործող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 բոլոր այն կազմակերպությունները (համայնքային ոչ առևտրային կազմակերպություններ), որոնք մատուցում են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ծառայություններ և գանձում տեղական տուրքեր և (կամ) վճարներ պետք է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իրականացնեն տեղական տուրք և (կամ) վճար վճարողների հաշվառում համապատասխան գրանցամատյաններում (այսուհետ՝ գրանցամատյաններ), որոնք վարվում են ըստ</w:t>
      </w:r>
      <w:r w:rsidR="00FD349F" w:rsidRPr="009F7E5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տեղական տուրքերի և վճարների առանձին տեսակների։</w:t>
      </w:r>
    </w:p>
    <w:p w:rsidR="00905F7A" w:rsidRPr="009F7E52" w:rsidRDefault="00905F7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Տեղական տուրք վճարողների հաշվառումն իրականացվում է համապատասխան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Գրանցամատյաններում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տեսակների՝ համաձայն Ձև N 1-ի, իսկ տեղական վճար վճարողների հաշվառումը՝ 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7E52">
        <w:rPr>
          <w:rFonts w:ascii="GHEA Grapalat" w:hAnsi="GHEA Grapalat"/>
          <w:sz w:val="24"/>
          <w:szCs w:val="24"/>
          <w:lang w:val="hy-AM"/>
        </w:rPr>
        <w:t>համաձայն Ձև N 2-ի։</w:t>
      </w:r>
    </w:p>
    <w:p w:rsidR="00905F7A" w:rsidRDefault="00905F7A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>Գրանցամատյաններում գրանցումներն իրականացվում են ժամանակագրական կարգով՝ ելնելով ներկայացված հայտերի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տրամադրված թույլտվությունների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կնքված պայմանագրերի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վճարումների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և այլ հանգամանքներից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։</w:t>
      </w:r>
    </w:p>
    <w:p w:rsidR="00A33F7F" w:rsidRDefault="00A33F7F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A33F7F">
        <w:rPr>
          <w:rFonts w:ascii="GHEA Grapalat" w:hAnsi="GHEA Grapalat"/>
          <w:sz w:val="24"/>
          <w:szCs w:val="24"/>
          <w:lang w:val="hy-AM"/>
        </w:rPr>
        <w:t>Գրանցամատյանների հաշվառման համարների հերթականությունը վերսկսվում է յուրաքանչյուր տարվա հունվարի 1-ից։</w:t>
      </w:r>
    </w:p>
    <w:p w:rsidR="004464B7" w:rsidRDefault="004464B7" w:rsidP="004464B7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Գրանցամատյանները վարվում են </w:t>
      </w:r>
      <w:r w:rsidRPr="004464B7">
        <w:rPr>
          <w:rFonts w:ascii="GHEA Grapalat" w:hAnsi="GHEA Grapalat"/>
          <w:sz w:val="24"/>
          <w:szCs w:val="24"/>
          <w:lang w:val="hy-AM"/>
        </w:rPr>
        <w:t>փաստաթղթային եղանակով, որը գործավարության համար սահմանված կարգով կարվում և կնքվում է, իսկ էջերը համարակալվում են:</w:t>
      </w:r>
    </w:p>
    <w:p w:rsidR="00A33F7F" w:rsidRPr="009F7E52" w:rsidRDefault="00A33F7F" w:rsidP="004464B7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D03D1" w:rsidRPr="009F7E52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9F7E52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87368F" w:rsidRPr="007F33EE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87368F" w:rsidRPr="009F7E52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9F7E52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9F7E52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9F7E52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9F7E52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9F7E52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9F7E52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9F7E52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853EE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706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ումարը</w:t>
            </w:r>
          </w:p>
          <w:p w:rsidR="002853EE" w:rsidRPr="00A26F9F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մսաթիվը</w:t>
            </w:r>
          </w:p>
        </w:tc>
        <w:tc>
          <w:tcPr>
            <w:tcW w:w="489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ամանակահատվածը</w:t>
            </w: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F33EE" w:rsidRPr="007F33EE" w:rsidRDefault="007F33E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7F33EE" w:rsidRPr="007F33EE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7F33EE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7F33EE" w:rsidRPr="007F33EE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7F33EE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  <w:r>
        <w:rPr>
          <w:rFonts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671849">
        <w:rPr>
          <w:rFonts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6B46F2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6B46F2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</w:tbl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7368F" w:rsidRPr="009F7E52" w:rsidSect="004464B7">
      <w:pgSz w:w="15840" w:h="12240" w:orient="landscape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7"/>
    <w:rsid w:val="00244563"/>
    <w:rsid w:val="002853EE"/>
    <w:rsid w:val="00400377"/>
    <w:rsid w:val="00422E43"/>
    <w:rsid w:val="004464B7"/>
    <w:rsid w:val="005929F4"/>
    <w:rsid w:val="005E50F9"/>
    <w:rsid w:val="005E5137"/>
    <w:rsid w:val="007F33EE"/>
    <w:rsid w:val="00800EE0"/>
    <w:rsid w:val="0087368F"/>
    <w:rsid w:val="008C531B"/>
    <w:rsid w:val="008D03D1"/>
    <w:rsid w:val="00903BF4"/>
    <w:rsid w:val="00905F7A"/>
    <w:rsid w:val="00933B2D"/>
    <w:rsid w:val="009F7E52"/>
    <w:rsid w:val="00A33F7F"/>
    <w:rsid w:val="00AA7FC0"/>
    <w:rsid w:val="00B0619A"/>
    <w:rsid w:val="00BA3EAD"/>
    <w:rsid w:val="00E16AC7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03D8-C040-4529-95E1-719A752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2024-01-15T13:19:00Z</dcterms:created>
  <dcterms:modified xsi:type="dcterms:W3CDTF">2024-01-15T13:19:00Z</dcterms:modified>
</cp:coreProperties>
</file>